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06510A98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D572A" w:rsidRPr="000D572A">
        <w:rPr>
          <w:rFonts w:ascii="GHEA Grapalat" w:hAnsi="GHEA Grapalat" w:cs="Sylfaen"/>
          <w:b/>
          <w:sz w:val="20"/>
          <w:u w:val="single"/>
          <w:lang w:val="af-ZA"/>
        </w:rPr>
        <w:t>ՊՊԱՄ-ԳՀԱՊՁԲ-26/</w:t>
      </w:r>
      <w:r w:rsidR="00BB62D6"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7190E2D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786C49E3" w:rsidR="00D732C4" w:rsidRDefault="000D572A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572A">
        <w:rPr>
          <w:rFonts w:ascii="GHEA Grapalat" w:hAnsi="GHEA Grapalat" w:cs="Sylfaen"/>
          <w:sz w:val="20"/>
          <w:u w:val="single"/>
          <w:lang w:val="af-ZA"/>
        </w:rPr>
        <w:t>ՀՀ Կոտայքի մարզի «Պռոշյանի Պարոնյանի անվան մանկապարտեզ» 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C284B"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D572A">
        <w:rPr>
          <w:rFonts w:ascii="GHEA Grapalat" w:hAnsi="GHEA Grapalat" w:cs="Sylfaen"/>
          <w:sz w:val="20"/>
          <w:lang w:val="af-ZA"/>
        </w:rPr>
        <w:t>ՊՊԱՄ-ԳՀԱՊՁԲ-26/</w:t>
      </w:r>
      <w:r w:rsidR="00BB62D6">
        <w:rPr>
          <w:rFonts w:ascii="GHEA Grapalat" w:hAnsi="GHEA Grapalat" w:cs="Sylfaen"/>
          <w:sz w:val="20"/>
          <w:lang w:val="af-ZA"/>
        </w:rPr>
        <w:t>2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16"/>
        <w:gridCol w:w="2330"/>
        <w:gridCol w:w="2092"/>
        <w:gridCol w:w="3669"/>
      </w:tblGrid>
      <w:tr w:rsidR="00A72AAE" w:rsidRPr="00BB62D6" w14:paraId="60A254B3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BB62D6" w:rsidRPr="00BB62D6" w14:paraId="102DC319" w14:textId="77777777" w:rsidTr="007943A2">
        <w:trPr>
          <w:trHeight w:val="62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32D1" w14:textId="3CEC4871" w:rsidR="00BB62D6" w:rsidRPr="00BC284B" w:rsidRDefault="00BB62D6" w:rsidP="00BB62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6953" w14:textId="5BC835C1" w:rsidR="00BB62D6" w:rsidRPr="00360741" w:rsidRDefault="00BB62D6" w:rsidP="00BB62D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4AF3501F" w14:textId="0A8EDEE1" w:rsidR="00BB62D6" w:rsidRPr="00360741" w:rsidRDefault="00BB62D6" w:rsidP="00BB62D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58CF527" w14:textId="77777777" w:rsidR="00BB62D6" w:rsidRPr="00BC284B" w:rsidRDefault="00BB62D6" w:rsidP="00BB62D6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3558D3A" w14:textId="26091590" w:rsidR="00BB62D6" w:rsidRPr="00BC284B" w:rsidRDefault="00BB62D6" w:rsidP="00BB62D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417CD5A" w14:textId="2D6CB570" w:rsidR="00BB62D6" w:rsidRPr="00BC284B" w:rsidRDefault="00BB62D6" w:rsidP="00BB62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  <w:tr w:rsidR="00BB62D6" w:rsidRPr="00BB62D6" w14:paraId="31591C9D" w14:textId="77777777" w:rsidTr="007943A2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BDA9" w14:textId="18671F60" w:rsidR="00BB62D6" w:rsidRPr="00BC284B" w:rsidRDefault="00BB62D6" w:rsidP="00BB62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D3FD" w14:textId="649408ED" w:rsidR="00BB62D6" w:rsidRPr="00BC284B" w:rsidRDefault="00BB62D6" w:rsidP="00BB62D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1EA5159" w14:textId="4DF2717F" w:rsidR="00BB62D6" w:rsidRPr="00BC284B" w:rsidRDefault="00BB62D6" w:rsidP="00BB62D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10BBD75" w14:textId="77777777" w:rsidR="00BB62D6" w:rsidRPr="00BC284B" w:rsidRDefault="00BB62D6" w:rsidP="00BB62D6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53FA544" w14:textId="68F8EF93" w:rsidR="00BB62D6" w:rsidRPr="00BC284B" w:rsidRDefault="00BB62D6" w:rsidP="00BB62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5B3E4B1" w14:textId="282DB81B" w:rsidR="00BB62D6" w:rsidRPr="00BC284B" w:rsidRDefault="00BB62D6" w:rsidP="00BB62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6CE8296A" w:rsidR="002C44C4" w:rsidRPr="00A7446E" w:rsidRDefault="000D572A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0D572A">
        <w:rPr>
          <w:rFonts w:ascii="GHEA Grapalat" w:hAnsi="GHEA Grapalat"/>
          <w:bCs/>
          <w:iCs/>
          <w:sz w:val="20"/>
          <w:lang w:val="hy-AM"/>
        </w:rPr>
        <w:t>ՊՊԱՄ-ԳՀԱՊՁԲ-26/</w:t>
      </w:r>
      <w:r w:rsidR="00BB62D6" w:rsidRPr="00BB62D6">
        <w:rPr>
          <w:rFonts w:ascii="GHEA Grapalat" w:hAnsi="GHEA Grapalat"/>
          <w:bCs/>
          <w:iCs/>
          <w:sz w:val="20"/>
          <w:lang w:val="af-ZA"/>
        </w:rPr>
        <w:t>2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Սոնա Նավասարդյան</w:t>
      </w:r>
      <w:r w:rsidR="008F6DE7">
        <w:rPr>
          <w:rFonts w:ascii="GHEA Grapalat" w:hAnsi="GHEA Grapalat" w:cs="Sylfaen"/>
          <w:sz w:val="20"/>
          <w:lang w:val="af-ZA"/>
        </w:rPr>
        <w:t>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344C3084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F5B791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sona.varujani@gmail.com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0F00E6FC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D572A" w:rsidRPr="000D572A">
        <w:rPr>
          <w:rFonts w:ascii="GHEA Grapalat" w:hAnsi="GHEA Grapalat" w:cs="Sylfaen"/>
          <w:sz w:val="20"/>
          <w:lang w:val="af-ZA"/>
        </w:rPr>
        <w:t>ՀՀ Կոտայքի մարզի «Պռոշյանի Պարոնյանի անվան մանկապարտեզ»  ՀՈԱԿ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3178" w14:textId="77777777" w:rsidR="00EC0C6F" w:rsidRDefault="00EC0C6F">
      <w:r>
        <w:separator/>
      </w:r>
    </w:p>
  </w:endnote>
  <w:endnote w:type="continuationSeparator" w:id="0">
    <w:p w14:paraId="76A5A0D1" w14:textId="77777777" w:rsidR="00EC0C6F" w:rsidRDefault="00EC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63B9" w14:textId="77777777" w:rsidR="00EC0C6F" w:rsidRDefault="00EC0C6F">
      <w:r>
        <w:separator/>
      </w:r>
    </w:p>
  </w:footnote>
  <w:footnote w:type="continuationSeparator" w:id="0">
    <w:p w14:paraId="3F7C67EC" w14:textId="77777777" w:rsidR="00EC0C6F" w:rsidRDefault="00EC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0D572A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6DFA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B62D6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0C6F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2025-12-14T06:55:00Z</cp:lastPrinted>
  <dcterms:created xsi:type="dcterms:W3CDTF">2026-02-19T09:39:00Z</dcterms:created>
  <dcterms:modified xsi:type="dcterms:W3CDTF">2026-02-19T09:39:00Z</dcterms:modified>
</cp:coreProperties>
</file>