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304C57" w:rsidRPr="00304C57">
        <w:rPr>
          <w:rFonts w:ascii="GHEA Grapalat" w:hAnsi="GHEA Grapalat"/>
          <w:sz w:val="20"/>
        </w:rPr>
        <w:t>Ա5682603476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304C57" w:rsidRPr="00304C57">
        <w:rPr>
          <w:rFonts w:ascii="GHEA Grapalat" w:hAnsi="GHEA Grapalat"/>
          <w:sz w:val="20"/>
        </w:rPr>
        <w:t>02</w:t>
      </w:r>
      <w:r w:rsidRPr="00F20D45">
        <w:rPr>
          <w:rFonts w:ascii="GHEA Grapalat" w:hAnsi="GHEA Grapalat"/>
          <w:sz w:val="20"/>
        </w:rPr>
        <w:t>.0</w:t>
      </w:r>
      <w:r w:rsidR="00304C57" w:rsidRPr="00304C57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.20</w:t>
      </w:r>
      <w:r w:rsidR="006E7D43" w:rsidRPr="006E7D43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304C57" w:rsidRPr="00304C57">
        <w:rPr>
          <w:rFonts w:ascii="GHEA Grapalat" w:hAnsi="GHEA Grapalat"/>
          <w:sz w:val="20"/>
        </w:rPr>
        <w:t>Ա5682603476</w:t>
      </w:r>
      <w:r w:rsidR="00C412EC" w:rsidRPr="00C412EC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450"/>
        <w:gridCol w:w="41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C253D" w:rsidRPr="00F20D45" w:rsidTr="00AF3AE1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C253D" w:rsidRPr="00F20D45" w:rsidRDefault="006C253D" w:rsidP="006C253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F125E1" w:rsidRDefault="006C253D" w:rsidP="006C253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F20D45" w:rsidRDefault="006C253D" w:rsidP="006C253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F20D45" w:rsidRDefault="006C253D" w:rsidP="006C253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F20D45" w:rsidRDefault="006C253D" w:rsidP="006C253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6C253D" w:rsidRPr="000305BF" w:rsidRDefault="006C253D" w:rsidP="006C25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6C253D" w:rsidRPr="000305BF" w:rsidRDefault="006C253D" w:rsidP="006C25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D961AC" w:rsidRDefault="006C253D" w:rsidP="006C253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Вода Апаран 0.</w:t>
            </w:r>
            <w:r w:rsidRPr="006C253D">
              <w:rPr>
                <w:rFonts w:ascii="GHEA Grapalat" w:hAnsi="GHEA Grapalat"/>
                <w:sz w:val="20"/>
              </w:rPr>
              <w:t>5л.</w:t>
            </w:r>
            <w:r w:rsidRPr="006E7D43">
              <w:rPr>
                <w:rFonts w:ascii="GHEA Grapalat" w:hAnsi="GHEA Grapalat"/>
                <w:sz w:val="20"/>
              </w:rPr>
              <w:t xml:space="preserve"> </w:t>
            </w:r>
            <w:r w:rsidRPr="006C253D">
              <w:rPr>
                <w:rFonts w:ascii="GHEA Grapalat" w:hAnsi="GHEA Grapalat"/>
                <w:sz w:val="20"/>
              </w:rPr>
              <w:t>1200</w:t>
            </w:r>
            <w:r w:rsidRPr="006E7D43">
              <w:rPr>
                <w:rFonts w:ascii="GHEA Grapalat" w:hAnsi="GHEA Grapalat"/>
                <w:sz w:val="20"/>
              </w:rPr>
              <w:t xml:space="preserve"> шт.</w:t>
            </w:r>
            <w:r w:rsidRPr="0097075A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для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приема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делегации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D961AC" w:rsidRDefault="006C253D" w:rsidP="006C253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6C253D">
              <w:rPr>
                <w:rFonts w:ascii="GHEA Grapalat" w:hAnsi="GHEA Grapalat" w:hint="eastAsia"/>
                <w:sz w:val="20"/>
              </w:rPr>
              <w:t>Вода</w:t>
            </w:r>
            <w:r w:rsidRPr="006C253D">
              <w:rPr>
                <w:rFonts w:ascii="GHEA Grapalat" w:hAnsi="GHEA Grapalat"/>
                <w:sz w:val="20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</w:rPr>
              <w:t>Апаран</w:t>
            </w:r>
            <w:r w:rsidRPr="006C253D">
              <w:rPr>
                <w:rFonts w:ascii="GHEA Grapalat" w:hAnsi="GHEA Grapalat"/>
                <w:sz w:val="20"/>
              </w:rPr>
              <w:t xml:space="preserve"> 0.5</w:t>
            </w:r>
            <w:r w:rsidRPr="006C253D">
              <w:rPr>
                <w:rFonts w:ascii="GHEA Grapalat" w:hAnsi="GHEA Grapalat" w:hint="eastAsia"/>
                <w:sz w:val="20"/>
              </w:rPr>
              <w:t>л</w:t>
            </w:r>
            <w:r w:rsidRPr="006C253D">
              <w:rPr>
                <w:rFonts w:ascii="GHEA Grapalat" w:hAnsi="GHEA Grapalat"/>
                <w:sz w:val="20"/>
              </w:rPr>
              <w:t xml:space="preserve">. 1200 </w:t>
            </w:r>
            <w:r w:rsidRPr="006C253D">
              <w:rPr>
                <w:rFonts w:ascii="GHEA Grapalat" w:hAnsi="GHEA Grapalat" w:hint="eastAsia"/>
                <w:sz w:val="20"/>
              </w:rPr>
              <w:t>шт</w:t>
            </w:r>
            <w:r w:rsidRPr="006C253D">
              <w:rPr>
                <w:rFonts w:ascii="GHEA Grapalat" w:hAnsi="GHEA Grapalat"/>
                <w:sz w:val="20"/>
              </w:rPr>
              <w:t xml:space="preserve">. </w:t>
            </w:r>
            <w:r w:rsidRPr="006C253D">
              <w:rPr>
                <w:rFonts w:ascii="GHEA Grapalat" w:hAnsi="GHEA Grapalat" w:hint="eastAsia"/>
                <w:sz w:val="20"/>
              </w:rPr>
              <w:t>для</w:t>
            </w:r>
            <w:r w:rsidRPr="006C253D">
              <w:rPr>
                <w:rFonts w:ascii="GHEA Grapalat" w:hAnsi="GHEA Grapalat"/>
                <w:sz w:val="20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</w:rPr>
              <w:t>приема</w:t>
            </w:r>
            <w:r w:rsidRPr="006C253D">
              <w:rPr>
                <w:rFonts w:ascii="GHEA Grapalat" w:hAnsi="GHEA Grapalat"/>
                <w:sz w:val="20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304C57" w:rsidP="00304C5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</w:t>
            </w:r>
            <w:r w:rsidR="004078E5" w:rsidRPr="004078E5">
              <w:rPr>
                <w:rFonts w:ascii="GHEA Grapalat" w:hAnsi="GHEA Grapalat"/>
                <w:sz w:val="20"/>
                <w:lang w:val="en-US"/>
              </w:rPr>
              <w:t>.0</w:t>
            </w:r>
            <w:r>
              <w:rPr>
                <w:rFonts w:ascii="GHEA Grapalat" w:hAnsi="GHEA Grapalat"/>
                <w:sz w:val="20"/>
                <w:lang w:val="en-US"/>
              </w:rPr>
              <w:t>8</w:t>
            </w:r>
            <w:r w:rsidR="004078E5" w:rsidRPr="004078E5">
              <w:rPr>
                <w:rFonts w:ascii="GHEA Grapalat" w:hAnsi="GHEA Grapalat"/>
                <w:sz w:val="20"/>
                <w:lang w:val="en-US"/>
              </w:rPr>
              <w:t>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97075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C253D" w:rsidRPr="00F20D45" w:rsidTr="002954A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253D" w:rsidRPr="00F20D45" w:rsidRDefault="006C253D" w:rsidP="006C25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253D" w:rsidRPr="00F12DCE" w:rsidRDefault="006C253D" w:rsidP="006C253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C253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6C253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  <w:lang w:val="en-US"/>
              </w:rPr>
              <w:t>Фрея</w:t>
            </w:r>
            <w:r w:rsidRPr="006C253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  <w:lang w:val="en-US"/>
              </w:rPr>
              <w:t>енд</w:t>
            </w:r>
            <w:r w:rsidRPr="006C253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  <w:lang w:val="en-US"/>
              </w:rPr>
              <w:lastRenderedPageBreak/>
              <w:t>сон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6C253D" w:rsidRPr="000305BF" w:rsidRDefault="006C253D" w:rsidP="006C25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100000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6C253D" w:rsidRPr="000305BF" w:rsidRDefault="006C253D" w:rsidP="006C25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C253D" w:rsidRPr="00D42A64" w:rsidRDefault="006C253D" w:rsidP="006C25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C253D" w:rsidRPr="00D42A64" w:rsidRDefault="006C253D" w:rsidP="006C25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C253D" w:rsidRPr="000305BF" w:rsidRDefault="006C253D" w:rsidP="006C25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C253D" w:rsidRPr="000305BF" w:rsidRDefault="006C253D" w:rsidP="006C25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120000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304C57" w:rsidP="00304C57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31</w:t>
            </w:r>
            <w:r w:rsidR="004078E5" w:rsidRPr="004078E5">
              <w:rPr>
                <w:rFonts w:ascii="GHEA Grapalat" w:hAnsi="GHEA Grapalat" w:cs="Sylfaen"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sz w:val="20"/>
                <w:lang w:val="en-US"/>
              </w:rPr>
              <w:t>8</w:t>
            </w:r>
            <w:r w:rsidR="004078E5" w:rsidRPr="004078E5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304C5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304C57" w:rsidRPr="00304C57">
              <w:rPr>
                <w:rFonts w:ascii="GHEA Grapalat" w:hAnsi="GHEA Grapalat"/>
                <w:sz w:val="20"/>
              </w:rPr>
              <w:t>31</w:t>
            </w:r>
            <w:r w:rsidR="004078E5" w:rsidRPr="004078E5">
              <w:rPr>
                <w:rFonts w:ascii="GHEA Grapalat" w:hAnsi="GHEA Grapalat"/>
                <w:sz w:val="20"/>
              </w:rPr>
              <w:t>.0</w:t>
            </w:r>
            <w:r w:rsidR="00304C57" w:rsidRPr="00304C57">
              <w:rPr>
                <w:rFonts w:ascii="GHEA Grapalat" w:hAnsi="GHEA Grapalat"/>
                <w:sz w:val="20"/>
              </w:rPr>
              <w:t>8</w:t>
            </w:r>
            <w:r w:rsidR="004078E5" w:rsidRPr="004078E5">
              <w:rPr>
                <w:rFonts w:ascii="GHEA Grapalat" w:hAnsi="GHEA Grapalat"/>
                <w:sz w:val="20"/>
              </w:rPr>
              <w:t>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304C57" w:rsidP="008F12E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04C57">
              <w:rPr>
                <w:rFonts w:ascii="GHEA Grapalat" w:hAnsi="GHEA Grapalat" w:cs="Sylfaen"/>
                <w:sz w:val="20"/>
                <w:lang w:val="en-US"/>
              </w:rPr>
              <w:t>02.09.2020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304C57" w:rsidP="008F12E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04C57">
              <w:rPr>
                <w:rFonts w:ascii="GHEA Grapalat" w:hAnsi="GHEA Grapalat" w:cs="Sylfaen"/>
                <w:sz w:val="20"/>
                <w:lang w:val="en-US"/>
              </w:rPr>
              <w:t>02.09.2020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C253D" w:rsidRPr="00F20D45" w:rsidTr="008F2E5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C253D" w:rsidRPr="00F12DCE" w:rsidRDefault="006C253D" w:rsidP="006C253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C253D" w:rsidRPr="00A75D0A" w:rsidRDefault="006C253D" w:rsidP="006C253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C253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6C253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  <w:lang w:val="en-US"/>
              </w:rPr>
              <w:t>Фрея</w:t>
            </w:r>
            <w:r w:rsidRPr="006C253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  <w:lang w:val="en-US"/>
              </w:rPr>
              <w:t>енд</w:t>
            </w:r>
            <w:r w:rsidRPr="006C253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6C253D">
              <w:rPr>
                <w:rFonts w:ascii="GHEA Grapalat" w:hAnsi="GHEA Grapalat" w:hint="eastAsia"/>
                <w:sz w:val="20"/>
                <w:lang w:val="en-US"/>
              </w:rPr>
              <w:t>сон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C253D" w:rsidRPr="00881585" w:rsidRDefault="00304C57" w:rsidP="006C253D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304C57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Ա5682603476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253D" w:rsidRPr="00F12DCE" w:rsidRDefault="00304C57" w:rsidP="008F12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04C5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02.09.2020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253D" w:rsidRPr="00F12DCE" w:rsidRDefault="006C253D" w:rsidP="006C253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C253D" w:rsidRPr="00F12DCE" w:rsidRDefault="006C253D" w:rsidP="006C25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C253D" w:rsidRPr="000305BF" w:rsidRDefault="006C253D" w:rsidP="006C25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C253D" w:rsidRPr="000305BF" w:rsidRDefault="006C253D" w:rsidP="006C25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120000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97075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Отобранный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участник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Адрес, тел.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УНН / Номер и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серия паспорта</w:t>
            </w:r>
          </w:p>
        </w:tc>
      </w:tr>
      <w:tr w:rsidR="006C253D" w:rsidRPr="00F20D45" w:rsidTr="0097075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F20D45" w:rsidRDefault="006C253D" w:rsidP="006C25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6C253D" w:rsidRDefault="006C253D" w:rsidP="006C25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7075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Фрея енд сон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6C253D" w:rsidRDefault="006C253D" w:rsidP="006C253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75D0A">
              <w:rPr>
                <w:rFonts w:ascii="GHEA Grapalat" w:hAnsi="GHEA Grapalat"/>
                <w:sz w:val="20"/>
              </w:rPr>
              <w:t xml:space="preserve">Г. </w:t>
            </w:r>
            <w:r w:rsidRPr="0097075A">
              <w:rPr>
                <w:rFonts w:ascii="GHEA Grapalat" w:hAnsi="GHEA Grapalat"/>
                <w:sz w:val="20"/>
              </w:rPr>
              <w:t xml:space="preserve">Ереван, </w:t>
            </w:r>
            <w:r>
              <w:rPr>
                <w:rFonts w:ascii="GHEA Grapalat" w:hAnsi="GHEA Grapalat"/>
                <w:sz w:val="20"/>
                <w:lang w:val="en-US"/>
              </w:rPr>
              <w:t>Мамиконянц 36 21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F20D45" w:rsidRDefault="006C253D" w:rsidP="006C25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0A3228" w:rsidRDefault="006C253D" w:rsidP="006C25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1570026921410100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53D" w:rsidRPr="000A3228" w:rsidRDefault="006C253D" w:rsidP="006C25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00169984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CF44AB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AB" w:rsidRDefault="00CF44AB">
      <w:r>
        <w:separator/>
      </w:r>
    </w:p>
  </w:endnote>
  <w:endnote w:type="continuationSeparator" w:id="0">
    <w:p w:rsidR="00CF44AB" w:rsidRDefault="00CF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04C5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AB" w:rsidRDefault="00CF44AB">
      <w:r>
        <w:separator/>
      </w:r>
    </w:p>
  </w:footnote>
  <w:footnote w:type="continuationSeparator" w:id="0">
    <w:p w:rsidR="00CF44AB" w:rsidRDefault="00CF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11AF1"/>
    <w:rsid w:val="00120E57"/>
    <w:rsid w:val="00124077"/>
    <w:rsid w:val="00125AFF"/>
    <w:rsid w:val="00126C21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34F1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4C57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78E5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4BE3"/>
    <w:rsid w:val="005060B6"/>
    <w:rsid w:val="005068D1"/>
    <w:rsid w:val="00512138"/>
    <w:rsid w:val="00531EA4"/>
    <w:rsid w:val="00541A77"/>
    <w:rsid w:val="00541BC6"/>
    <w:rsid w:val="005461BC"/>
    <w:rsid w:val="00552684"/>
    <w:rsid w:val="0055359D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253D"/>
    <w:rsid w:val="006D03BE"/>
    <w:rsid w:val="006D0C89"/>
    <w:rsid w:val="006D4D49"/>
    <w:rsid w:val="006D60A9"/>
    <w:rsid w:val="006E341E"/>
    <w:rsid w:val="006E3B59"/>
    <w:rsid w:val="006E6944"/>
    <w:rsid w:val="006E7D43"/>
    <w:rsid w:val="006F114D"/>
    <w:rsid w:val="006F7509"/>
    <w:rsid w:val="00704B0C"/>
    <w:rsid w:val="007054A2"/>
    <w:rsid w:val="0071112C"/>
    <w:rsid w:val="00712A17"/>
    <w:rsid w:val="007172D2"/>
    <w:rsid w:val="00717888"/>
    <w:rsid w:val="00721E1B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5F83"/>
    <w:rsid w:val="008503C1"/>
    <w:rsid w:val="0085169A"/>
    <w:rsid w:val="0085228E"/>
    <w:rsid w:val="00866D01"/>
    <w:rsid w:val="00871366"/>
    <w:rsid w:val="00874380"/>
    <w:rsid w:val="008816D8"/>
    <w:rsid w:val="008834E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2EE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1165"/>
    <w:rsid w:val="00963C65"/>
    <w:rsid w:val="009706C8"/>
    <w:rsid w:val="0097075A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52A0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75D0A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0123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12EC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4AB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1F35"/>
    <w:rsid w:val="00DC3323"/>
    <w:rsid w:val="00DC3F30"/>
    <w:rsid w:val="00DC4A38"/>
    <w:rsid w:val="00DE1183"/>
    <w:rsid w:val="00DE6A21"/>
    <w:rsid w:val="00DF78B4"/>
    <w:rsid w:val="00E14174"/>
    <w:rsid w:val="00E14FB5"/>
    <w:rsid w:val="00E17249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0301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3989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3B04A"/>
  <w15:docId w15:val="{5B1D90F5-97E5-4E9B-8F69-8C8C7734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E1DD-91C8-4475-8402-1E1D4FE7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54</cp:revision>
  <cp:lastPrinted>2015-07-14T07:47:00Z</cp:lastPrinted>
  <dcterms:created xsi:type="dcterms:W3CDTF">2018-08-09T07:28:00Z</dcterms:created>
  <dcterms:modified xsi:type="dcterms:W3CDTF">2020-09-03T06:18:00Z</dcterms:modified>
</cp:coreProperties>
</file>