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C305C9" w:rsidTr="000049D6">
        <w:tc>
          <w:tcPr>
            <w:tcW w:w="5949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A3470A" w:rsidRDefault="003D1929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112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059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25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03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C305C9" w:rsidTr="000049D6">
        <w:tc>
          <w:tcPr>
            <w:tcW w:w="5949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3D1929" w:rsidTr="000049D6">
        <w:tc>
          <w:tcPr>
            <w:tcW w:w="5949" w:type="dxa"/>
          </w:tcPr>
          <w:p w:rsidR="00741B67" w:rsidRPr="00A3470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3D1929" w:rsidTr="00773583">
        <w:tc>
          <w:tcPr>
            <w:tcW w:w="5949" w:type="dxa"/>
          </w:tcPr>
          <w:p w:rsidR="0037294F" w:rsidRPr="00A3470A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A347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3D1929" w:rsidRDefault="003D1929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«Լոռու մարզ, Գար Գարի ԳԲԿ - Տաշիր միջին ճնշման Դ219 գազատարի,Ստեփանավան քաղաքի սկզբնամասից, Ձորագետի կիրճով Լոռի Բերդ բնակավայրը, բնական աղետի հետևանքով վնասված հատվածի վերատեղադրում» օբյեկտի շինհավաքակցման աշխատանքների ձեռքբերում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3D1929" w:rsidRDefault="00C012B4" w:rsidP="000049D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C487C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արձանագրություն</w:t>
            </w:r>
          </w:p>
        </w:tc>
      </w:tr>
      <w:tr w:rsidR="00002193" w:rsidRPr="003D1929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A3470A" w:rsidRDefault="001D746C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</w:p>
          <w:p w:rsidR="00002193" w:rsidRPr="00C305C9" w:rsidRDefault="00C77A99" w:rsidP="000049D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A3470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79306E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3D1929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3D1929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«Սոճենի» ՍՊԸ</w:t>
            </w:r>
            <w:r w:rsidR="000049D6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B076E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35</w:t>
            </w:r>
          </w:p>
          <w:p w:rsidR="002F0F41" w:rsidRPr="003D1929" w:rsidRDefault="003909B5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«Ախթալշին» ԲԲԸ</w:t>
            </w:r>
            <w:r w:rsidR="000049D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37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3D1929" w:rsidRDefault="00750BFB" w:rsidP="000049D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8632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արձանագրություն</w:t>
            </w:r>
          </w:p>
        </w:tc>
      </w:tr>
      <w:tr w:rsidR="00561C90" w:rsidRPr="003D192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012B4" w:rsidRDefault="00561C90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3D1929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«Սոճենի»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3D1929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5 831 161.67</w:t>
            </w:r>
            <w:r w:rsid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ներառյալ ԱԱՀ </w:t>
            </w:r>
          </w:p>
          <w:p w:rsidR="004A66F1" w:rsidRPr="00C012B4" w:rsidRDefault="00561C90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«Ախթալշին» ԲԲԸ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3D1929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6 491 878.16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</w:t>
            </w:r>
            <w:r w:rsid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դրամ՝ </w:t>
            </w:r>
            <w:r w:rsidR="000049D6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ներառյալ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750BFB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</w:p>
        </w:tc>
      </w:tr>
      <w:tr w:rsidR="00561C90" w:rsidRPr="003D192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305C9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3D1929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07333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«Սոճենի» ՍՊԸ</w:t>
            </w:r>
            <w:r w:rsidR="000049D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631045" w:rsidRPr="008A72DA" w:rsidRDefault="00561C90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07333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«Ախթալշին» ԲԲԸ</w:t>
            </w:r>
            <w:r w:rsidR="000049D6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12119">
        <w:rPr>
          <w:rFonts w:ascii="GHEA Grapalat" w:hAnsi="GHEA Grapalat" w:cs="Sylfaen"/>
          <w:sz w:val="22"/>
          <w:szCs w:val="22"/>
          <w:lang w:val="af-ZA"/>
        </w:rPr>
        <w:t>0</w:t>
      </w:r>
      <w:r w:rsidR="000049D6">
        <w:rPr>
          <w:rFonts w:ascii="GHEA Grapalat" w:hAnsi="GHEA Grapalat" w:cs="Sylfaen"/>
          <w:sz w:val="22"/>
          <w:szCs w:val="22"/>
          <w:lang w:val="af-ZA"/>
        </w:rPr>
        <w:t>3</w:t>
      </w:r>
      <w:r w:rsidR="00DB5352" w:rsidRPr="00C305C9">
        <w:rPr>
          <w:rFonts w:ascii="GHEA Grapalat" w:hAnsi="GHEA Grapalat" w:cs="Sylfaen"/>
          <w:sz w:val="22"/>
          <w:szCs w:val="22"/>
          <w:lang w:val="af-ZA"/>
        </w:rPr>
        <w:t>.</w:t>
      </w:r>
      <w:r w:rsidR="007A1354">
        <w:rPr>
          <w:rFonts w:ascii="GHEA Grapalat" w:hAnsi="GHEA Grapalat" w:cs="Sylfaen"/>
          <w:sz w:val="22"/>
          <w:szCs w:val="22"/>
          <w:lang w:val="af-ZA"/>
        </w:rPr>
        <w:t>0</w:t>
      </w:r>
      <w:r w:rsidR="000049D6">
        <w:rPr>
          <w:rFonts w:ascii="GHEA Grapalat" w:hAnsi="GHEA Grapalat" w:cs="Sylfaen"/>
          <w:sz w:val="22"/>
          <w:szCs w:val="22"/>
          <w:lang w:val="af-ZA"/>
        </w:rPr>
        <w:t>4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.202</w:t>
      </w:r>
      <w:r w:rsidR="007A1354" w:rsidRP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թ.</w:t>
      </w:r>
      <w:r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0049D6" w:rsidRPr="000049D6">
        <w:rPr>
          <w:rFonts w:ascii="GHEA Grapalat" w:hAnsi="GHEA Grapalat"/>
          <w:color w:val="000000"/>
          <w:sz w:val="22"/>
          <w:szCs w:val="22"/>
          <w:lang w:val="af-ZA"/>
        </w:rPr>
        <w:t>«Սոճենի» ՍՊԸ</w:t>
      </w:r>
      <w:r w:rsidR="00203AB5" w:rsidRPr="00812119">
        <w:rPr>
          <w:rFonts w:ascii="GHEA Grapalat" w:hAnsi="GHEA Grapalat" w:cs="Sylfaen"/>
          <w:sz w:val="22"/>
          <w:szCs w:val="22"/>
          <w:lang w:val="hy-AM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3D1929" w:rsidRPr="003D1929">
        <w:rPr>
          <w:rFonts w:ascii="GHEA Grapalat" w:hAnsi="GHEA Grapalat" w:cs="Sylfaen"/>
          <w:sz w:val="22"/>
          <w:szCs w:val="22"/>
          <w:lang w:val="hy-AM"/>
        </w:rPr>
        <w:t>№112/</w:t>
      </w:r>
      <w:proofErr w:type="spellStart"/>
      <w:r w:rsidR="003D1929" w:rsidRPr="003D1929">
        <w:rPr>
          <w:rFonts w:ascii="GHEA Grapalat" w:hAnsi="GHEA Grapalat" w:cs="Sylfaen"/>
          <w:sz w:val="22"/>
          <w:szCs w:val="22"/>
          <w:lang w:val="hy-AM"/>
        </w:rPr>
        <w:t>GArm</w:t>
      </w:r>
      <w:proofErr w:type="spellEnd"/>
      <w:r w:rsidR="003D1929" w:rsidRPr="003D1929">
        <w:rPr>
          <w:rFonts w:ascii="GHEA Grapalat" w:hAnsi="GHEA Grapalat" w:cs="Sylfaen"/>
          <w:sz w:val="22"/>
          <w:szCs w:val="22"/>
          <w:lang w:val="hy-AM"/>
        </w:rPr>
        <w:t>/26_5.4_059/25.03.26</w:t>
      </w:r>
      <w:r w:rsidR="000049D6" w:rsidRPr="003D192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3D1929" w:rsidRPr="003D1929">
        <w:rPr>
          <w:rFonts w:ascii="GHEA Grapalat" w:hAnsi="GHEA Grapalat" w:cs="Sylfaen"/>
          <w:sz w:val="22"/>
          <w:szCs w:val="22"/>
          <w:lang w:val="hy-AM"/>
        </w:rPr>
        <w:t>№112/GArm/26_5.4_059/25.03.26</w:t>
      </w:r>
      <w:r w:rsidR="000049D6">
        <w:rPr>
          <w:rFonts w:ascii="GHEA Grapalat" w:hAnsi="GHEA Grapalat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486326" w:rsidRPr="00C305C9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D1929" w:rsidRPr="003D1929">
        <w:rPr>
          <w:rFonts w:ascii="GHEA Grapalat" w:hAnsi="GHEA Grapalat"/>
          <w:color w:val="000000"/>
          <w:sz w:val="22"/>
          <w:szCs w:val="22"/>
          <w:lang w:val="af-ZA"/>
        </w:rPr>
        <w:t xml:space="preserve">«Լոռու մարզ, Գար Գարի ԳԲԿ - Տաշիր միջին ճնշման Դ219 գազատարի,Ստեփանավան քաղաքի սկզբնամասից, Ձորագետի կիրճով Լոռի Բերդ բնակավայրը, բնական աղետի հետևանքով վնասված հատվածի վերատեղադրում» օբյեկտի շինհավաքակցման </w:t>
      </w:r>
      <w:bookmarkStart w:id="0" w:name="_GoBack"/>
      <w:bookmarkEnd w:id="0"/>
      <w:r w:rsidR="000049D6" w:rsidRPr="000049D6">
        <w:rPr>
          <w:rFonts w:ascii="GHEA Grapalat" w:hAnsi="GHEA Grapalat" w:cs="Sylfaen"/>
          <w:sz w:val="22"/>
          <w:szCs w:val="22"/>
          <w:lang w:val="hy-AM"/>
        </w:rPr>
        <w:t xml:space="preserve">աշխատանքների </w:t>
      </w:r>
      <w:r w:rsidR="000049D6">
        <w:rPr>
          <w:rFonts w:ascii="GHEA Grapalat" w:hAnsi="GHEA Grapalat" w:cs="Sylfaen"/>
          <w:sz w:val="22"/>
          <w:szCs w:val="22"/>
          <w:lang w:val="hy-AM"/>
        </w:rPr>
        <w:t>ձ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D1929" w:rsidRPr="003D1929">
        <w:rPr>
          <w:rFonts w:ascii="GHEA Grapalat" w:hAnsi="GHEA Grapalat"/>
          <w:color w:val="000000"/>
          <w:sz w:val="22"/>
          <w:szCs w:val="22"/>
          <w:lang w:val="af-ZA"/>
        </w:rPr>
        <w:t>5 831 161.67</w:t>
      </w:r>
      <w:r w:rsidR="003D1929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0049D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Արեն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Հարություն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>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305C9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049D6"/>
    <w:rsid w:val="00044E32"/>
    <w:rsid w:val="00073330"/>
    <w:rsid w:val="000832E5"/>
    <w:rsid w:val="000C487C"/>
    <w:rsid w:val="000D2F3C"/>
    <w:rsid w:val="00101D5B"/>
    <w:rsid w:val="001077D0"/>
    <w:rsid w:val="00120948"/>
    <w:rsid w:val="0014119F"/>
    <w:rsid w:val="001411B0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1929"/>
    <w:rsid w:val="003D75E2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5D1A16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0BFB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12119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D231C"/>
    <w:rsid w:val="00914E5A"/>
    <w:rsid w:val="0098176F"/>
    <w:rsid w:val="009A0B06"/>
    <w:rsid w:val="009B0508"/>
    <w:rsid w:val="009D5D96"/>
    <w:rsid w:val="009E46C5"/>
    <w:rsid w:val="009E7DDA"/>
    <w:rsid w:val="00A0294B"/>
    <w:rsid w:val="00A204F1"/>
    <w:rsid w:val="00A21DB0"/>
    <w:rsid w:val="00A3470A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55AB"/>
    <w:rsid w:val="00BB6811"/>
    <w:rsid w:val="00BC5781"/>
    <w:rsid w:val="00BE08A8"/>
    <w:rsid w:val="00BE1441"/>
    <w:rsid w:val="00C012B4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0256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DE584-ACB6-4E72-93EB-DA0676E6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71</cp:revision>
  <cp:lastPrinted>2024-04-25T12:20:00Z</cp:lastPrinted>
  <dcterms:created xsi:type="dcterms:W3CDTF">2024-03-20T07:09:00Z</dcterms:created>
  <dcterms:modified xsi:type="dcterms:W3CDTF">2026-04-03T10:48:00Z</dcterms:modified>
</cp:coreProperties>
</file>