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2F" w:rsidRPr="00DA3529" w:rsidRDefault="00340236" w:rsidP="00340236">
      <w:pPr>
        <w:rPr>
          <w:rFonts w:ascii="GHEA Grapalat" w:eastAsia="Calibri" w:hAnsi="GHEA Grapalat" w:cs="Times New Roman"/>
          <w:iCs/>
          <w:sz w:val="22"/>
          <w:lang w:val="en-US"/>
        </w:rPr>
      </w:pPr>
      <w:r>
        <w:rPr>
          <w:rFonts w:ascii="GHEA Grapalat" w:eastAsia="Calibri" w:hAnsi="GHEA Grapalat" w:cs="Times New Roman"/>
          <w:b/>
          <w:iCs/>
          <w:noProof/>
          <w:sz w:val="22"/>
          <w:lang w:eastAsia="ru-RU"/>
        </w:rPr>
        <w:drawing>
          <wp:anchor distT="0" distB="0" distL="114300" distR="114300" simplePos="0" relativeHeight="251658240" behindDoc="1" locked="0" layoutInCell="1" allowOverlap="1" wp14:anchorId="24254EFC" wp14:editId="4653D976">
            <wp:simplePos x="0" y="0"/>
            <wp:positionH relativeFrom="column">
              <wp:posOffset>1537970</wp:posOffset>
            </wp:positionH>
            <wp:positionV relativeFrom="paragraph">
              <wp:posOffset>-1690370</wp:posOffset>
            </wp:positionV>
            <wp:extent cx="5802630" cy="9538335"/>
            <wp:effectExtent l="0" t="953" r="6668" b="6667"/>
            <wp:wrapThrough wrapText="bothSides">
              <wp:wrapPolygon edited="0">
                <wp:start x="-4" y="21598"/>
                <wp:lineTo x="21554" y="21598"/>
                <wp:lineTo x="21554" y="28"/>
                <wp:lineTo x="-4" y="28"/>
                <wp:lineTo x="-4" y="2159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80822_1639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02630" cy="953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D2F">
        <w:rPr>
          <w:rFonts w:ascii="GHEA Grapalat" w:eastAsia="Calibri" w:hAnsi="GHEA Grapalat" w:cs="Sylfaen"/>
          <w:iCs/>
          <w:sz w:val="22"/>
          <w:lang w:val="en-US"/>
        </w:rPr>
        <w:tab/>
      </w:r>
    </w:p>
    <w:p w:rsidR="00DA4D2F" w:rsidRPr="007C3C0B" w:rsidRDefault="00DA4D2F" w:rsidP="00DA4D2F">
      <w:pPr>
        <w:rPr>
          <w:rFonts w:ascii="GHEA Grapalat" w:eastAsia="Calibri" w:hAnsi="GHEA Grapalat" w:cs="Times New Roman"/>
          <w:b/>
          <w:iCs/>
          <w:sz w:val="22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6399"/>
        <w:gridCol w:w="1567"/>
        <w:gridCol w:w="1132"/>
        <w:gridCol w:w="1412"/>
        <w:gridCol w:w="1149"/>
        <w:gridCol w:w="1544"/>
      </w:tblGrid>
      <w:tr w:rsidR="00562939" w:rsidRPr="007C3C0B" w:rsidTr="00883A51">
        <w:trPr>
          <w:trHeight w:val="731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39" w:rsidRPr="007C3C0B" w:rsidRDefault="00562939" w:rsidP="005F4D73">
            <w:pPr>
              <w:rPr>
                <w:rFonts w:ascii="GHEA Grapalat" w:eastAsia="Calibri" w:hAnsi="GHEA Grapalat" w:cs="Times New Roman"/>
                <w:iCs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939" w:rsidRPr="007C3C0B" w:rsidRDefault="00562939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bookmarkStart w:id="0" w:name="_GoBack"/>
            <w:bookmarkEnd w:id="0"/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939" w:rsidRPr="007C3C0B" w:rsidRDefault="00562939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939" w:rsidRPr="007C3C0B" w:rsidRDefault="00562939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939" w:rsidRPr="007C3C0B" w:rsidRDefault="00562939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939" w:rsidRDefault="00562939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2939" w:rsidRDefault="00562939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39830000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Ժավել՝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լիտր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CA6DCC" w:rsidRDefault="00CA6DCC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CA6DCC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39831247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920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5,52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D2F" w:rsidRPr="005F4D73" w:rsidRDefault="00DA4D2F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D8338E" w:rsidRDefault="00DA4D2F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A4D2F" w:rsidRPr="005F4D73" w:rsidRDefault="00DA4D2F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5F4D7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3,84</w:t>
            </w: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39831242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5F4D73" w:rsidRDefault="005F4D73" w:rsidP="005F4D73">
            <w:pPr>
              <w:spacing w:before="100" w:beforeAutospacing="1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ED5B01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Լվացքիփոշի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300գր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</w:rPr>
            </w:pPr>
            <w:r w:rsidRPr="00D8338E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D8338E" w:rsidRDefault="005F4D73" w:rsidP="005F4D73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D8338E">
              <w:rPr>
                <w:rFonts w:ascii="GHEA Grapalat" w:hAnsi="GHEA Grapalat" w:cs="Sylfaen"/>
                <w:szCs w:val="24"/>
                <w:lang w:val="en-US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5F4D73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280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5F4D73" w:rsidRDefault="00CA6DCC" w:rsidP="005F4D73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1,68</w:t>
            </w:r>
          </w:p>
        </w:tc>
      </w:tr>
      <w:tr w:rsidR="003E131E" w:rsidRPr="005F4D73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31E" w:rsidRPr="005F4D73" w:rsidRDefault="00D8338E" w:rsidP="00D8338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8338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31521280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131E" w:rsidRPr="003E131E" w:rsidRDefault="00D8338E" w:rsidP="0084388B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Շիկացման լամպեր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D223CE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131E" w:rsidRPr="005F4D73" w:rsidRDefault="00D223CE" w:rsidP="005F4D73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  <w:tr w:rsidR="00DA4D2F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D2F" w:rsidRPr="007C3C0B" w:rsidRDefault="00DA4D2F" w:rsidP="005F4D73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    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A4D2F" w:rsidRPr="007C3C0B" w:rsidRDefault="00DA4D2F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5F4D73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F4D73" w:rsidRPr="007C3C0B" w:rsidTr="006666E9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</w:tbl>
    <w:p w:rsidR="00DA4D2F" w:rsidRPr="00DA4D2F" w:rsidRDefault="00DA4D2F" w:rsidP="007848A0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398"/>
        <w:gridCol w:w="1559"/>
        <w:gridCol w:w="9"/>
        <w:gridCol w:w="1126"/>
        <w:gridCol w:w="6"/>
        <w:gridCol w:w="1401"/>
        <w:gridCol w:w="6"/>
        <w:gridCol w:w="6"/>
        <w:gridCol w:w="1135"/>
        <w:gridCol w:w="6"/>
        <w:gridCol w:w="9"/>
        <w:gridCol w:w="1538"/>
        <w:gridCol w:w="6"/>
      </w:tblGrid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 w:rsidR="009B65BD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200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F4D73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37821160</w:t>
            </w: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4D73" w:rsidRPr="007C3C0B" w:rsidRDefault="005F4D73" w:rsidP="005F4D73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Կավիճ 10հ-ոց 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տուփերով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տուփ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22</w:t>
            </w: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0</w:t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jc w:val="center"/>
              <w:rPr>
                <w:rFonts w:ascii="GHEA Grapalat" w:hAnsi="GHEA Grapalat"/>
                <w:sz w:val="22"/>
                <w:szCs w:val="24"/>
                <w:lang w:val="en-US"/>
              </w:rPr>
            </w:pPr>
            <w:r>
              <w:rPr>
                <w:rFonts w:ascii="GHEA Grapalat" w:hAnsi="GHEA Grapalat"/>
                <w:sz w:val="22"/>
                <w:szCs w:val="24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  <w:szCs w:val="24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F4D73" w:rsidRPr="007C3C0B" w:rsidRDefault="005F4D73" w:rsidP="005F4D73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   33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24911700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="009B65BD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-սուպեր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420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4,2</w:t>
            </w:r>
          </w:p>
        </w:tc>
      </w:tr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1,6</w:t>
            </w:r>
          </w:p>
        </w:tc>
      </w:tr>
      <w:tr w:rsidR="00D4093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31442000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4093E" w:rsidRPr="007C3C0B" w:rsidRDefault="00D4093E" w:rsidP="005B403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7C3C0B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093E" w:rsidRPr="007C3C0B" w:rsidRDefault="00D4093E" w:rsidP="005B403B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7C3C0B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5F4D73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4093E" w:rsidRPr="007C3C0B" w:rsidRDefault="005F4D7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3,2</w:t>
            </w:r>
          </w:p>
        </w:tc>
      </w:tr>
      <w:tr w:rsidR="009A58C7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9,5</w:t>
            </w:r>
          </w:p>
        </w:tc>
      </w:tr>
      <w:tr w:rsidR="009A58C7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5F4D73" w:rsidRDefault="006C1CCA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5F4D73" w:rsidRDefault="009A58C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5F4D73" w:rsidRDefault="004E500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41,25</w:t>
            </w:r>
          </w:p>
        </w:tc>
      </w:tr>
      <w:tr w:rsidR="009B65BD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</w:t>
            </w:r>
            <w:r w:rsidR="00E4727E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5F4D73" w:rsidRDefault="009B65BD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5F4D73" w:rsidRDefault="009B65B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3D1FB4" w:rsidRPr="005F4D73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30197630-2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FB4" w:rsidRPr="005F4D73" w:rsidRDefault="003D1FB4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 A4 ֆորմատի 80գ/ք.մ,CIE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D1FB4" w:rsidRPr="005F4D73" w:rsidRDefault="003D1FB4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17,00</w:t>
            </w:r>
          </w:p>
        </w:tc>
      </w:tr>
      <w:tr w:rsidR="00D223C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  <w:r>
              <w:rPr>
                <w:rFonts w:ascii="GHEA Grapalat" w:hAnsi="GHEA Grapalat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171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10,0</w:t>
            </w:r>
          </w:p>
        </w:tc>
      </w:tr>
      <w:tr w:rsidR="00D223CE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CE" w:rsidRPr="007C3C0B" w:rsidRDefault="00D223CE" w:rsidP="0089104B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301976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30</w:t>
            </w:r>
            <w:r>
              <w:rPr>
                <w:rFonts w:ascii="GHEA Grapalat" w:hAnsi="GHEA Grapalat"/>
                <w:sz w:val="22"/>
                <w:lang w:val="en-US"/>
              </w:rPr>
              <w:t>-</w:t>
            </w:r>
            <w:r w:rsidR="00CA2DB4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23CE" w:rsidRPr="00D223CE" w:rsidRDefault="00D223CE" w:rsidP="0089104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Թուղթ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A4 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ֆորմատի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80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/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ք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.</w:t>
            </w:r>
            <w:r w:rsidRPr="004A72E9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</w:t>
            </w: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,CIE 161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 w:cs="Sylfaen"/>
                <w:szCs w:val="24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D223CE" w:rsidRDefault="00D223CE" w:rsidP="00D223C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223C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23CE" w:rsidRPr="007C3C0B" w:rsidRDefault="00D223CE" w:rsidP="0089104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sz w:val="22"/>
                <w:lang w:val="en-US"/>
              </w:rPr>
              <w:t>0,00</w:t>
            </w:r>
          </w:p>
        </w:tc>
      </w:tr>
      <w:tr w:rsidR="00975B18" w:rsidRPr="00975B1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22851100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Արագակար՝մետաղական</w:t>
            </w:r>
            <w:r w:rsidR="008212B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ամրակով,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Ա4 ձևաչափիթղթերիհամար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64D62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33,8</w:t>
            </w:r>
          </w:p>
        </w:tc>
      </w:tr>
      <w:tr w:rsidR="00975B18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30199230</w:t>
            </w:r>
            <w:r w:rsidR="00064D62">
              <w:rPr>
                <w:rFonts w:ascii="GHEA Grapalat" w:hAnsi="GHEA Grapalat"/>
                <w:sz w:val="22"/>
                <w:lang w:val="en-US"/>
              </w:rPr>
              <w:t>-2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975B18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Ծրար՝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176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</w:t>
            </w:r>
            <w:r w:rsidR="00850AE7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254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մմ չափսերի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7</w:t>
            </w:r>
            <w:r w:rsidR="00064D62">
              <w:rPr>
                <w:rFonts w:ascii="GHEA Grapalat" w:hAnsi="GHEA Grapalat"/>
                <w:sz w:val="22"/>
                <w:lang w:val="en-US"/>
              </w:rPr>
              <w:t>5</w:t>
            </w:r>
            <w:r w:rsidR="00975B18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0513C1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16,5</w:t>
            </w:r>
          </w:p>
        </w:tc>
      </w:tr>
      <w:tr w:rsidR="00975B18" w:rsidRPr="00975B1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B18" w:rsidRPr="00975B18" w:rsidRDefault="00975B18" w:rsidP="00BF6E5C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24911400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5B18" w:rsidRPr="005F4D73" w:rsidRDefault="00CD3F86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Սոսինձ-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մատիտ</w:t>
            </w: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,չոր՝ </w:t>
            </w:r>
            <w:r w:rsidR="00975B18"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35գր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287F2A" w:rsidRDefault="00975B18" w:rsidP="003E131E">
            <w:pPr>
              <w:jc w:val="center"/>
            </w:pPr>
            <w:r w:rsidRPr="00287F2A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5F4D73" w:rsidRDefault="00975B18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7C3C0B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75B18" w:rsidRPr="00975B18" w:rsidRDefault="00975B18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975B18">
              <w:rPr>
                <w:rFonts w:ascii="GHEA Grapalat" w:hAnsi="GHEA Grapalat"/>
                <w:sz w:val="22"/>
                <w:lang w:val="en-US"/>
              </w:rPr>
              <w:t>15,6</w:t>
            </w:r>
          </w:p>
        </w:tc>
      </w:tr>
      <w:tr w:rsidR="001200F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0F7" w:rsidRPr="003E2502" w:rsidRDefault="001200F7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00F7" w:rsidRPr="005F4D73" w:rsidRDefault="001200F7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5F4D7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ՀԴՄ-ի 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3E131E" w:rsidRDefault="001200F7" w:rsidP="003E131E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Pr="005F4D73" w:rsidRDefault="001200F7" w:rsidP="003E131E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132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200F7" w:rsidRDefault="001200F7" w:rsidP="003E131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Ամրակ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28</w:t>
            </w:r>
            <w:r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A90136" w:rsidRDefault="00440EAB" w:rsidP="0089104B">
            <w:pPr>
              <w:spacing w:before="100" w:beforeAutospacing="1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տուփ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440EAB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1,2</w:t>
            </w:r>
          </w:p>
        </w:tc>
      </w:tr>
      <w:tr w:rsidR="00A90136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30192121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5F4D73">
            <w:pPr>
              <w:spacing w:before="100" w:beforeAutospacing="1"/>
              <w:rPr>
                <w:rFonts w:ascii="Sylfaen" w:eastAsia="Times New Roman" w:hAnsi="Sylfaen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="008C6B66" w:rsidRPr="008C6B66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գնդիկային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A90136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136" w:rsidRDefault="008C6B66" w:rsidP="001200F7">
            <w:pPr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30192131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0136" w:rsidRPr="008C6B66" w:rsidRDefault="00A9013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Մատիտ</w:t>
            </w:r>
            <w:r w:rsidR="008C6B6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HB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3E131E" w:rsidRDefault="00A90136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Pr="005F4D73" w:rsidRDefault="00A90136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A9013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90136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մեծ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470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2,35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8C6B66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3019922</w:t>
            </w:r>
            <w:r w:rsidR="00440EAB"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EAB" w:rsidRPr="003E131E" w:rsidRDefault="00440EAB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 փոքր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0,3</w:t>
            </w:r>
          </w:p>
        </w:tc>
      </w:tr>
      <w:tr w:rsidR="00440EAB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B" w:rsidRPr="00DC6313" w:rsidRDefault="00440EAB" w:rsidP="0089104B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0EAB" w:rsidRPr="00DC6313" w:rsidRDefault="00440EAB" w:rsidP="0089104B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3E131E" w:rsidRDefault="00440EAB" w:rsidP="0089104B">
            <w:pPr>
              <w:jc w:val="center"/>
              <w:rPr>
                <w:rFonts w:ascii="GHEA Grapalat" w:hAnsi="GHEA Grapalat" w:cs="Sylfaen"/>
                <w:sz w:val="28"/>
                <w:szCs w:val="28"/>
                <w:lang w:val="en-US"/>
              </w:rPr>
            </w:pPr>
            <w:r w:rsidRPr="003E131E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Pr="005F4D73" w:rsidRDefault="00440EAB" w:rsidP="0089104B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5F4D73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0EAB" w:rsidRDefault="008C6B66" w:rsidP="001200F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2,8</w:t>
            </w:r>
          </w:p>
        </w:tc>
      </w:tr>
      <w:tr w:rsidR="00BA19A1" w:rsidRPr="00975B1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Default="00BA19A1" w:rsidP="00BF6E5C">
            <w:pPr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440EAB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    </w:t>
            </w:r>
            <w:r w:rsid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val="en-US" w:eastAsia="ru-RU"/>
              </w:rPr>
              <w:t xml:space="preserve">                  </w:t>
            </w:r>
            <w:r w:rsidRPr="00440EAB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 xml:space="preserve"> Տպագրված գրքեր և 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BA19A1" w:rsidRPr="00BA19A1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A1" w:rsidRPr="00BA19A1" w:rsidRDefault="00F75954" w:rsidP="00EC0826">
            <w:pPr>
              <w:rPr>
                <w:rFonts w:ascii="GHEA Grapalat" w:hAnsi="GHEA Grapalat" w:cs="Sylfaen"/>
                <w:sz w:val="22"/>
                <w:lang w:val="en-US"/>
              </w:rPr>
            </w:pPr>
            <w:r w:rsidRPr="00F75954">
              <w:rPr>
                <w:rFonts w:ascii="GHEA Grapalat" w:hAnsi="GHEA Grapalat" w:cs="Sylfaen"/>
                <w:sz w:val="22"/>
                <w:lang w:val="en-US"/>
              </w:rPr>
              <w:t>22451210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9A1" w:rsidRPr="003E131E" w:rsidRDefault="00BA19A1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Դիպլոմներ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19A1" w:rsidRPr="003E131E" w:rsidRDefault="00BA19A1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608,0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CA715E" w:rsidRDefault="009A58C7" w:rsidP="00CA715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</w:pPr>
            <w:r w:rsidRPr="00CA715E">
              <w:rPr>
                <w:rFonts w:ascii="GHEA Grapalat" w:eastAsia="Times New Roman" w:hAnsi="GHEA Grapalat" w:cs="Sylfaen"/>
                <w:b/>
                <w:color w:val="000000"/>
                <w:sz w:val="22"/>
                <w:lang w:eastAsia="ru-RU"/>
              </w:rPr>
              <w:t>Շինանյութեր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2009D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31651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4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Մեկուսիչժապավեն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243DBB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3,6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7106A1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4483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15</w:t>
            </w:r>
            <w:r w:rsidRPr="007C3C0B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Լուծիչ (0,5լ)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50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3,0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42131480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9A58C7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Փականիմիջուկ 60մմ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DA690D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10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11</w:t>
            </w:r>
            <w:r w:rsidR="00F51E8A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C5124" w:rsidP="00D306B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444100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3E131E" w:rsidRDefault="00D306BD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Լվացարանի ս</w:t>
            </w:r>
            <w:r w:rsidR="009A58C7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9A58C7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1A0FAE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F51E8A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3E131E" w:rsidRDefault="001A0FAE" w:rsidP="003E131E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4</w:t>
            </w:r>
            <w:r w:rsidR="00D66E05" w:rsidRPr="003E131E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,4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31531210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Էլ. լամպ 100վտ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1A0FA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DD2F7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</w:t>
            </w:r>
            <w:r w:rsidR="001A0FAE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31531600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5435C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Ց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երեկայինլամպ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 xml:space="preserve"> 120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5435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20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11,0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44511350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0,</w:t>
            </w:r>
            <w:r w:rsidRPr="007C3C0B">
              <w:rPr>
                <w:rFonts w:ascii="GHEA Grapalat" w:hAnsi="GHEA Grapalat"/>
                <w:sz w:val="22"/>
              </w:rPr>
              <w:t>9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31684400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Էլանջատիչ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60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</w:t>
            </w:r>
            <w:r w:rsidR="00DD2F7E" w:rsidRPr="007C3C0B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31686000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250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1,25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(խոզանակով)՝յուղաներկի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52172A" w:rsidP="00DB7AAA">
            <w:pPr>
              <w:jc w:val="center"/>
              <w:rPr>
                <w:rFonts w:ascii="GHEA Grapalat" w:eastAsia="Calibri" w:hAnsi="GHEA Grapalat" w:cs="Calibri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 xml:space="preserve"> (խոզանակով)՝ջրաէմուլսիայի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44192700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B65BD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Ներկագլանիկ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ի</w:t>
            </w:r>
            <w:r w:rsidR="009A58C7" w:rsidRPr="007C3C0B">
              <w:rPr>
                <w:rFonts w:ascii="GHEA Grapalat" w:eastAsia="Calibri" w:hAnsi="GHEA Grapalat" w:cs="Sylfaen"/>
                <w:sz w:val="22"/>
              </w:rPr>
              <w:t>խոզանակ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1,75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604C43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19431700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17</w:t>
            </w:r>
            <w:r w:rsidR="009A58C7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446A85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DD2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5,1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44192800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երկիխոզանակ՝տափակ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7C3C0B">
              <w:rPr>
                <w:rFonts w:ascii="GHEA Grapalat" w:eastAsia="Calibri" w:hAnsi="GHEA Grapalat" w:cs="Calibri"/>
                <w:color w:val="000000"/>
                <w:sz w:val="22"/>
              </w:rPr>
              <w:t>6</w:t>
            </w: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սմ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DB7AAA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C3C0B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550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1A0FAE" w:rsidRDefault="001A0FA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3,3</w:t>
            </w:r>
          </w:p>
        </w:tc>
      </w:tr>
      <w:tr w:rsidR="001C48EF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8EF" w:rsidRPr="003E131E" w:rsidRDefault="00604C43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44311290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48EF" w:rsidRPr="003E131E" w:rsidRDefault="001C48EF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C48EF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DD2F7E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3700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48EF" w:rsidRPr="003E131E" w:rsidRDefault="00113C43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3,7</w:t>
            </w:r>
          </w:p>
        </w:tc>
      </w:tr>
      <w:tr w:rsidR="00BB2B46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46" w:rsidRPr="00D00340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24451160</w:t>
            </w:r>
            <w:r w:rsidR="00D00340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2B46" w:rsidRPr="003E131E" w:rsidRDefault="00BB2B46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Քլորակիր 65%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BB2B46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D00340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2B46" w:rsidRPr="003E131E" w:rsidRDefault="00D0034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</w:t>
            </w:r>
            <w:r w:rsidR="00BB2B46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446A85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A85" w:rsidRPr="003E131E" w:rsidRDefault="00446A85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(լվացարանի վրայի)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446A85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46A85" w:rsidRPr="003E131E" w:rsidRDefault="00F51E8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  <w:r w:rsidR="00446A85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42661400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Եռակցման էլեկտրական սարք (զոդիչ)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8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  <w:r w:rsidR="00ED6032"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443111920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7555D4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Փափուկ զոդանյութ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7,2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44410000-1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Լվացարանի սիֆոն (գոֆրայով)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  <w:r w:rsidR="00AA610A"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0,5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44531110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8261F1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Փայտիպտուտակ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0,6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19431700-1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29B0" w:rsidRPr="003E131E" w:rsidRDefault="003429B0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Փաթեթավորման թել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կգ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429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3,6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24911200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55D4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Սոսինձ(Էմուլսիա 6կգ)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7555D4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55D4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6,0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44411100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6032" w:rsidRPr="003E131E" w:rsidRDefault="00ED6032" w:rsidP="003E25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Ջրիծորակ( պատի)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ED6032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032" w:rsidRPr="003E131E" w:rsidRDefault="002E136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1,5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12B0" w:rsidRPr="003E131E" w:rsidRDefault="008D12B0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Սիլիկոնե քսուկ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8D12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1100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12B0" w:rsidRPr="003E131E" w:rsidRDefault="003429B0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3,3</w:t>
            </w:r>
          </w:p>
        </w:tc>
      </w:tr>
      <w:tr w:rsidR="002E1360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24911300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610A" w:rsidRPr="003E131E" w:rsidRDefault="00AA610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Սոսինձ (մանրահատակի 12 կգ)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610A" w:rsidRPr="003E131E" w:rsidRDefault="00AA610A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12,0</w:t>
            </w:r>
          </w:p>
        </w:tc>
      </w:tr>
      <w:tr w:rsidR="003E2502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44117100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502" w:rsidRPr="003E131E" w:rsidRDefault="003E2502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ԴՎՊ լամինատապատ</w:t>
            </w:r>
            <w:r w:rsidR="005C7057" w:rsidRPr="003E131E">
              <w:rPr>
                <w:rFonts w:ascii="GHEA Grapalat" w:eastAsia="Calibri" w:hAnsi="GHEA Grapalat" w:cs="Sylfaen"/>
                <w:color w:val="000000"/>
                <w:sz w:val="22"/>
              </w:rPr>
              <w:t>(170*210սմ,2,5մմ)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2502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18,0</w:t>
            </w:r>
          </w:p>
        </w:tc>
      </w:tr>
      <w:tr w:rsidR="005C7057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44521170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Կողպեք</w:t>
            </w:r>
            <w:r w:rsidR="0019688B" w:rsidRPr="003E131E">
              <w:rPr>
                <w:rFonts w:ascii="GHEA Grapalat" w:eastAsia="Calibri" w:hAnsi="GHEA Grapalat" w:cs="Sylfaen"/>
                <w:color w:val="000000"/>
                <w:sz w:val="22"/>
              </w:rPr>
              <w:t>՝ բռնակով( ներդրվող 145*65մմ)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6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4611BA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30,0</w:t>
            </w:r>
          </w:p>
        </w:tc>
      </w:tr>
      <w:tr w:rsidR="004611BA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BA" w:rsidRPr="003E131E" w:rsidRDefault="004611B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1BA" w:rsidRPr="003E131E" w:rsidRDefault="004611BA" w:rsidP="001C48EF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1BA" w:rsidRPr="003E131E" w:rsidRDefault="004611BA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1BA" w:rsidRPr="003E131E" w:rsidRDefault="004611BA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1BA" w:rsidRPr="003E131E" w:rsidRDefault="004611BA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1BA" w:rsidRPr="003E131E" w:rsidRDefault="004611BA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611BA" w:rsidRPr="003E131E" w:rsidRDefault="004611BA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B7968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FC3DFD" w:rsidRDefault="001B7968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B7968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34351200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7968" w:rsidRPr="003E131E" w:rsidRDefault="001B7968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Ավտոմեքենայի անիվ</w:t>
            </w:r>
            <w:r w:rsidR="0082613A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՝ 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185/65 R14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14500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B46E4D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B7968" w:rsidRPr="003E131E" w:rsidRDefault="00CA5E50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58</w:t>
            </w:r>
            <w:r w:rsidR="00B46E4D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C7057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FC3DFD" w:rsidRDefault="005C7057" w:rsidP="00FC3DFD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Գործիքներ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C7057" w:rsidRPr="003E131E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44511330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Պտուտակահան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C7057" w:rsidRPr="003E131E" w:rsidRDefault="005C7057" w:rsidP="003E131E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45,0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5C7057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7A2CB0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BE479D" w:rsidP="00BE479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360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154,</w:t>
            </w:r>
            <w:r w:rsidR="00BE479D">
              <w:rPr>
                <w:rFonts w:ascii="GHEA Grapalat" w:hAnsi="GHEA Grapalat"/>
                <w:sz w:val="22"/>
                <w:lang w:val="en-US"/>
              </w:rPr>
              <w:t>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8</w:t>
            </w:r>
          </w:p>
        </w:tc>
      </w:tr>
      <w:tr w:rsidR="00787D53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53" w:rsidRPr="00787D53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09132200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7D53" w:rsidRPr="007C3C0B" w:rsidRDefault="00787D53" w:rsidP="005B403B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Բենզինռեգուլյար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428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87D53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D53" w:rsidRPr="007C3C0B" w:rsidRDefault="00787D53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256,80</w:t>
            </w:r>
          </w:p>
        </w:tc>
      </w:tr>
      <w:tr w:rsidR="009A58C7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C7" w:rsidRPr="007C3C0B" w:rsidRDefault="008E1EE7" w:rsidP="008E7555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58C7" w:rsidRPr="007C3C0B" w:rsidRDefault="009A58C7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8E755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220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58C7" w:rsidRPr="007C3C0B" w:rsidRDefault="009A58C7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132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9144D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09411700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44D9" w:rsidRPr="007C3C0B" w:rsidRDefault="009144D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Սեղմվածբնականգազ</w:t>
            </w:r>
            <w:r w:rsidR="00EE72FD"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9144D9" w:rsidRDefault="009144D9" w:rsidP="007555D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4D9" w:rsidRPr="007C3C0B" w:rsidRDefault="009144D9" w:rsidP="007555D4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50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563F05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05" w:rsidRPr="007C3C0B" w:rsidRDefault="00563F05" w:rsidP="008E7555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F05" w:rsidRPr="005B403B" w:rsidRDefault="00563F05" w:rsidP="005B403B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5B403B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0B0049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8E755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7C3C0B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3F05" w:rsidRPr="00563F05" w:rsidRDefault="00563F05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(Switch-24port)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5C0B41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Ցանցայինմալուխ</w:t>
            </w:r>
            <w:r w:rsidRPr="005C0B41">
              <w:rPr>
                <w:rFonts w:ascii="Sylfaen" w:hAnsi="Sylfaen"/>
                <w:color w:val="1F497D"/>
                <w:sz w:val="22"/>
                <w:shd w:val="clear" w:color="auto" w:fill="FFFFFF"/>
                <w:lang w:val="en-US"/>
              </w:rPr>
              <w:t>` 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B004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0C3474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24000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30237411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Մկնիկ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համակարգչային լարով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30237112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82613A" w:rsidRDefault="000C3474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Սնուցմանբլոկ</w:t>
            </w:r>
            <w:r w:rsidR="0082613A" w:rsidRPr="0082613A">
              <w:rPr>
                <w:rFonts w:ascii="GHEA Grapalat" w:eastAsia="Calibri" w:hAnsi="GHEA Grapalat" w:cs="Sylfaen"/>
                <w:sz w:val="22"/>
                <w:lang w:val="en-US"/>
              </w:rPr>
              <w:t xml:space="preserve"> 450W (~250W)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50</w:t>
            </w:r>
            <w:r w:rsidR="000C3474">
              <w:rPr>
                <w:rFonts w:ascii="GHEA Grapalat" w:eastAsia="Calibri" w:hAnsi="GHEA Grapalat" w:cs="Times New Roman"/>
                <w:sz w:val="22"/>
                <w:lang w:val="en-US"/>
              </w:rPr>
              <w:t>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A05C2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  <w:r w:rsidR="000C3474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A746D3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32421200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Ցանցային կոնեկտոր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RJ-45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2,5</w:t>
            </w:r>
          </w:p>
        </w:tc>
      </w:tr>
      <w:tr w:rsidR="000C3474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74" w:rsidRPr="00DA6CBF" w:rsidRDefault="00DA6CBF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31442130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3474" w:rsidRPr="00A746D3" w:rsidRDefault="000C3474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746D3">
              <w:rPr>
                <w:rFonts w:ascii="GHEA Grapalat" w:eastAsia="Calibri" w:hAnsi="GHEA Grapalat" w:cs="Sylfaen"/>
                <w:sz w:val="22"/>
              </w:rPr>
              <w:t>BIOS-ի էլեմենտ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`CR2032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5B403B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Default="000C3474" w:rsidP="000C3474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350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3474" w:rsidRPr="000C3474" w:rsidRDefault="000C3474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3,5</w:t>
            </w:r>
          </w:p>
        </w:tc>
      </w:tr>
      <w:tr w:rsidR="00720D8C" w:rsidRPr="00720D8C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8C" w:rsidRDefault="00825386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0D8C" w:rsidRPr="00720D8C" w:rsidRDefault="00720D8C" w:rsidP="005B403B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20D8C">
              <w:rPr>
                <w:rFonts w:ascii="GHEA Grapalat" w:eastAsia="Calibri" w:hAnsi="GHEA Grapalat" w:cs="Sylfaen"/>
                <w:sz w:val="22"/>
              </w:rPr>
              <w:t>քարթրիջ</w:t>
            </w:r>
            <w:r w:rsidRPr="00720D8C">
              <w:rPr>
                <w:rFonts w:ascii="GHEA Grapalat" w:eastAsia="Calibri" w:hAnsi="GHEA Grapalat" w:cs="Sylfaen"/>
                <w:sz w:val="22"/>
                <w:lang w:val="en-US"/>
              </w:rPr>
              <w:t xml:space="preserve">` SAMSUNG SCX-3400 </w:t>
            </w:r>
            <w:r w:rsidRPr="00720D8C">
              <w:rPr>
                <w:rFonts w:ascii="GHEA Grapalat" w:eastAsia="Calibri" w:hAnsi="GHEA Grapalat" w:cs="Sylfaen"/>
                <w:sz w:val="22"/>
              </w:rPr>
              <w:t>ՏՊՈՂՍԱՐՔԻՀԱՄԱՐ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Pr="000C3474" w:rsidRDefault="00720D8C" w:rsidP="00EC082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EC0826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720D8C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9000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0D8C" w:rsidRDefault="00577F4D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</w:t>
            </w:r>
            <w:r w:rsidR="00720D8C">
              <w:rPr>
                <w:rFonts w:ascii="GHEA Grapalat" w:hAnsi="GHEA Grapalat"/>
                <w:sz w:val="22"/>
                <w:lang w:val="en-US"/>
              </w:rPr>
              <w:t>,0</w:t>
            </w:r>
          </w:p>
        </w:tc>
      </w:tr>
      <w:tr w:rsidR="009B65BD" w:rsidRPr="009B65BD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65BD" w:rsidRPr="009B65BD" w:rsidRDefault="009B65BD" w:rsidP="009B65BD">
            <w:pPr>
              <w:rPr>
                <w:rFonts w:ascii="GHEA Grapalat" w:eastAsia="Calibri" w:hAnsi="GHEA Grapalat" w:cs="Sylfaen"/>
                <w:sz w:val="22"/>
              </w:rPr>
            </w:pPr>
            <w:r w:rsidRPr="009B65BD">
              <w:rPr>
                <w:rFonts w:ascii="GHEA Grapalat" w:eastAsia="Calibri" w:hAnsi="GHEA Grapalat" w:cs="Sylfaen"/>
                <w:sz w:val="22"/>
              </w:rPr>
              <w:t>Քարթրիջ` CANON FX-10( CANON  MF 4010 ՏՊՈՂ ՍԱՐՔ Ի  ՀԱՄԱՐ)</w:t>
            </w:r>
          </w:p>
          <w:p w:rsidR="009B65BD" w:rsidRPr="009B65BD" w:rsidRDefault="009B65BD" w:rsidP="00E4727E">
            <w:pPr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0C3474" w:rsidRDefault="009B65BD" w:rsidP="00E4727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Default="009B65BD" w:rsidP="00E4727E">
            <w:pPr>
              <w:jc w:val="center"/>
            </w:pPr>
            <w:r w:rsidRPr="003572E7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E4727E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8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65BD" w:rsidRPr="009B65BD" w:rsidRDefault="00577F4D" w:rsidP="009B65BD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16</w:t>
            </w:r>
            <w:r w:rsidR="009B65BD">
              <w:rPr>
                <w:rFonts w:ascii="GHEA Grapalat" w:eastAsia="Calibri" w:hAnsi="GHEA Grapalat" w:cs="Sylfaen"/>
                <w:sz w:val="22"/>
                <w:lang w:val="en-US"/>
              </w:rPr>
              <w:t>,0</w:t>
            </w:r>
          </w:p>
        </w:tc>
      </w:tr>
      <w:tr w:rsidR="00513E39" w:rsidRPr="00513E39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Default="00513E39" w:rsidP="007555D4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25386">
              <w:rPr>
                <w:rFonts w:ascii="GHEA Grapalat" w:eastAsia="Calibri" w:hAnsi="GHEA Grapalat" w:cs="Times New Roman"/>
                <w:sz w:val="22"/>
                <w:lang w:val="en-US"/>
              </w:rPr>
              <w:t>30121460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13E39" w:rsidRDefault="00513E39" w:rsidP="009B65BD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ՔարթրիջEP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-27(Canon i-SENSYS MF-3220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տպողսարքիհամար</w:t>
            </w: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900606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հ</w:t>
            </w:r>
            <w:r w:rsidR="00513E39" w:rsidRPr="00513E39">
              <w:rPr>
                <w:rFonts w:ascii="GHEA Grapalat" w:eastAsia="Calibri" w:hAnsi="GHEA Grapalat" w:cs="Sylfaen"/>
                <w:sz w:val="22"/>
                <w:lang w:val="en-US"/>
              </w:rPr>
              <w:t>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8000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13E39" w:rsidRDefault="00513E39" w:rsidP="00513E3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513E39">
              <w:rPr>
                <w:rFonts w:ascii="GHEA Grapalat" w:eastAsia="Calibri" w:hAnsi="GHEA Grapalat" w:cs="Sylfaen"/>
                <w:sz w:val="22"/>
                <w:lang w:val="en-US"/>
              </w:rPr>
              <w:t>8,0</w:t>
            </w:r>
          </w:p>
        </w:tc>
      </w:tr>
      <w:tr w:rsidR="00513E39" w:rsidRPr="00720D8C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825386" w:rsidRDefault="00513E39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A3241E">
              <w:rPr>
                <w:rFonts w:ascii="GHEA Grapalat" w:eastAsia="Calibri" w:hAnsi="GHEA Grapalat" w:cs="Times New Roman"/>
                <w:sz w:val="22"/>
                <w:lang w:val="en-US"/>
              </w:rPr>
              <w:t>30236110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3241E" w:rsidRDefault="00513E39" w:rsidP="00A3241E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A90136">
              <w:rPr>
                <w:rFonts w:ascii="GHEA Grapalat" w:eastAsia="Calibri" w:hAnsi="GHEA Grapalat" w:cs="Sylfaen"/>
                <w:sz w:val="22"/>
                <w:lang w:val="en-US"/>
              </w:rPr>
              <w:t>Օպերատիվ հիշողության սարք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՝  RAM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46441" w:rsidRDefault="00513E39" w:rsidP="00A3241E">
            <w:pPr>
              <w:jc w:val="center"/>
            </w:pPr>
            <w:r w:rsidRPr="00C46441">
              <w:rPr>
                <w:rFonts w:ascii="Sylfaen" w:hAnsi="Sylfaen" w:cs="Sylfaen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A3241E">
            <w:pPr>
              <w:jc w:val="center"/>
            </w:pPr>
            <w:r w:rsidRPr="00A3241E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10500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21,0</w:t>
            </w:r>
          </w:p>
        </w:tc>
      </w:tr>
      <w:tr w:rsidR="00513E39" w:rsidRPr="00EA1C45" w:rsidTr="0089104B">
        <w:trPr>
          <w:trHeight w:val="39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8E755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EA1C4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Կենցաղային ապրանքներ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EA1C4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EA1C45" w:rsidTr="0089104B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5B403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44411700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EA1C45" w:rsidRDefault="00513E39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Ասիական նստակոնքի ջրաման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513E39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0606" w:rsidRDefault="00900606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900606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8500</w:t>
            </w: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5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EA1C45" w:rsidRDefault="00513E39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EA1C45">
              <w:rPr>
                <w:rFonts w:ascii="GHEA Grapalat" w:eastAsia="Calibri" w:hAnsi="GHEA Grapalat" w:cs="Sylfaen"/>
                <w:color w:val="000000"/>
                <w:sz w:val="22"/>
              </w:rPr>
              <w:t>42,5</w:t>
            </w:r>
          </w:p>
        </w:tc>
      </w:tr>
      <w:tr w:rsidR="0089104B" w:rsidRPr="005F4D02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DC6313" w:rsidRDefault="00AF7524" w:rsidP="0089104B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315215</w:t>
            </w:r>
            <w:r w:rsidR="0089104B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AF7524" w:rsidRDefault="00AF7524" w:rsidP="0089104B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 w:rsidRPr="00AF7524">
              <w:rPr>
                <w:rFonts w:ascii="Arial LatArm" w:hAnsi="Arial LatArm" w:cs="Arial"/>
                <w:sz w:val="22"/>
                <w:lang w:val="en-US"/>
              </w:rPr>
              <w:t>é³ëï³ÕÇ Éáõë³íáñÙ³Ý ë³ñù»ñ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Լուսադիոդային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լուսատու</w:t>
            </w:r>
            <w:r w:rsidR="0089104B" w:rsidRPr="00AF7524">
              <w:rPr>
                <w:rFonts w:ascii="GHEA Grapalat" w:eastAsia="Calibri" w:hAnsi="GHEA Grapalat" w:cs="Sylfaen"/>
                <w:sz w:val="22"/>
                <w:lang w:val="en-US"/>
              </w:rPr>
              <w:t>`18</w:t>
            </w:r>
            <w:r w:rsidR="0089104B" w:rsidRPr="00DC6313">
              <w:rPr>
                <w:rFonts w:ascii="GHEA Grapalat" w:eastAsia="Calibri" w:hAnsi="GHEA Grapalat" w:cs="Sylfaen"/>
                <w:sz w:val="22"/>
              </w:rPr>
              <w:t>վտ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4905DA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A37D29" w:rsidRDefault="0089104B" w:rsidP="0089104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DC6313" w:rsidRDefault="0089104B" w:rsidP="0089104B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89104B" w:rsidRPr="00EA1C45" w:rsidTr="0089104B">
        <w:trPr>
          <w:trHeight w:val="375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4B" w:rsidRPr="00EA1C45" w:rsidRDefault="0089104B" w:rsidP="005B403B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104B" w:rsidRPr="00EA1C45" w:rsidRDefault="0089104B" w:rsidP="003E04C8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900606" w:rsidRDefault="0089104B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900606" w:rsidRDefault="0089104B" w:rsidP="0090060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EA1C45" w:rsidRDefault="0089104B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EA1C45" w:rsidRDefault="0089104B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104B" w:rsidRPr="00EA1C45" w:rsidRDefault="0089104B" w:rsidP="00900606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513E39" w:rsidRPr="00DB7AA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C0826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E49C9" w:rsidRDefault="00513E39" w:rsidP="00EC0826">
            <w:pPr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8E49C9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Թաղման պարագաներ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C0826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C0826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C0826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C0826">
            <w:pPr>
              <w:jc w:val="center"/>
              <w:rPr>
                <w:lang w:val="en-US"/>
              </w:rPr>
            </w:pPr>
          </w:p>
        </w:tc>
      </w:tr>
      <w:tr w:rsidR="00513E39" w:rsidRPr="00DB7AA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EC0826">
              <w:rPr>
                <w:rFonts w:ascii="GHEA Grapalat" w:eastAsia="Calibri" w:hAnsi="GHEA Grapalat" w:cs="Times New Roman"/>
                <w:sz w:val="22"/>
                <w:lang w:val="en-US"/>
              </w:rPr>
              <w:t>39296100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Ծաղկեպսակ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86BB0" w:rsidRDefault="00513E39" w:rsidP="00E4727E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A13CE" w:rsidRDefault="00513E39" w:rsidP="00E4727E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20D8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218EC" w:rsidRDefault="00513E39" w:rsidP="00E472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EA1C45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6E1773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lastRenderedPageBreak/>
              <w:t>50111130</w:t>
            </w:r>
            <w:r w:rsidR="009B6D56">
              <w:rPr>
                <w:rFonts w:ascii="GHEA Grapalat" w:eastAsia="Calibri" w:hAnsi="GHEA Grapalat" w:cs="Times New Roman"/>
                <w:sz w:val="22"/>
                <w:lang w:val="en-US"/>
              </w:rPr>
              <w:t>-3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Ավտոմեքենայիվերանորոգմանևսպասարկմանծաոայություն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F02361" w:rsidP="00FF6CFD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F02361"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A2224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50311240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Պատճենահանողսարքերիվերանորոգմանծառայություններ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7C3C0B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2224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9,5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64211000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65311100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65100000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CD3FCA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A54E94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92311120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907DCC" w:rsidRDefault="00513E39" w:rsidP="00907DCC">
            <w:pPr>
              <w:jc w:val="both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Ժամանցի,մշակութային և ներկայացուցչական ծառ.-ներ (թատերական խմբերի կողմից մատուցվող ծառայություն)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07DCC" w:rsidRDefault="00513E39" w:rsidP="00907DCC">
            <w:pPr>
              <w:jc w:val="center"/>
              <w:rPr>
                <w:rFonts w:ascii="GHEA Grapalat" w:eastAsia="Calibri" w:hAnsi="GHEA Grapalat" w:cs="Sylfaen"/>
                <w:iCs/>
                <w:sz w:val="22"/>
                <w:lang w:val="en-US"/>
              </w:rPr>
            </w:pPr>
            <w:r w:rsidRPr="00907DCC">
              <w:rPr>
                <w:rFonts w:ascii="GHEA Grapalat" w:eastAsia="Calibri" w:hAnsi="GHEA Grapalat" w:cs="Sylfaen"/>
                <w:iCs/>
                <w:sz w:val="22"/>
                <w:lang w:val="en-US"/>
              </w:rPr>
              <w:t>92,0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65211100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 ( գազ)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90511150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72411500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Times New Roman"/>
                <w:sz w:val="22"/>
              </w:rPr>
              <w:t>63711220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Ավտոմեքենայիկայանմանծառայություններ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305FB5" w:rsidRDefault="00513E39" w:rsidP="002B313C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 w:cs="Sylfaen"/>
                <w:sz w:val="22"/>
              </w:rPr>
              <w:t>Դոմենիսպասարկում(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կատարվելէկանխավճար</w:t>
            </w:r>
            <w:r w:rsidRPr="007C3C0B">
              <w:rPr>
                <w:rFonts w:ascii="GHEA Grapalat" w:hAnsi="GHEA Grapalat" w:cs="Sylfaen"/>
                <w:sz w:val="22"/>
              </w:rPr>
              <w:t xml:space="preserve"> 2017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թ</w:t>
            </w:r>
            <w:r w:rsidRPr="007C3C0B">
              <w:rPr>
                <w:rFonts w:ascii="GHEA Grapalat" w:hAnsi="GHEA Grapalat" w:cs="Sylfaen"/>
                <w:sz w:val="22"/>
              </w:rPr>
              <w:t>-</w:t>
            </w:r>
            <w:r w:rsidRPr="007C3C0B">
              <w:rPr>
                <w:rFonts w:ascii="GHEA Grapalat" w:hAnsi="GHEA Grapalat" w:cs="Sylfaen"/>
                <w:sz w:val="22"/>
                <w:lang w:val="en-US"/>
              </w:rPr>
              <w:t>ին</w:t>
            </w:r>
            <w:r w:rsidRPr="007C3C0B">
              <w:rPr>
                <w:rFonts w:ascii="GHEA Grapalat" w:hAnsi="GHEA Grapalat" w:cs="Sylfaen"/>
                <w:sz w:val="22"/>
              </w:rPr>
              <w:t xml:space="preserve"> )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4123E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8,0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</w:rPr>
              <w:t>72411700</w:t>
            </w:r>
            <w:r>
              <w:rPr>
                <w:rFonts w:ascii="GHEA Grapalat" w:hAnsi="GHEA Grapalat"/>
                <w:sz w:val="22"/>
                <w:lang w:val="en-US"/>
              </w:rPr>
              <w:t>-1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Դոմենիսպասարկում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571937" w:rsidRDefault="00513E39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571937" w:rsidRDefault="00513E39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50311300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</w:rPr>
              <w:t>48441300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128,0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80211110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  <w:lang w:val="en-US"/>
              </w:rPr>
              <w:t>Մասնագիտական ուսուցման ծրագրի փորձաքննություն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7E75EC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20,0</w:t>
            </w:r>
          </w:p>
        </w:tc>
      </w:tr>
      <w:tr w:rsidR="00513E39" w:rsidRPr="007C3C0B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79131300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92739B" w:rsidP="005B403B">
            <w:pPr>
              <w:jc w:val="both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 w:cs="Sylfaen"/>
                <w:sz w:val="22"/>
              </w:rPr>
              <w:t>Էլեկտրոնա</w:t>
            </w:r>
            <w:r>
              <w:rPr>
                <w:rFonts w:ascii="Sylfaen" w:hAnsi="Sylfaen" w:cs="Sylfaen"/>
                <w:sz w:val="22"/>
                <w:lang w:val="en-US"/>
              </w:rPr>
              <w:t>յ</w:t>
            </w:r>
            <w:r w:rsidR="00513E39" w:rsidRPr="007C3C0B">
              <w:rPr>
                <w:rFonts w:ascii="GHEA Grapalat" w:hAnsi="GHEA Grapalat" w:cs="Sylfaen"/>
                <w:sz w:val="22"/>
              </w:rPr>
              <w:t>ինստորագրություն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7C3C0B" w:rsidRDefault="00513E39" w:rsidP="005B403B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7C3C0B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7C3C0B" w:rsidRDefault="00513E39" w:rsidP="005B403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6,0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3E39" w:rsidRDefault="00513E39" w:rsidP="005B403B">
            <w:pPr>
              <w:rPr>
                <w:rFonts w:ascii="Calibri" w:hAnsi="Calibri" w:cs="Calibri"/>
                <w:sz w:val="22"/>
              </w:rPr>
            </w:pPr>
            <w:r w:rsidRPr="00844B31">
              <w:rPr>
                <w:rFonts w:ascii="GHEA Grapalat" w:hAnsi="GHEA Grapalat"/>
                <w:sz w:val="22"/>
              </w:rPr>
              <w:t>80521200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3E39" w:rsidRPr="00844B31" w:rsidRDefault="00513E39" w:rsidP="005B403B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Ու</w:t>
            </w:r>
            <w:r>
              <w:rPr>
                <w:rFonts w:ascii="Arial LatArm" w:hAnsi="Arial LatArm" w:cs="Arial"/>
                <w:sz w:val="22"/>
              </w:rPr>
              <w:t>ëáõóáÕ³Ï³Ý ë»ÙÇÝ³ñ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44B31" w:rsidRDefault="00513E39" w:rsidP="005B40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12,0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C66FD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2C66FD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325,38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79950000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Ցուցահանդեսի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2C66FD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2C66FD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84,0</w:t>
            </w:r>
          </w:p>
        </w:tc>
      </w:tr>
      <w:tr w:rsidR="00513E39" w:rsidRPr="005F4D02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79961100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Default="00513E39" w:rsidP="002C66FD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Լոուսանկարչական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A7605B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510,0</w:t>
            </w:r>
          </w:p>
        </w:tc>
      </w:tr>
      <w:tr w:rsidR="00513E39" w:rsidRPr="00C60BE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274356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50531130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C06BC2" w:rsidP="002C66FD">
            <w:pPr>
              <w:rPr>
                <w:rFonts w:ascii="GHEA Grapalat" w:eastAsia="Calibri" w:hAnsi="GHEA Grapalat" w:cs="Times New Roman"/>
                <w:sz w:val="22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ավտոմեքեն</w:t>
            </w:r>
            <w:r>
              <w:rPr>
                <w:rFonts w:ascii="Sylfaen" w:eastAsia="Calibri" w:hAnsi="Sylfaen" w:cs="Times New Roman"/>
                <w:sz w:val="22"/>
                <w:lang w:val="en-US"/>
              </w:rPr>
              <w:t>ա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յիգազիկաթսա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իտեխն</w:t>
            </w:r>
            <w:r w:rsidR="00513E39" w:rsidRPr="00A56935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="00513E39">
              <w:rPr>
                <w:rFonts w:ascii="GHEA Grapalat" w:eastAsia="Calibri" w:hAnsi="GHEA Grapalat" w:cs="Times New Roman"/>
                <w:sz w:val="22"/>
                <w:lang w:val="en-US"/>
              </w:rPr>
              <w:t>անվտանգությանփորձաքննություն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4905DA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C6313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975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Default="00513E39" w:rsidP="002C66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13,0</w:t>
            </w:r>
          </w:p>
        </w:tc>
      </w:tr>
      <w:tr w:rsidR="00513E39" w:rsidRPr="003A6375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6D5876" w:rsidRDefault="00513E39" w:rsidP="00975B18">
            <w:pPr>
              <w:rPr>
                <w:rFonts w:ascii="GHEA Grapalat" w:hAnsi="GHEA Grapalat"/>
                <w:sz w:val="22"/>
              </w:rPr>
            </w:pPr>
            <w:r w:rsidRPr="006D5876">
              <w:rPr>
                <w:rFonts w:ascii="GHEA Grapalat" w:hAnsi="GHEA Grapalat"/>
                <w:sz w:val="22"/>
              </w:rPr>
              <w:t>79341100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56935" w:rsidRDefault="00513E39" w:rsidP="00975B18">
            <w:pPr>
              <w:rPr>
                <w:rFonts w:ascii="GHEA Grapalat" w:eastAsia="Calibri" w:hAnsi="GHEA Grapalat" w:cs="Times New Roman"/>
                <w:sz w:val="22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Տեղեկատվականգրքույկումտեղադրվողգովազդդիմորդներիհամար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D8028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80285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D80285" w:rsidRDefault="00513E39" w:rsidP="00975B18">
            <w:pPr>
              <w:jc w:val="center"/>
              <w:rPr>
                <w:lang w:val="en-US"/>
              </w:rPr>
            </w:pPr>
            <w:r w:rsidRPr="00D80285">
              <w:rPr>
                <w:lang w:val="en-US"/>
              </w:rPr>
              <w:t>23,0</w:t>
            </w:r>
          </w:p>
        </w:tc>
      </w:tr>
      <w:tr w:rsidR="00513E39" w:rsidRPr="00C60BE8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DC62B4" w:rsidRDefault="00513E39" w:rsidP="00DC62B4">
            <w:pPr>
              <w:rPr>
                <w:rFonts w:ascii="GHEA Grapalat" w:eastAsia="Calibri" w:hAnsi="GHEA Grapalat" w:cs="Times New Roman"/>
                <w:sz w:val="22"/>
              </w:rPr>
            </w:pPr>
            <w:r w:rsidRPr="00DC62B4">
              <w:rPr>
                <w:rFonts w:ascii="GHEA Grapalat" w:eastAsia="Calibri" w:hAnsi="GHEA Grapalat" w:cs="Times New Roman"/>
                <w:sz w:val="22"/>
              </w:rPr>
              <w:t>50611200</w:t>
            </w:r>
          </w:p>
          <w:p w:rsidR="00513E39" w:rsidRPr="001355BF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55844" w:rsidRDefault="00513E39" w:rsidP="00975B18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Կրակմարիչների 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t>տեխնիկական անվտանգության</w:t>
            </w:r>
            <w:r w:rsidRPr="00055844">
              <w:rPr>
                <w:rFonts w:ascii="GHEA Grapalat" w:eastAsia="Calibri" w:hAnsi="GHEA Grapalat" w:cs="Times New Roman"/>
                <w:sz w:val="22"/>
                <w:lang w:val="en-US"/>
              </w:rPr>
              <w:br/>
              <w:t>փորձարկման և վերալիցքավորման </w:t>
            </w: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6000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4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1355BF" w:rsidRDefault="00513E39" w:rsidP="001355BF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1355BF">
              <w:rPr>
                <w:rFonts w:ascii="GHEA Grapalat" w:eastAsia="Calibri" w:hAnsi="GHEA Grapalat" w:cs="Times New Roman"/>
                <w:sz w:val="22"/>
                <w:lang w:val="en-US"/>
              </w:rPr>
              <w:t>24,0</w:t>
            </w:r>
          </w:p>
        </w:tc>
      </w:tr>
      <w:tr w:rsidR="00513E39" w:rsidRPr="00873984" w:rsidTr="0089104B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9590C" w:rsidRDefault="00513E39" w:rsidP="00F9590C">
            <w:pPr>
              <w:rPr>
                <w:rFonts w:ascii="GHEA Grapalat" w:eastAsia="Calibri" w:hAnsi="GHEA Grapalat" w:cs="Times New Roman"/>
                <w:sz w:val="22"/>
              </w:rPr>
            </w:pPr>
            <w:r w:rsidRPr="00F9590C">
              <w:rPr>
                <w:rFonts w:ascii="GHEA Grapalat" w:eastAsia="Calibri" w:hAnsi="GHEA Grapalat" w:cs="Times New Roman"/>
                <w:sz w:val="22"/>
              </w:rPr>
              <w:t>50311120</w:t>
            </w:r>
          </w:p>
          <w:p w:rsidR="00513E39" w:rsidRPr="00873984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060AFD" w:rsidRDefault="00513E39" w:rsidP="00E4727E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F9590C">
              <w:rPr>
                <w:rFonts w:ascii="Arial LatArm" w:hAnsi="Arial LatArm" w:cs="Arial"/>
                <w:sz w:val="22"/>
                <w:lang w:val="en-US"/>
              </w:rPr>
              <w:t>Ñ³Ù³Ï³ñ·ã³ÛÇÝ ë³ñù»ñÇ</w:t>
            </w:r>
            <w:r>
              <w:rPr>
                <w:rFonts w:ascii="Arial LatArm" w:hAnsi="Arial LatArm" w:cs="Arial"/>
                <w:sz w:val="22"/>
                <w:lang w:val="en-US"/>
              </w:rPr>
              <w:t>(</w:t>
            </w:r>
            <w:r w:rsidRPr="00060AFD">
              <w:rPr>
                <w:rFonts w:ascii="Arial LatArm" w:hAnsi="Arial LatArm" w:cs="Arial"/>
                <w:sz w:val="22"/>
                <w:lang w:val="en-US"/>
              </w:rPr>
              <w:t>մոնիտորների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  <w:r w:rsidRPr="00F9590C">
              <w:rPr>
                <w:rFonts w:ascii="Arial LatArm" w:hAnsi="Arial LatArm" w:cs="Arial"/>
                <w:sz w:val="22"/>
                <w:lang w:val="en-US"/>
              </w:rPr>
              <w:t xml:space="preserve">  å³Ñå³ÝÙ³Ý ¨ í»ñ³Ýáñá·Ù³Ý Í³é³ÛáõÃÛáõÝÝ»ñ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873984" w:rsidRDefault="00513E39" w:rsidP="00873984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25</w:t>
            </w:r>
            <w:r w:rsidRPr="00873984">
              <w:rPr>
                <w:rFonts w:ascii="GHEA Grapalat" w:eastAsia="Calibri" w:hAnsi="GHEA Grapalat" w:cs="Times New Roman"/>
                <w:sz w:val="22"/>
                <w:lang w:val="en-US"/>
              </w:rPr>
              <w:t>,0</w:t>
            </w:r>
          </w:p>
        </w:tc>
      </w:tr>
      <w:tr w:rsidR="00513E39" w:rsidRPr="00F5516A" w:rsidTr="0089104B">
        <w:trPr>
          <w:trHeight w:val="56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9590C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79211100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E4727E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Հաշվապահական ծառայություններ (հաշվապահական հաշվառման համակարգի ներդրում)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1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A5693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F5516A">
              <w:rPr>
                <w:rFonts w:ascii="GHEA Grapalat" w:eastAsia="Calibri" w:hAnsi="GHEA Grapalat" w:cs="Times New Roman"/>
                <w:sz w:val="22"/>
                <w:lang w:val="en-US"/>
              </w:rPr>
              <w:t>200,0</w:t>
            </w:r>
          </w:p>
        </w:tc>
      </w:tr>
      <w:tr w:rsidR="00513E39" w:rsidRPr="00F5516A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8E7555">
            <w:pPr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A670F2" w:rsidRDefault="00007B38" w:rsidP="003E33A8">
            <w:pPr>
              <w:jc w:val="center"/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</w:pPr>
            <w:r w:rsidRPr="00A670F2">
              <w:rPr>
                <w:rStyle w:val="a7"/>
                <w:rFonts w:ascii="Sylfaen" w:hAnsi="Sylfaen" w:cs="Sylfaen"/>
                <w:b/>
                <w:i w:val="0"/>
                <w:iCs w:val="0"/>
                <w:color w:val="auto"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7E75EC">
            <w:pPr>
              <w:jc w:val="center"/>
              <w:rPr>
                <w:rFonts w:ascii="GHEA Grapalat" w:eastAsia="Calibri" w:hAnsi="GHEA Grapalat" w:cs="Sylfaen"/>
                <w:szCs w:val="24"/>
                <w:lang w:val="en-US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</w:p>
        </w:tc>
      </w:tr>
      <w:tr w:rsidR="00513E39" w:rsidRPr="00F5516A" w:rsidTr="0089104B">
        <w:trPr>
          <w:trHeight w:val="47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lastRenderedPageBreak/>
              <w:t>79810000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Ա4 ձևաչափի բուկլետների տպագրություն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3000</w:t>
            </w:r>
          </w:p>
        </w:tc>
        <w:tc>
          <w:tcPr>
            <w:tcW w:w="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135,0</w:t>
            </w:r>
          </w:p>
        </w:tc>
      </w:tr>
      <w:tr w:rsidR="00513E39" w:rsidRPr="00F5516A" w:rsidTr="0089104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Ա4 ձևաչափի թռուցիկների տպագրություն </w:t>
            </w: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38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1500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57,0</w:t>
            </w:r>
          </w:p>
        </w:tc>
      </w:tr>
      <w:tr w:rsidR="00513E39" w:rsidRPr="00F5516A" w:rsidTr="0089104B">
        <w:trPr>
          <w:trHeight w:val="87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sz w:val="22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48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39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sz w:val="22"/>
              </w:rPr>
            </w:pPr>
          </w:p>
        </w:tc>
      </w:tr>
      <w:tr w:rsidR="00513E39" w:rsidRPr="00F5516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 xml:space="preserve"> Դասամատյան(մեծ)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45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96376A" w:rsidRDefault="00513E39" w:rsidP="0096376A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112</w:t>
            </w:r>
            <w:r w:rsidRPr="00F5516A">
              <w:rPr>
                <w:rFonts w:ascii="GHEA Grapalat" w:hAnsi="GHEA Grapalat"/>
                <w:sz w:val="22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5</w:t>
            </w:r>
          </w:p>
        </w:tc>
      </w:tr>
      <w:tr w:rsidR="00513E39" w:rsidRPr="00F5516A" w:rsidTr="0089104B">
        <w:trPr>
          <w:gridAfter w:val="1"/>
          <w:wAfter w:w="2" w:type="pct"/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79810000</w:t>
            </w:r>
          </w:p>
        </w:tc>
        <w:tc>
          <w:tcPr>
            <w:tcW w:w="2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F5516A">
            <w:pPr>
              <w:jc w:val="both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Դասամատյան(փոքր) 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ՄԱ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3E39" w:rsidRPr="00F5516A" w:rsidRDefault="00513E39" w:rsidP="00C256F8">
            <w:pPr>
              <w:jc w:val="center"/>
              <w:rPr>
                <w:rFonts w:ascii="GHEA Grapalat" w:hAnsi="GHEA Grapalat"/>
                <w:sz w:val="22"/>
              </w:rPr>
            </w:pPr>
            <w:r w:rsidRPr="00F5516A">
              <w:rPr>
                <w:rFonts w:ascii="GHEA Grapalat" w:hAnsi="GHEA Grapalat"/>
                <w:sz w:val="22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F5516A" w:rsidRDefault="00513E39" w:rsidP="0096376A">
            <w:pPr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 xml:space="preserve">     10</w:t>
            </w:r>
            <w:r w:rsidRPr="00F5516A">
              <w:rPr>
                <w:rFonts w:ascii="GHEA Grapalat" w:hAnsi="GHEA Grapalat"/>
                <w:sz w:val="22"/>
              </w:rPr>
              <w:t>00</w:t>
            </w:r>
          </w:p>
        </w:tc>
        <w:tc>
          <w:tcPr>
            <w:tcW w:w="3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</w:rPr>
              <w:t>2</w:t>
            </w:r>
            <w:r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3E39" w:rsidRPr="00C256F8" w:rsidRDefault="00513E39" w:rsidP="00C256F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20,0</w:t>
            </w:r>
          </w:p>
        </w:tc>
      </w:tr>
    </w:tbl>
    <w:p w:rsidR="00B94F4B" w:rsidRPr="005C0461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C0461" w:rsidSect="00883A51">
      <w:pgSz w:w="16838" w:h="11906" w:orient="landscape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52D"/>
    <w:rsid w:val="000513C1"/>
    <w:rsid w:val="00055844"/>
    <w:rsid w:val="00060AFD"/>
    <w:rsid w:val="00064D62"/>
    <w:rsid w:val="00065F99"/>
    <w:rsid w:val="00066234"/>
    <w:rsid w:val="0008167F"/>
    <w:rsid w:val="00083C16"/>
    <w:rsid w:val="000854C1"/>
    <w:rsid w:val="00085B22"/>
    <w:rsid w:val="00086CE7"/>
    <w:rsid w:val="0009574F"/>
    <w:rsid w:val="000B0049"/>
    <w:rsid w:val="000B098A"/>
    <w:rsid w:val="000B327F"/>
    <w:rsid w:val="000C0BDD"/>
    <w:rsid w:val="000C3474"/>
    <w:rsid w:val="000E78D9"/>
    <w:rsid w:val="000F64AF"/>
    <w:rsid w:val="000F7205"/>
    <w:rsid w:val="000F7695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2849"/>
    <w:rsid w:val="00125001"/>
    <w:rsid w:val="001334BC"/>
    <w:rsid w:val="0013390D"/>
    <w:rsid w:val="001355BF"/>
    <w:rsid w:val="00135E73"/>
    <w:rsid w:val="001550DC"/>
    <w:rsid w:val="00160C68"/>
    <w:rsid w:val="001631C2"/>
    <w:rsid w:val="00166A01"/>
    <w:rsid w:val="001714CF"/>
    <w:rsid w:val="0017564A"/>
    <w:rsid w:val="00176DE9"/>
    <w:rsid w:val="001815A8"/>
    <w:rsid w:val="0018431B"/>
    <w:rsid w:val="00187B62"/>
    <w:rsid w:val="001953D9"/>
    <w:rsid w:val="0019688B"/>
    <w:rsid w:val="001A0551"/>
    <w:rsid w:val="001A0FAE"/>
    <w:rsid w:val="001A2920"/>
    <w:rsid w:val="001A309A"/>
    <w:rsid w:val="001A4ED4"/>
    <w:rsid w:val="001A51F8"/>
    <w:rsid w:val="001A5B75"/>
    <w:rsid w:val="001A79B1"/>
    <w:rsid w:val="001B7968"/>
    <w:rsid w:val="001C48EF"/>
    <w:rsid w:val="001C69EA"/>
    <w:rsid w:val="001D1284"/>
    <w:rsid w:val="001D7B56"/>
    <w:rsid w:val="001E0BB9"/>
    <w:rsid w:val="001E4D8D"/>
    <w:rsid w:val="001E7DE1"/>
    <w:rsid w:val="001F1070"/>
    <w:rsid w:val="002009D7"/>
    <w:rsid w:val="00213111"/>
    <w:rsid w:val="002137E3"/>
    <w:rsid w:val="0021654E"/>
    <w:rsid w:val="002218EC"/>
    <w:rsid w:val="0022731F"/>
    <w:rsid w:val="00240BFF"/>
    <w:rsid w:val="00241AD3"/>
    <w:rsid w:val="00243DBB"/>
    <w:rsid w:val="00244F12"/>
    <w:rsid w:val="00246C06"/>
    <w:rsid w:val="00246FB9"/>
    <w:rsid w:val="00252A82"/>
    <w:rsid w:val="002532BF"/>
    <w:rsid w:val="002617C9"/>
    <w:rsid w:val="00262262"/>
    <w:rsid w:val="00265E99"/>
    <w:rsid w:val="002711E3"/>
    <w:rsid w:val="00274356"/>
    <w:rsid w:val="00277025"/>
    <w:rsid w:val="0028229E"/>
    <w:rsid w:val="002854D5"/>
    <w:rsid w:val="00294510"/>
    <w:rsid w:val="002A2306"/>
    <w:rsid w:val="002A3295"/>
    <w:rsid w:val="002A3B42"/>
    <w:rsid w:val="002A78D7"/>
    <w:rsid w:val="002B1B33"/>
    <w:rsid w:val="002B313C"/>
    <w:rsid w:val="002B3CDC"/>
    <w:rsid w:val="002B5284"/>
    <w:rsid w:val="002B7275"/>
    <w:rsid w:val="002C0400"/>
    <w:rsid w:val="002C66FD"/>
    <w:rsid w:val="002D37A8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3A6A"/>
    <w:rsid w:val="00320F08"/>
    <w:rsid w:val="00332D66"/>
    <w:rsid w:val="00340236"/>
    <w:rsid w:val="003429B0"/>
    <w:rsid w:val="00351BA6"/>
    <w:rsid w:val="003724E1"/>
    <w:rsid w:val="00372E25"/>
    <w:rsid w:val="003731CB"/>
    <w:rsid w:val="00376FDC"/>
    <w:rsid w:val="003815B3"/>
    <w:rsid w:val="00385D06"/>
    <w:rsid w:val="003932F0"/>
    <w:rsid w:val="0039347C"/>
    <w:rsid w:val="00397F7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4123E2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7D4A"/>
    <w:rsid w:val="00473B2E"/>
    <w:rsid w:val="00473C20"/>
    <w:rsid w:val="0048275E"/>
    <w:rsid w:val="004905DA"/>
    <w:rsid w:val="00492ADC"/>
    <w:rsid w:val="004A138A"/>
    <w:rsid w:val="004A38A5"/>
    <w:rsid w:val="004B000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510A"/>
    <w:rsid w:val="005308A4"/>
    <w:rsid w:val="005330BC"/>
    <w:rsid w:val="00533527"/>
    <w:rsid w:val="00536E3F"/>
    <w:rsid w:val="005456C6"/>
    <w:rsid w:val="00546F55"/>
    <w:rsid w:val="005620DF"/>
    <w:rsid w:val="00562939"/>
    <w:rsid w:val="00563F05"/>
    <w:rsid w:val="00566658"/>
    <w:rsid w:val="00571937"/>
    <w:rsid w:val="005728C3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7B68"/>
    <w:rsid w:val="005B403B"/>
    <w:rsid w:val="005C0461"/>
    <w:rsid w:val="005C0B41"/>
    <w:rsid w:val="005C1C48"/>
    <w:rsid w:val="005C21B5"/>
    <w:rsid w:val="005C4980"/>
    <w:rsid w:val="005C5FD3"/>
    <w:rsid w:val="005C7057"/>
    <w:rsid w:val="005D7B64"/>
    <w:rsid w:val="005E55B7"/>
    <w:rsid w:val="005F4D02"/>
    <w:rsid w:val="005F4D73"/>
    <w:rsid w:val="00600972"/>
    <w:rsid w:val="00601AF0"/>
    <w:rsid w:val="00604C43"/>
    <w:rsid w:val="006065B0"/>
    <w:rsid w:val="006125F4"/>
    <w:rsid w:val="00614D47"/>
    <w:rsid w:val="00620B81"/>
    <w:rsid w:val="00622CBD"/>
    <w:rsid w:val="00631A88"/>
    <w:rsid w:val="006324EA"/>
    <w:rsid w:val="006338C5"/>
    <w:rsid w:val="00635A52"/>
    <w:rsid w:val="0063607A"/>
    <w:rsid w:val="00645F74"/>
    <w:rsid w:val="006468E4"/>
    <w:rsid w:val="00646C5E"/>
    <w:rsid w:val="00653665"/>
    <w:rsid w:val="006666E9"/>
    <w:rsid w:val="006718BA"/>
    <w:rsid w:val="00672F6F"/>
    <w:rsid w:val="006767D3"/>
    <w:rsid w:val="006811D8"/>
    <w:rsid w:val="006A40B5"/>
    <w:rsid w:val="006B0630"/>
    <w:rsid w:val="006B6AFB"/>
    <w:rsid w:val="006C1CCA"/>
    <w:rsid w:val="006C2122"/>
    <w:rsid w:val="006C7E1F"/>
    <w:rsid w:val="006D0D62"/>
    <w:rsid w:val="006D4149"/>
    <w:rsid w:val="006D50AB"/>
    <w:rsid w:val="006D5876"/>
    <w:rsid w:val="006D7F0E"/>
    <w:rsid w:val="006E02BF"/>
    <w:rsid w:val="006E09E8"/>
    <w:rsid w:val="006E1773"/>
    <w:rsid w:val="006E17CE"/>
    <w:rsid w:val="006E2B06"/>
    <w:rsid w:val="006F2A13"/>
    <w:rsid w:val="006F6530"/>
    <w:rsid w:val="007035EA"/>
    <w:rsid w:val="00710417"/>
    <w:rsid w:val="007106A1"/>
    <w:rsid w:val="00717308"/>
    <w:rsid w:val="00720D8C"/>
    <w:rsid w:val="00721147"/>
    <w:rsid w:val="00724126"/>
    <w:rsid w:val="00725454"/>
    <w:rsid w:val="00727AC3"/>
    <w:rsid w:val="0073734C"/>
    <w:rsid w:val="0074098F"/>
    <w:rsid w:val="007520E4"/>
    <w:rsid w:val="007523B7"/>
    <w:rsid w:val="00755334"/>
    <w:rsid w:val="007555D4"/>
    <w:rsid w:val="00755A8C"/>
    <w:rsid w:val="00765FE7"/>
    <w:rsid w:val="007714A4"/>
    <w:rsid w:val="007806A7"/>
    <w:rsid w:val="007848A0"/>
    <w:rsid w:val="00786703"/>
    <w:rsid w:val="00787D53"/>
    <w:rsid w:val="007A2CB0"/>
    <w:rsid w:val="007A3B6D"/>
    <w:rsid w:val="007A45C6"/>
    <w:rsid w:val="007A65B7"/>
    <w:rsid w:val="007B1E0F"/>
    <w:rsid w:val="007C31CE"/>
    <w:rsid w:val="007C3C0B"/>
    <w:rsid w:val="007E5324"/>
    <w:rsid w:val="007E5810"/>
    <w:rsid w:val="007E75EC"/>
    <w:rsid w:val="007F585E"/>
    <w:rsid w:val="007F5897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83A51"/>
    <w:rsid w:val="00886BB0"/>
    <w:rsid w:val="00887EDE"/>
    <w:rsid w:val="0089104B"/>
    <w:rsid w:val="00895EB7"/>
    <w:rsid w:val="00896B8D"/>
    <w:rsid w:val="008A05BA"/>
    <w:rsid w:val="008B50B1"/>
    <w:rsid w:val="008C2A7F"/>
    <w:rsid w:val="008C586C"/>
    <w:rsid w:val="008C6B66"/>
    <w:rsid w:val="008D12B0"/>
    <w:rsid w:val="008D38AD"/>
    <w:rsid w:val="008D4E4E"/>
    <w:rsid w:val="008D5996"/>
    <w:rsid w:val="008D5E22"/>
    <w:rsid w:val="008D7893"/>
    <w:rsid w:val="008E01C0"/>
    <w:rsid w:val="008E1AD1"/>
    <w:rsid w:val="008E1EE7"/>
    <w:rsid w:val="008E49C9"/>
    <w:rsid w:val="008E6491"/>
    <w:rsid w:val="008E71CB"/>
    <w:rsid w:val="008E7555"/>
    <w:rsid w:val="008F1347"/>
    <w:rsid w:val="00900606"/>
    <w:rsid w:val="009056C6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3AB5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F20"/>
    <w:rsid w:val="009B65BD"/>
    <w:rsid w:val="009B6D56"/>
    <w:rsid w:val="009C3078"/>
    <w:rsid w:val="009C5124"/>
    <w:rsid w:val="009D3977"/>
    <w:rsid w:val="009D6F94"/>
    <w:rsid w:val="009E733A"/>
    <w:rsid w:val="009F094C"/>
    <w:rsid w:val="009F0A73"/>
    <w:rsid w:val="009F4804"/>
    <w:rsid w:val="009F4FCA"/>
    <w:rsid w:val="00A05C24"/>
    <w:rsid w:val="00A07F7F"/>
    <w:rsid w:val="00A12B4A"/>
    <w:rsid w:val="00A2123F"/>
    <w:rsid w:val="00A22248"/>
    <w:rsid w:val="00A27139"/>
    <w:rsid w:val="00A277E0"/>
    <w:rsid w:val="00A30DBD"/>
    <w:rsid w:val="00A32258"/>
    <w:rsid w:val="00A3241E"/>
    <w:rsid w:val="00A37D29"/>
    <w:rsid w:val="00A4074D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38D7"/>
    <w:rsid w:val="00AB3A73"/>
    <w:rsid w:val="00AC3895"/>
    <w:rsid w:val="00AC4268"/>
    <w:rsid w:val="00AD127D"/>
    <w:rsid w:val="00AD209A"/>
    <w:rsid w:val="00AD7C6A"/>
    <w:rsid w:val="00AE75E1"/>
    <w:rsid w:val="00AF0400"/>
    <w:rsid w:val="00AF7524"/>
    <w:rsid w:val="00B16342"/>
    <w:rsid w:val="00B1692F"/>
    <w:rsid w:val="00B2099D"/>
    <w:rsid w:val="00B278D1"/>
    <w:rsid w:val="00B301D5"/>
    <w:rsid w:val="00B40CDE"/>
    <w:rsid w:val="00B46E4D"/>
    <w:rsid w:val="00B4712D"/>
    <w:rsid w:val="00B47D09"/>
    <w:rsid w:val="00B47D5B"/>
    <w:rsid w:val="00B501A8"/>
    <w:rsid w:val="00B539A7"/>
    <w:rsid w:val="00B62B76"/>
    <w:rsid w:val="00B73B32"/>
    <w:rsid w:val="00B74353"/>
    <w:rsid w:val="00B7483A"/>
    <w:rsid w:val="00B75196"/>
    <w:rsid w:val="00B8093C"/>
    <w:rsid w:val="00B82A4C"/>
    <w:rsid w:val="00B94F4B"/>
    <w:rsid w:val="00BA19A1"/>
    <w:rsid w:val="00BA1AE5"/>
    <w:rsid w:val="00BA25D3"/>
    <w:rsid w:val="00BA3FA7"/>
    <w:rsid w:val="00BA3FAC"/>
    <w:rsid w:val="00BB2B46"/>
    <w:rsid w:val="00BB328D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C01F58"/>
    <w:rsid w:val="00C06BC2"/>
    <w:rsid w:val="00C1105F"/>
    <w:rsid w:val="00C256F8"/>
    <w:rsid w:val="00C272FD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7B74"/>
    <w:rsid w:val="00C80735"/>
    <w:rsid w:val="00C81EB3"/>
    <w:rsid w:val="00C87B24"/>
    <w:rsid w:val="00C90837"/>
    <w:rsid w:val="00CA2DB4"/>
    <w:rsid w:val="00CA48C9"/>
    <w:rsid w:val="00CA5E50"/>
    <w:rsid w:val="00CA6DCC"/>
    <w:rsid w:val="00CA715E"/>
    <w:rsid w:val="00CA76CC"/>
    <w:rsid w:val="00CB3D7A"/>
    <w:rsid w:val="00CD04F8"/>
    <w:rsid w:val="00CD3F86"/>
    <w:rsid w:val="00CD3FCA"/>
    <w:rsid w:val="00CD74D1"/>
    <w:rsid w:val="00CE13DC"/>
    <w:rsid w:val="00CE1C96"/>
    <w:rsid w:val="00CE277F"/>
    <w:rsid w:val="00CE3C93"/>
    <w:rsid w:val="00CE68EC"/>
    <w:rsid w:val="00D00340"/>
    <w:rsid w:val="00D15B60"/>
    <w:rsid w:val="00D17EC5"/>
    <w:rsid w:val="00D223CE"/>
    <w:rsid w:val="00D27F62"/>
    <w:rsid w:val="00D306BD"/>
    <w:rsid w:val="00D32552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6E05"/>
    <w:rsid w:val="00D749A0"/>
    <w:rsid w:val="00D760E6"/>
    <w:rsid w:val="00D80285"/>
    <w:rsid w:val="00D829E2"/>
    <w:rsid w:val="00D8338E"/>
    <w:rsid w:val="00D85CDE"/>
    <w:rsid w:val="00D85CE8"/>
    <w:rsid w:val="00D86C4B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2335"/>
    <w:rsid w:val="00DE6849"/>
    <w:rsid w:val="00DF020F"/>
    <w:rsid w:val="00DF711E"/>
    <w:rsid w:val="00E016C1"/>
    <w:rsid w:val="00E01C0D"/>
    <w:rsid w:val="00E041EC"/>
    <w:rsid w:val="00E14815"/>
    <w:rsid w:val="00E17396"/>
    <w:rsid w:val="00E22D4A"/>
    <w:rsid w:val="00E230DF"/>
    <w:rsid w:val="00E320F6"/>
    <w:rsid w:val="00E36239"/>
    <w:rsid w:val="00E37DF9"/>
    <w:rsid w:val="00E4272B"/>
    <w:rsid w:val="00E4727E"/>
    <w:rsid w:val="00E548BC"/>
    <w:rsid w:val="00E67F8E"/>
    <w:rsid w:val="00E775BB"/>
    <w:rsid w:val="00E77E54"/>
    <w:rsid w:val="00E91FB3"/>
    <w:rsid w:val="00EA1C45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F00BCA"/>
    <w:rsid w:val="00F02361"/>
    <w:rsid w:val="00F120B7"/>
    <w:rsid w:val="00F2419B"/>
    <w:rsid w:val="00F3653B"/>
    <w:rsid w:val="00F379E0"/>
    <w:rsid w:val="00F40B5B"/>
    <w:rsid w:val="00F47858"/>
    <w:rsid w:val="00F51E8A"/>
    <w:rsid w:val="00F524B6"/>
    <w:rsid w:val="00F54036"/>
    <w:rsid w:val="00F5516A"/>
    <w:rsid w:val="00F63913"/>
    <w:rsid w:val="00F72692"/>
    <w:rsid w:val="00F75954"/>
    <w:rsid w:val="00F85171"/>
    <w:rsid w:val="00F914A3"/>
    <w:rsid w:val="00F9590C"/>
    <w:rsid w:val="00FA4609"/>
    <w:rsid w:val="00FA4F95"/>
    <w:rsid w:val="00FA5BBA"/>
    <w:rsid w:val="00FB24B6"/>
    <w:rsid w:val="00FC3DFD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3AA7-BE45-41B6-8FB8-EC5FBE45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2018-08-01T09:23:00Z</cp:lastPrinted>
  <dcterms:created xsi:type="dcterms:W3CDTF">2018-08-22T12:52:00Z</dcterms:created>
  <dcterms:modified xsi:type="dcterms:W3CDTF">2018-08-22T12:53:00Z</dcterms:modified>
</cp:coreProperties>
</file>