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AB3" w:rsidRDefault="00CB7AB3">
      <w:pPr>
        <w:rPr>
          <w:lang w:val="en-US"/>
        </w:rPr>
      </w:pPr>
    </w:p>
    <w:p w:rsidR="00CB7AB3" w:rsidRDefault="00CB7AB3">
      <w:pPr>
        <w:rPr>
          <w:lang w:val="en-US"/>
        </w:rPr>
      </w:pPr>
    </w:p>
    <w:p w:rsidR="00CB7AB3" w:rsidRDefault="00CB7A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Abovyan7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Scan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AB3" w:rsidRDefault="00CB7AB3">
      <w:pPr>
        <w:rPr>
          <w:lang w:val="en-US"/>
        </w:rPr>
      </w:pPr>
    </w:p>
    <w:p w:rsidR="00CB7AB3" w:rsidRDefault="00CB7AB3">
      <w:pPr>
        <w:rPr>
          <w:lang w:val="en-US"/>
        </w:rPr>
      </w:pPr>
    </w:p>
    <w:p w:rsidR="00CB7AB3" w:rsidRDefault="00CB7A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Abovyan7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Sca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AB3" w:rsidRDefault="00CB7AB3">
      <w:pPr>
        <w:rPr>
          <w:lang w:val="en-US"/>
        </w:rPr>
      </w:pPr>
    </w:p>
    <w:p w:rsidR="00CB7AB3" w:rsidRDefault="00CB7A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Abovyan7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Scan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AB3" w:rsidRDefault="00CB7AB3">
      <w:pPr>
        <w:rPr>
          <w:lang w:val="en-US"/>
        </w:rPr>
      </w:pPr>
    </w:p>
    <w:p w:rsidR="00CB7AB3" w:rsidRDefault="00CB7AB3">
      <w:pPr>
        <w:rPr>
          <w:lang w:val="en-US"/>
        </w:rPr>
      </w:pPr>
    </w:p>
    <w:p w:rsidR="00CB7AB3" w:rsidRPr="00CB7AB3" w:rsidRDefault="00CB7A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5" name="Рисунок 5" descr="C:\Users\Abovyan7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Scan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7AB3" w:rsidRPr="00CB7AB3" w:rsidSect="00401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7AB3"/>
    <w:rsid w:val="00401EAE"/>
    <w:rsid w:val="00CB7AB3"/>
    <w:rsid w:val="00D60EBB"/>
    <w:rsid w:val="00EA3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Abovyan7</dc:creator>
  <cp:keywords>https://mul2-kotayk.gov.am/tasks/411556/oneclick/hamadzaynagir2.docx?token=e24d48e828f38354fa421baf73c884df</cp:keywords>
  <cp:lastModifiedBy>7</cp:lastModifiedBy>
  <cp:revision>3</cp:revision>
  <dcterms:created xsi:type="dcterms:W3CDTF">2020-12-18T07:50:00Z</dcterms:created>
  <dcterms:modified xsi:type="dcterms:W3CDTF">2020-12-18T18:32:00Z</dcterms:modified>
</cp:coreProperties>
</file>