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CD" w:rsidRDefault="006503CD" w:rsidP="006503CD">
      <w:pPr>
        <w:jc w:val="center"/>
        <w:rPr>
          <w:lang w:val="es-ES"/>
        </w:rPr>
      </w:pPr>
    </w:p>
    <w:p w:rsidR="006503CD" w:rsidRPr="00A95754" w:rsidRDefault="006503CD" w:rsidP="006503CD">
      <w:pPr>
        <w:rPr>
          <w:rFonts w:ascii="GHEA Grapalat" w:hAnsi="GHEA Grapalat"/>
          <w:sz w:val="22"/>
          <w:szCs w:val="22"/>
        </w:rPr>
      </w:pPr>
    </w:p>
    <w:p w:rsidR="006503CD" w:rsidRPr="00752623" w:rsidRDefault="006503CD" w:rsidP="006503C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6503CD" w:rsidRPr="00752623" w:rsidRDefault="006503CD" w:rsidP="006503C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6503CD" w:rsidRPr="00752623" w:rsidRDefault="006503CD" w:rsidP="006503C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503CD" w:rsidRPr="00017B86" w:rsidRDefault="006503CD" w:rsidP="006503CD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Sylfaen" w:hAnsi="Sylfaen" w:cs="Sylfaen"/>
          <w:i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92396B">
        <w:rPr>
          <w:rFonts w:ascii="Sylfaen" w:hAnsi="Sylfaen" w:cs="Sylfaen"/>
          <w:i/>
          <w:u w:val="single"/>
        </w:rPr>
        <w:t>ձև</w:t>
      </w:r>
      <w:proofErr w:type="spellEnd"/>
    </w:p>
    <w:p w:rsidR="006503CD" w:rsidRPr="006B7BCF" w:rsidRDefault="006503CD" w:rsidP="006503C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503CD" w:rsidRPr="004A04E9" w:rsidRDefault="006503CD" w:rsidP="006503CD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6503CD" w:rsidRDefault="006503CD" w:rsidP="006503CD">
      <w:pPr>
        <w:jc w:val="both"/>
        <w:rPr>
          <w:rFonts w:ascii="GHEA Grapalat" w:hAnsi="GHEA Grapalat" w:cs="Sylfaen"/>
          <w:sz w:val="20"/>
          <w:lang w:val="af-ZA"/>
        </w:rPr>
      </w:pP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Տավուշի մարզի </w:t>
      </w:r>
      <w:r>
        <w:rPr>
          <w:rFonts w:ascii="Sylfaen" w:hAnsi="Sylfaen" w:cs="Sylfaen"/>
          <w:sz w:val="16"/>
          <w:szCs w:val="16"/>
          <w:u w:val="single"/>
          <w:lang w:val="af-ZA"/>
        </w:rPr>
        <w:t>Արծվաբերդի</w:t>
      </w:r>
      <w:r w:rsidR="00E010F4">
        <w:rPr>
          <w:rFonts w:ascii="Sylfaen" w:hAnsi="Sylfaen" w:cs="Sylfaen"/>
          <w:sz w:val="16"/>
          <w:szCs w:val="16"/>
          <w:u w:val="single"/>
          <w:lang w:val="af-ZA"/>
        </w:rPr>
        <w:t xml:space="preserve"> հիմնական</w:t>
      </w:r>
      <w:bookmarkStart w:id="0" w:name="_GoBack"/>
      <w:bookmarkEnd w:id="0"/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 դպրոցի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Sylfaen" w:hAnsi="Sylfaen" w:cs="Sylfaen"/>
          <w:sz w:val="16"/>
          <w:szCs w:val="16"/>
          <w:lang w:val="af-ZA"/>
        </w:rPr>
        <w:t>Գրասենյակային ապրանքների</w:t>
      </w:r>
      <w:r>
        <w:rPr>
          <w:rFonts w:ascii="GHEA Grapalat" w:hAnsi="GHEA Grapalat" w:cs="Sylfaen"/>
          <w:sz w:val="1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ՏՄԱմ/դ-ՄԱԱՊՁԲ-18/04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6503CD" w:rsidRDefault="006503CD" w:rsidP="006503C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                 արդյունքում </w:t>
      </w:r>
      <w:r w:rsidRPr="008F0C47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>0</w:t>
      </w:r>
      <w:r>
        <w:rPr>
          <w:rFonts w:ascii="GHEA Grapalat" w:hAnsi="GHEA Grapalat" w:cs="Sylfaen"/>
          <w:sz w:val="20"/>
          <w:u w:val="single"/>
          <w:lang w:val="af-ZA"/>
        </w:rPr>
        <w:t xml:space="preserve">18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af-ZA"/>
        </w:rPr>
        <w:t>փետրվար</w:t>
      </w:r>
      <w:r w:rsidR="00E010F4">
        <w:rPr>
          <w:rFonts w:ascii="GHEA Grapalat" w:hAnsi="GHEA Grapalat" w:cs="Sylfaen"/>
          <w:sz w:val="20"/>
          <w:lang w:val="af-ZA"/>
        </w:rPr>
        <w:t>-ի15</w:t>
      </w:r>
      <w:r>
        <w:rPr>
          <w:rFonts w:ascii="GHEA Grapalat" w:hAnsi="GHEA Grapalat" w:cs="Sylfaen"/>
          <w:sz w:val="20"/>
          <w:lang w:val="af-ZA"/>
        </w:rPr>
        <w:t xml:space="preserve">ն կնքված N18/ </w:t>
      </w:r>
      <w:r>
        <w:rPr>
          <w:rFonts w:ascii="GHEA Grapalat" w:hAnsi="GHEA Grapalat" w:cs="Sylfaen"/>
          <w:sz w:val="20"/>
          <w:u w:val="single"/>
          <w:lang w:val="af-ZA"/>
        </w:rPr>
        <w:t>04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  <w:t xml:space="preserve"> </w:t>
      </w:r>
    </w:p>
    <w:p w:rsidR="006503CD" w:rsidRDefault="006503CD" w:rsidP="006503C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պայմանագրի համարը </w:t>
      </w:r>
    </w:p>
    <w:p w:rsidR="006503CD" w:rsidRDefault="006503CD" w:rsidP="006503C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017B86">
        <w:rPr>
          <w:rFonts w:ascii="GHEA Grapalat" w:hAnsi="GHEA Grapalat" w:cs="Sylfaen"/>
          <w:sz w:val="16"/>
          <w:szCs w:val="16"/>
          <w:lang w:val="af-ZA"/>
        </w:rPr>
        <w:t>պայմանագրի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18"/>
        <w:gridCol w:w="483"/>
        <w:gridCol w:w="87"/>
        <w:gridCol w:w="574"/>
        <w:gridCol w:w="248"/>
        <w:gridCol w:w="20"/>
        <w:gridCol w:w="148"/>
        <w:gridCol w:w="27"/>
        <w:gridCol w:w="144"/>
        <w:gridCol w:w="122"/>
        <w:gridCol w:w="431"/>
        <w:gridCol w:w="12"/>
        <w:gridCol w:w="180"/>
        <w:gridCol w:w="86"/>
        <w:gridCol w:w="709"/>
        <w:gridCol w:w="20"/>
        <w:gridCol w:w="29"/>
        <w:gridCol w:w="376"/>
        <w:gridCol w:w="43"/>
        <w:gridCol w:w="109"/>
        <w:gridCol w:w="83"/>
        <w:gridCol w:w="170"/>
        <w:gridCol w:w="693"/>
        <w:gridCol w:w="41"/>
        <w:gridCol w:w="372"/>
        <w:gridCol w:w="342"/>
        <w:gridCol w:w="177"/>
        <w:gridCol w:w="209"/>
        <w:gridCol w:w="182"/>
        <w:gridCol w:w="152"/>
        <w:gridCol w:w="536"/>
        <w:gridCol w:w="36"/>
        <w:gridCol w:w="167"/>
        <w:gridCol w:w="34"/>
        <w:gridCol w:w="311"/>
        <w:gridCol w:w="391"/>
        <w:gridCol w:w="73"/>
        <w:gridCol w:w="75"/>
        <w:gridCol w:w="25"/>
        <w:gridCol w:w="181"/>
        <w:gridCol w:w="40"/>
        <w:gridCol w:w="327"/>
        <w:gridCol w:w="618"/>
        <w:gridCol w:w="131"/>
        <w:gridCol w:w="151"/>
        <w:gridCol w:w="1155"/>
      </w:tblGrid>
      <w:tr w:rsidR="006503CD" w:rsidRPr="00BF7713" w:rsidTr="006503CD">
        <w:trPr>
          <w:trHeight w:val="146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38" w:type="dxa"/>
            <w:gridSpan w:val="46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503CD" w:rsidRPr="00BF7713" w:rsidTr="006503CD">
        <w:trPr>
          <w:trHeight w:val="110"/>
        </w:trPr>
        <w:tc>
          <w:tcPr>
            <w:tcW w:w="1128" w:type="dxa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38" w:type="dxa"/>
            <w:gridSpan w:val="6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44" w:type="dxa"/>
            <w:gridSpan w:val="8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2" w:type="dxa"/>
            <w:gridSpan w:val="13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03" w:type="dxa"/>
            <w:gridSpan w:val="9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503CD" w:rsidRPr="00BF7713" w:rsidTr="006503CD">
        <w:trPr>
          <w:trHeight w:val="175"/>
        </w:trPr>
        <w:tc>
          <w:tcPr>
            <w:tcW w:w="1128" w:type="dxa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9" w:type="dxa"/>
            <w:gridSpan w:val="2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44" w:type="dxa"/>
            <w:gridSpan w:val="8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982" w:type="dxa"/>
            <w:gridSpan w:val="13"/>
            <w:vMerge/>
            <w:shd w:val="clear" w:color="auto" w:fill="auto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vMerge/>
            <w:shd w:val="clear" w:color="auto" w:fill="auto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275"/>
        </w:trPr>
        <w:tc>
          <w:tcPr>
            <w:tcW w:w="11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ÃáõÕÃ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>, A4 ýáñÙ³ïÇ2 /21x29.7/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  <w:r w:rsidR="006503CD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ÂáõÕÃ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A4 ýáñÙ³ïÇ</w:t>
            </w:r>
            <w:r w:rsidRPr="008554E9">
              <w:rPr>
                <w:rFonts w:ascii="Arial LatArm" w:hAnsi="Arial LatArm"/>
                <w:sz w:val="14"/>
                <w:szCs w:val="14"/>
              </w:rPr>
              <w:br/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ÂáõÕÃ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ëå³éáÕ³Ï³Ý Ó¨³ã³÷»ñÇ,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áã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Ï³í×³å³ï: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ÂáõÕÃ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A4 ýáñÙ³ïÇ</w:t>
            </w:r>
            <w:r w:rsidRPr="008554E9">
              <w:rPr>
                <w:rFonts w:ascii="Arial LatArm" w:hAnsi="Arial LatArm"/>
                <w:sz w:val="14"/>
                <w:szCs w:val="14"/>
              </w:rPr>
              <w:br/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ÂáõÕÃ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ëå³éáÕ³Ï³Ý Ó¨³ã³÷»ñÇ,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áã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Ï³í×³å³ï:</w:t>
            </w: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color w:val="000000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ÃÕÃ³å³Ý³Ï, åáÉÇÙ»ñ³ÛÇÝ Ã³Õ³ÝÃ, ý³ÛÉ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 xml:space="preserve"> /ý³ÛÉ/  A4 ýáñÙ³ïÇ, Ã³Õ³ÝÃ 30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ÙÇÏñáÝ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 xml:space="preserve"> /ý³ÛÉ/  A4 ýáñÙ³ïÇ, Ã³Õ³ÝÃ 30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ÙÇÏñáÝ</w:t>
            </w:r>
            <w:proofErr w:type="spellEnd"/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color w:val="000000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ÃÕÃ³å³Ý³Ï, ³ñ³·³Ï³ñ, ÃÕÃÛ³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503CD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 xml:space="preserve">²ñ³·³Ï³ñ ëïí³ñ³ÃÕÃ», Ù»ï³ÕÛ³ Ï³å»ñáí, A4 ýáñÙ³ïÇ 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 xml:space="preserve">²ñ³·³Ï³ñ ëïí³ñ³ÃÕÃ», Ù»ï³ÕÛ³ Ï³å»ñáí, A4 ýáñÙ³ïÇ </w:t>
            </w: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ÃÕÃ³å³Ý³Ï, </w:t>
            </w: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Ïáßï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 Ï³½Ùáí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>ÂÕÃ³å³Ý³Ï` é»·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Çëïñ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A4 ýáñÙ³ïÇ, ÏáÕ³ÛÇÝ Ñ³ëïáõÃÛáõÝÁ  80ÙÙ, Ï³½ÙÇ Ñ³ëïáõÃÛáõÝÁ 1ÙÙ, ë¨ Ï³Ù Ï³åáõÛï ·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áõÛÝÇ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>ÂÕÃ³å³Ý³Ï` é»·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Çëïñ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A4 ýáñÙ³ïÇ, ÏáÕ³ÛÇÝ Ñ³ëïáõÃÛáõÝÁ  80ÙÙ, Ï³½ÙÇ Ñ³ëïáõÃÛáõÝÁ 1ÙÙ, ë¨ Ï³Ù Ï³åáõÛï ·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áõÛÝÇ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</w:t>
            </w: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 Ï³íÇ×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Սպիտակ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գույնի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քառակուսի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կտրվածքով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>, 10</w:t>
            </w:r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սմ</w:t>
            </w:r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երկարությամբ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Սպիտակ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գույնի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քառակուսի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կտրվածքով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>, 10</w:t>
            </w:r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սմ</w:t>
            </w:r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երկարությամբ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853EC" w:rsidRDefault="006503CD" w:rsidP="00CD31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 å³ï×»Ý³Ñ³ÝáÕ ë³ñù»ñÇ í»ñ³Ý. </w:t>
            </w:r>
            <w:r w:rsidRPr="008554E9">
              <w:rPr>
                <w:rFonts w:ascii="Sylfaen" w:hAnsi="Sylfaen" w:cs="Sylfaen"/>
                <w:sz w:val="14"/>
                <w:szCs w:val="14"/>
              </w:rPr>
              <w:t>և</w:t>
            </w:r>
            <w:r w:rsidRPr="008554E9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լիցքավ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6503CD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503CD" w:rsidRPr="008554E9" w:rsidRDefault="006503CD" w:rsidP="00CD317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Քենոն</w:t>
            </w:r>
            <w:proofErr w:type="spellEnd"/>
            <w:r w:rsidRPr="008554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554E9">
              <w:rPr>
                <w:rFonts w:ascii="Sylfaen" w:hAnsi="Sylfaen" w:cs="Sylfaen"/>
                <w:sz w:val="14"/>
                <w:szCs w:val="14"/>
              </w:rPr>
              <w:t>ԼԲՊ</w:t>
            </w:r>
            <w:r w:rsidRPr="008554E9">
              <w:rPr>
                <w:rFonts w:ascii="Arial" w:hAnsi="Arial" w:cs="Arial"/>
                <w:sz w:val="14"/>
                <w:szCs w:val="14"/>
              </w:rPr>
              <w:t xml:space="preserve"> 2900 (Canon </w:t>
            </w:r>
            <w:proofErr w:type="gramStart"/>
            <w:r w:rsidRPr="008554E9">
              <w:rPr>
                <w:rFonts w:ascii="Arial" w:hAnsi="Arial" w:cs="Arial"/>
                <w:sz w:val="14"/>
                <w:szCs w:val="14"/>
              </w:rPr>
              <w:t>LBP  2900</w:t>
            </w:r>
            <w:proofErr w:type="gramEnd"/>
            <w:r w:rsidRPr="008554E9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սև</w:t>
            </w:r>
            <w:proofErr w:type="spellEnd"/>
            <w:r w:rsidRPr="008554E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գույնի</w:t>
            </w:r>
            <w:proofErr w:type="spellEnd"/>
            <w:r w:rsidRPr="008554E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proofErr w:type="spellEnd"/>
            <w:r w:rsidRPr="008554E9">
              <w:rPr>
                <w:rFonts w:ascii="Arial" w:hAnsi="Arial" w:cs="Arial"/>
                <w:sz w:val="14"/>
                <w:szCs w:val="14"/>
              </w:rPr>
              <w:t xml:space="preserve">  150</w:t>
            </w:r>
            <w:r w:rsidRPr="008554E9">
              <w:rPr>
                <w:rFonts w:ascii="Sylfaen" w:hAnsi="Sylfaen" w:cs="Sylfaen"/>
                <w:sz w:val="14"/>
                <w:szCs w:val="14"/>
              </w:rPr>
              <w:t>գ</w:t>
            </w:r>
            <w:r w:rsidRPr="008554E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03CD" w:rsidRPr="008554E9" w:rsidRDefault="006503CD" w:rsidP="00CD317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Քենոն</w:t>
            </w:r>
            <w:proofErr w:type="spellEnd"/>
            <w:r w:rsidRPr="008554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554E9">
              <w:rPr>
                <w:rFonts w:ascii="Sylfaen" w:hAnsi="Sylfaen" w:cs="Sylfaen"/>
                <w:sz w:val="14"/>
                <w:szCs w:val="14"/>
              </w:rPr>
              <w:t>ԼԲՊ</w:t>
            </w:r>
            <w:r w:rsidRPr="008554E9">
              <w:rPr>
                <w:rFonts w:ascii="Arial" w:hAnsi="Arial" w:cs="Arial"/>
                <w:sz w:val="14"/>
                <w:szCs w:val="14"/>
              </w:rPr>
              <w:t xml:space="preserve"> 2900 (Canon </w:t>
            </w:r>
            <w:proofErr w:type="gramStart"/>
            <w:r w:rsidRPr="008554E9">
              <w:rPr>
                <w:rFonts w:ascii="Arial" w:hAnsi="Arial" w:cs="Arial"/>
                <w:sz w:val="14"/>
                <w:szCs w:val="14"/>
              </w:rPr>
              <w:t>LBP  2900</w:t>
            </w:r>
            <w:proofErr w:type="gramEnd"/>
            <w:r w:rsidRPr="008554E9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սև</w:t>
            </w:r>
            <w:proofErr w:type="spellEnd"/>
            <w:r w:rsidRPr="008554E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գույնի</w:t>
            </w:r>
            <w:proofErr w:type="spellEnd"/>
            <w:r w:rsidRPr="008554E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proofErr w:type="spellEnd"/>
            <w:r w:rsidRPr="008554E9">
              <w:rPr>
                <w:rFonts w:ascii="Arial" w:hAnsi="Arial" w:cs="Arial"/>
                <w:sz w:val="14"/>
                <w:szCs w:val="14"/>
              </w:rPr>
              <w:t xml:space="preserve">  150</w:t>
            </w:r>
            <w:r w:rsidRPr="008554E9">
              <w:rPr>
                <w:rFonts w:ascii="Sylfaen" w:hAnsi="Sylfaen" w:cs="Sylfaen"/>
                <w:sz w:val="14"/>
                <w:szCs w:val="14"/>
              </w:rPr>
              <w:t>գ</w:t>
            </w:r>
            <w:r w:rsidRPr="008554E9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color w:val="000000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·Ý¹ÇÏ³íáñ ·</w:t>
            </w:r>
            <w:proofErr w:type="spellStart"/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ñÇã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503CD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>0,5 Ï³Ù 0,7 Ï³Ù 0,8 Ï³Ù 1 ÙÙ Í³Ûñáí, ë¨ Ï³Ù Ï³åáõÛï ·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áõÛÝ»ñÇ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>0,5 Ï³Ù 0,7 Ï³Ù 0,8 Ï³Ù 1 ÙÙ Í³Ûñáí, ë¨ Ï³Ù Ï³åáõÛï ·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áõÛÝ»ñÇ</w:t>
            </w:r>
            <w:proofErr w:type="spellEnd"/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color w:val="000000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·»É³ÛÇÝ ·</w:t>
            </w:r>
            <w:proofErr w:type="spellStart"/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ñÇã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>¶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ñÇã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·»É³ÛÇÝ, 0,5 Ï³Ù 0,7 Ï³Ù 0,8 Ï³Ù 1 ÙÙ Í³Ûñáí, ë¨ Ï³Ù Ï³åáõÛï ·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áõÛÝ»ñÇ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>¶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ñÇã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·»É³ÛÇÝ, 0,5 Ï³Ù 0,7 Ï³Ù 0,8 Ï³Ù 1 ÙÙ Í³Ûñáí, ë¨ Ï³Ù Ï³åáõÛï ·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áõÛÝ»ñÇ</w:t>
            </w:r>
            <w:proofErr w:type="spellEnd"/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ÃáõÕÃ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ÝßáõÙÝ»ñÇ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>, ïñó³ÏÝ»ñáí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Ուղղանկյուն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կտրվածքով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դեղին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կարմիր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գույնի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ինքնակպչուն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1 կապում`100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Ուղղանկյուն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կտրվածքով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դեղին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կամ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կարմիր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գույնի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ինքնակպչուն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1 կապում`100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հատ</w:t>
            </w:r>
            <w:proofErr w:type="spellEnd"/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sz w:val="14"/>
                <w:szCs w:val="14"/>
              </w:rPr>
              <w:t>·ñ³ë»ÝÛ³Ï³ÛÇÝ ·</w:t>
            </w: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Çñù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, Ù³ïÛ³Ý, 70-200¿ç, ïáÕ³ÝÇ, ëåÇï³Ï </w:t>
            </w:r>
            <w:r w:rsidRPr="008554E9">
              <w:rPr>
                <w:rFonts w:ascii="Arial LatArm" w:hAnsi="Arial LatArm" w:cs="Arial"/>
                <w:sz w:val="14"/>
                <w:szCs w:val="14"/>
              </w:rPr>
              <w:lastRenderedPageBreak/>
              <w:t>¿</w:t>
            </w: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ç»ñáí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 w:rsidR="006503CD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 xml:space="preserve">Ð³Ù³å³ï³ëË³Ý Ó¨³ã³÷»ñÇ 100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Ã»ñÃ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,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հաշվապահական</w:t>
            </w:r>
            <w:proofErr w:type="spellEnd"/>
            <w:r w:rsidRPr="008554E9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ձևերով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 xml:space="preserve">Ð³Ù³å³ï³ëË³Ý Ó¨³ã³÷»ñÇ 100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Ã»ñÃ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,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հաշվապահական</w:t>
            </w:r>
            <w:proofErr w:type="spellEnd"/>
            <w:r w:rsidRPr="008554E9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sz w:val="14"/>
                <w:szCs w:val="14"/>
              </w:rPr>
              <w:t>ձևերով</w:t>
            </w:r>
            <w:proofErr w:type="spellEnd"/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11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Ï³ñÇãÝ»ñ, </w:t>
            </w: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ÙÇÝã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¨ 20 </w:t>
            </w: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Ã»ñÃÇ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 Ñ³Ù³ñ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503CD" w:rsidRPr="008554E9" w:rsidRDefault="006503CD" w:rsidP="00CD317C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Մետաղյա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ծալվող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տուփերով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է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տուփում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20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03CD" w:rsidRPr="008554E9" w:rsidRDefault="006503CD" w:rsidP="00CD317C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Մետաղյա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ծալվող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տուփերով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, է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տուփում</w:t>
            </w:r>
            <w:proofErr w:type="spellEnd"/>
            <w:r w:rsidRPr="008554E9">
              <w:rPr>
                <w:rFonts w:ascii="Sylfaen" w:hAnsi="Sylfaen"/>
                <w:sz w:val="14"/>
                <w:szCs w:val="14"/>
              </w:rPr>
              <w:t xml:space="preserve"> 20 </w:t>
            </w:r>
            <w:proofErr w:type="spellStart"/>
            <w:r w:rsidRPr="008554E9">
              <w:rPr>
                <w:rFonts w:ascii="Sylfaen" w:hAnsi="Sylfaen"/>
                <w:sz w:val="14"/>
                <w:szCs w:val="14"/>
              </w:rPr>
              <w:t>հատ</w:t>
            </w:r>
            <w:proofErr w:type="spellEnd"/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ëáëÇÝÓ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, ÃÕÃÇ, ëïí³ñ³ÃÕÃÇ ¨ </w:t>
            </w: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ï»ùëïÇÉÇ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AMU" w:hAnsi="Arial AMU"/>
                <w:color w:val="000000"/>
                <w:sz w:val="14"/>
                <w:szCs w:val="14"/>
              </w:rPr>
            </w:pPr>
            <w:r w:rsidRPr="008554E9">
              <w:rPr>
                <w:rFonts w:ascii="Arial AMU" w:hAnsi="Arial AMU"/>
                <w:color w:val="000000"/>
                <w:sz w:val="14"/>
                <w:szCs w:val="14"/>
              </w:rPr>
              <w:t>2018</w:t>
            </w:r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թ</w:t>
            </w:r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Եռանկյուն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տեսքով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կանգնած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թերթերով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յուրաքանչյուր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թերթում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` 1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ամիս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գունավոր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AMU" w:hAnsi="Arial AMU"/>
                <w:color w:val="000000"/>
                <w:sz w:val="14"/>
                <w:szCs w:val="14"/>
              </w:rPr>
            </w:pPr>
            <w:r w:rsidRPr="008554E9">
              <w:rPr>
                <w:rFonts w:ascii="Arial AMU" w:hAnsi="Arial AMU"/>
                <w:color w:val="000000"/>
                <w:sz w:val="14"/>
                <w:szCs w:val="14"/>
              </w:rPr>
              <w:t>2018</w:t>
            </w:r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թ</w:t>
            </w:r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Եռանկյուն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տեսքով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կանգնած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թերթերով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յուրաքանչյուր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թերթում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` 1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ամիս</w:t>
            </w:r>
            <w:proofErr w:type="spellEnd"/>
            <w:r w:rsidRPr="008554E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554E9">
              <w:rPr>
                <w:rFonts w:ascii="Sylfaen" w:hAnsi="Sylfaen" w:cs="Sylfaen"/>
                <w:color w:val="000000"/>
                <w:sz w:val="14"/>
                <w:szCs w:val="14"/>
              </w:rPr>
              <w:t>գունավոր</w:t>
            </w:r>
            <w:proofErr w:type="spellEnd"/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color w:val="000000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ûñ³óáõÛó, ë»Õ³ÝÇ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E010F4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6503CD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8554E9">
              <w:rPr>
                <w:rFonts w:ascii="Sylfaen" w:hAnsi="Sylfaen"/>
                <w:sz w:val="14"/>
                <w:szCs w:val="14"/>
              </w:rPr>
              <w:t>գ</w:t>
            </w:r>
            <w:r w:rsidRPr="008554E9">
              <w:rPr>
                <w:rFonts w:ascii="Arial LatArm" w:hAnsi="Arial LatArm"/>
                <w:sz w:val="14"/>
                <w:szCs w:val="14"/>
              </w:rPr>
              <w:t>ñ³ë»ÝÛ³Ï³ÛÇÝ ³Ùñ³ÏÝ»ñ (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êÏñ»å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>) Ù»ï³Õ³Ï³Ý, åáÉÇÙ»ñ³ÛÇÝ å³ïí³Íùáí,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8554E9">
              <w:rPr>
                <w:rFonts w:ascii="Sylfaen" w:hAnsi="Sylfaen"/>
                <w:sz w:val="14"/>
                <w:szCs w:val="14"/>
              </w:rPr>
              <w:t>գ</w:t>
            </w:r>
            <w:r w:rsidRPr="008554E9">
              <w:rPr>
                <w:rFonts w:ascii="Arial LatArm" w:hAnsi="Arial LatArm"/>
                <w:sz w:val="14"/>
                <w:szCs w:val="14"/>
              </w:rPr>
              <w:t>ñ³ë»ÝÛ³Ï³ÛÇÝ ³Ùñ³ÏÝ»ñ (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êÏñ»å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>) Ù»ï³Õ³Ï³Ý, åáÉÇÙ»ñ³ÛÇÝ å³ïí³Íùáí,</w:t>
            </w: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color w:val="000000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³Ùñ³Ï, Ù»ï³ÕÛ³, ÷</w:t>
            </w:r>
            <w:proofErr w:type="spellStart"/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áùñ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8554E9">
              <w:rPr>
                <w:rFonts w:ascii="Sylfaen" w:hAnsi="Sylfaen"/>
                <w:color w:val="000000"/>
                <w:sz w:val="14"/>
                <w:szCs w:val="14"/>
              </w:rPr>
              <w:t>գ</w:t>
            </w:r>
            <w:r w:rsidRPr="008554E9">
              <w:rPr>
                <w:rFonts w:ascii="Arial LatArm" w:hAnsi="Arial LatArm"/>
                <w:sz w:val="14"/>
                <w:szCs w:val="14"/>
              </w:rPr>
              <w:t>ñ³ë»ÝÛ³Ï³ÛÇÝ ³Ùñ³ÏÝ»ñ (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êÏñ»å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>) Ù»ï³Õ³Ï³Ý, åáÉÇÙ»ñ³ÛÇÝ å³ïí³Íùáí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8554E9">
              <w:rPr>
                <w:rFonts w:ascii="Sylfaen" w:hAnsi="Sylfaen"/>
                <w:color w:val="000000"/>
                <w:sz w:val="14"/>
                <w:szCs w:val="14"/>
              </w:rPr>
              <w:t>գ</w:t>
            </w:r>
            <w:r w:rsidRPr="008554E9">
              <w:rPr>
                <w:rFonts w:ascii="Arial LatArm" w:hAnsi="Arial LatArm"/>
                <w:sz w:val="14"/>
                <w:szCs w:val="14"/>
              </w:rPr>
              <w:t>ñ³ë»ÝÛ³Ï³ÛÇÝ ³Ùñ³ÏÝ»ñ (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êÏñ»å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>) Ù»ï³Õ³Ï³Ý, åáÉÇÙ»ñ³ÛÇÝ å³ïí³Íùáí</w:t>
            </w: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color w:val="000000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³Ùñ³Ï, Ù»ï³ÕÛ³, Ù»Í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8554E9">
              <w:rPr>
                <w:rFonts w:ascii="Sylfaen" w:hAnsi="Sylfaen"/>
                <w:color w:val="000000"/>
                <w:sz w:val="14"/>
                <w:szCs w:val="14"/>
              </w:rPr>
              <w:t>գ</w:t>
            </w:r>
            <w:r w:rsidRPr="008554E9">
              <w:rPr>
                <w:rFonts w:ascii="Arial LatArm" w:hAnsi="Arial LatArm"/>
                <w:sz w:val="14"/>
                <w:szCs w:val="14"/>
              </w:rPr>
              <w:t>ñ³ë»ÝÛ³Ï³ÛÇÝ ³Ùñ³ÏÝ»ñ (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êÏñ»å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>) Ù»ï³Õ³Ï³Ý, åáÉÇÙ»ñ³ÛÇÝ å³ïí³Íùáí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8554E9">
              <w:rPr>
                <w:rFonts w:ascii="Sylfaen" w:hAnsi="Sylfaen"/>
                <w:color w:val="000000"/>
                <w:sz w:val="14"/>
                <w:szCs w:val="14"/>
              </w:rPr>
              <w:t>գ</w:t>
            </w:r>
            <w:r w:rsidRPr="008554E9">
              <w:rPr>
                <w:rFonts w:ascii="Arial LatArm" w:hAnsi="Arial LatArm"/>
                <w:sz w:val="14"/>
                <w:szCs w:val="14"/>
              </w:rPr>
              <w:t>ñ³ë»ÝÛ³Ï³ÛÇÝ ³Ùñ³ÏÝ»ñ (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êÏñ»å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>) Ù»ï³Õ³Ï³Ý, åáÉÇÙ»ñ³ÛÇÝ å³ïí³Íùáí</w:t>
            </w: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sz w:val="14"/>
                <w:szCs w:val="14"/>
              </w:rPr>
              <w:t xml:space="preserve">Ù³ïÇï, ·ñ³ýÇï» ï»Õ³¹ñíáÕ </w:t>
            </w:r>
            <w:proofErr w:type="spellStart"/>
            <w:r w:rsidRPr="008554E9">
              <w:rPr>
                <w:rFonts w:ascii="Arial LatArm" w:hAnsi="Arial LatArm" w:cs="Arial"/>
                <w:sz w:val="14"/>
                <w:szCs w:val="14"/>
              </w:rPr>
              <w:t>ÙÇçáõÏáí</w:t>
            </w:r>
            <w:proofErr w:type="spellEnd"/>
            <w:r w:rsidRPr="008554E9">
              <w:rPr>
                <w:rFonts w:ascii="Arial LatArm" w:hAnsi="Arial LatArm" w:cs="Arial"/>
                <w:sz w:val="14"/>
                <w:szCs w:val="14"/>
              </w:rPr>
              <w:t>, Ù»Ë³ÝÇÏ³Ï³Ý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503CD" w:rsidRPr="008554E9" w:rsidRDefault="006503CD" w:rsidP="00CD317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 xml:space="preserve">Ø³ïÇï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çÝçÇãáí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>, ë¨, Ï³ñÍñáõÃÛáõÝÁ` 2 HB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03CD" w:rsidRPr="008554E9" w:rsidRDefault="006503CD" w:rsidP="00CD317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 xml:space="preserve">Ø³ïÇï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çÝçÇãáí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>, ë¨, Ï³ñÍñáõÃÛáõÝÁ` 2 HB</w:t>
            </w:r>
          </w:p>
        </w:tc>
      </w:tr>
      <w:tr w:rsidR="006503CD" w:rsidRPr="00BF7713" w:rsidTr="006503CD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03CD" w:rsidRPr="008554E9" w:rsidRDefault="006503CD" w:rsidP="00CD317C">
            <w:pPr>
              <w:rPr>
                <w:rFonts w:ascii="Arial LatArm" w:hAnsi="Arial LatArm" w:cs="Arial"/>
                <w:color w:val="000000"/>
                <w:sz w:val="14"/>
                <w:szCs w:val="14"/>
              </w:rPr>
            </w:pPr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Ï³ñÇãÇ Ù»ï³Õ³É³ñ» Ï³å»ñ, ÷</w:t>
            </w:r>
            <w:proofErr w:type="spellStart"/>
            <w:r w:rsidRPr="008554E9">
              <w:rPr>
                <w:rFonts w:ascii="Arial LatArm" w:hAnsi="Arial LatArm" w:cs="Arial"/>
                <w:color w:val="000000"/>
                <w:sz w:val="14"/>
                <w:szCs w:val="14"/>
              </w:rPr>
              <w:t>áùñ</w:t>
            </w:r>
            <w:proofErr w:type="spellEnd"/>
          </w:p>
          <w:p w:rsidR="006503CD" w:rsidRPr="008554E9" w:rsidRDefault="006503CD" w:rsidP="00CD317C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>¶ñ³ë»ÝÛ³Ï³ÛÇÝ Ï³ñÇã (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ëï»åÉ»ñ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), Ý³Ë³ï»ëí³Í ¿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ÙÇÝã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¨ 60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Ã»ñÃ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Ï³ñ»Éáõ Ñ³Ù³ñ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554E9" w:rsidRDefault="006503CD" w:rsidP="00CD317C">
            <w:pPr>
              <w:rPr>
                <w:rFonts w:ascii="Arial LatArm" w:hAnsi="Arial LatArm"/>
                <w:sz w:val="14"/>
                <w:szCs w:val="14"/>
              </w:rPr>
            </w:pPr>
            <w:r w:rsidRPr="008554E9">
              <w:rPr>
                <w:rFonts w:ascii="Arial LatArm" w:hAnsi="Arial LatArm"/>
                <w:sz w:val="14"/>
                <w:szCs w:val="14"/>
              </w:rPr>
              <w:t>¶ñ³ë»ÝÛ³Ï³ÛÇÝ Ï³ñÇã (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ëï»åÉ»ñ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), Ý³Ë³ï»ëí³Í ¿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ÙÇÝã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¨ 60 </w:t>
            </w:r>
            <w:proofErr w:type="spellStart"/>
            <w:r w:rsidRPr="008554E9">
              <w:rPr>
                <w:rFonts w:ascii="Arial LatArm" w:hAnsi="Arial LatArm"/>
                <w:sz w:val="14"/>
                <w:szCs w:val="14"/>
              </w:rPr>
              <w:t>Ã»ñÃ</w:t>
            </w:r>
            <w:proofErr w:type="spellEnd"/>
            <w:r w:rsidRPr="008554E9">
              <w:rPr>
                <w:rFonts w:ascii="Arial LatArm" w:hAnsi="Arial LatArm"/>
                <w:sz w:val="14"/>
                <w:szCs w:val="14"/>
              </w:rPr>
              <w:t xml:space="preserve"> Ï³ñ»Éáõ Ñ³Ù³ñ</w:t>
            </w:r>
          </w:p>
        </w:tc>
      </w:tr>
      <w:tr w:rsidR="006503CD" w:rsidRPr="00BF7713" w:rsidTr="006503CD">
        <w:trPr>
          <w:trHeight w:val="169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137"/>
        </w:trPr>
        <w:tc>
          <w:tcPr>
            <w:tcW w:w="456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0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196"/>
        </w:trPr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7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7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8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03CD" w:rsidRPr="003E1F58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11.02.2018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5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5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54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40"/>
        </w:trPr>
        <w:tc>
          <w:tcPr>
            <w:tcW w:w="1816" w:type="dxa"/>
            <w:gridSpan w:val="4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10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44" w:type="dxa"/>
            <w:gridSpan w:val="33"/>
            <w:shd w:val="clear" w:color="auto" w:fill="auto"/>
            <w:vAlign w:val="center"/>
          </w:tcPr>
          <w:p w:rsidR="006503CD" w:rsidRPr="003D17D0" w:rsidRDefault="006503CD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03CD" w:rsidRPr="00BF7713" w:rsidTr="006503CD">
        <w:trPr>
          <w:trHeight w:val="213"/>
        </w:trPr>
        <w:tc>
          <w:tcPr>
            <w:tcW w:w="1816" w:type="dxa"/>
            <w:gridSpan w:val="4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4" w:type="dxa"/>
            <w:gridSpan w:val="33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503CD" w:rsidRPr="00BF7713" w:rsidTr="006503CD">
        <w:trPr>
          <w:trHeight w:val="137"/>
        </w:trPr>
        <w:tc>
          <w:tcPr>
            <w:tcW w:w="1816" w:type="dxa"/>
            <w:gridSpan w:val="4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503CD" w:rsidRPr="00BF7713" w:rsidTr="006503CD">
        <w:trPr>
          <w:trHeight w:val="137"/>
        </w:trPr>
        <w:tc>
          <w:tcPr>
            <w:tcW w:w="1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503CD" w:rsidRPr="00BF7713" w:rsidTr="006503CD">
        <w:trPr>
          <w:trHeight w:val="83"/>
        </w:trPr>
        <w:tc>
          <w:tcPr>
            <w:tcW w:w="1816" w:type="dxa"/>
            <w:gridSpan w:val="4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Անահիտ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Ալեքյան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6503CD" w:rsidRPr="00BF7713" w:rsidRDefault="00E010F4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6503CD" w:rsidRPr="00BF7713" w:rsidRDefault="00E010F4" w:rsidP="006503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</w:tr>
      <w:tr w:rsidR="006503CD" w:rsidRPr="00BF7713" w:rsidTr="006503CD">
        <w:trPr>
          <w:trHeight w:val="290"/>
        </w:trPr>
        <w:tc>
          <w:tcPr>
            <w:tcW w:w="28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6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03CD" w:rsidRPr="00BF7713" w:rsidTr="006503CD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03CD" w:rsidRPr="00BF7713" w:rsidTr="006503CD"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503CD" w:rsidRPr="00BF7713" w:rsidTr="006503CD">
        <w:tc>
          <w:tcPr>
            <w:tcW w:w="12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503CD" w:rsidRPr="00BF7713" w:rsidTr="006503CD"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40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344"/>
        </w:trPr>
        <w:tc>
          <w:tcPr>
            <w:tcW w:w="2833" w:type="dxa"/>
            <w:gridSpan w:val="9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03CD" w:rsidRPr="00BF7713" w:rsidTr="006503CD">
        <w:trPr>
          <w:trHeight w:val="344"/>
        </w:trPr>
        <w:tc>
          <w:tcPr>
            <w:tcW w:w="28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289"/>
        </w:trPr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346"/>
        </w:trPr>
        <w:tc>
          <w:tcPr>
            <w:tcW w:w="51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2616FE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92"/>
        </w:trPr>
        <w:tc>
          <w:tcPr>
            <w:tcW w:w="5177" w:type="dxa"/>
            <w:gridSpan w:val="22"/>
            <w:vMerge w:val="restart"/>
            <w:shd w:val="clear" w:color="auto" w:fill="auto"/>
            <w:vAlign w:val="center"/>
          </w:tcPr>
          <w:p w:rsidR="006503CD" w:rsidRPr="00F50FBC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503CD" w:rsidRPr="00BF7713" w:rsidTr="006503CD">
        <w:trPr>
          <w:trHeight w:val="92"/>
        </w:trPr>
        <w:tc>
          <w:tcPr>
            <w:tcW w:w="5177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3CD" w:rsidRPr="00F50FBC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344"/>
        </w:trPr>
        <w:tc>
          <w:tcPr>
            <w:tcW w:w="11766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03CD" w:rsidRPr="002616FE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6503CD" w:rsidRPr="00BF7713" w:rsidTr="006503CD">
        <w:trPr>
          <w:trHeight w:val="344"/>
        </w:trPr>
        <w:tc>
          <w:tcPr>
            <w:tcW w:w="51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1C1333" w:rsidRDefault="00E010F4" w:rsidP="00CD317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503CD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  <w:r w:rsidR="006503CD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6503CD" w:rsidRPr="00BF7713" w:rsidTr="006503CD">
        <w:trPr>
          <w:trHeight w:val="344"/>
        </w:trPr>
        <w:tc>
          <w:tcPr>
            <w:tcW w:w="51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Default="006503CD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1C1333" w:rsidRDefault="00E010F4" w:rsidP="00CD317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503CD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  <w:r w:rsidR="006503CD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6503CD" w:rsidRPr="00BF7713" w:rsidTr="006503CD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108" w:type="dxa"/>
            <w:gridSpan w:val="40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503CD" w:rsidRPr="00BF7713" w:rsidTr="006503CD">
        <w:trPr>
          <w:trHeight w:val="237"/>
        </w:trPr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1" w:type="dxa"/>
            <w:gridSpan w:val="5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512" w:type="dxa"/>
            <w:gridSpan w:val="13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503CD" w:rsidRPr="00BF7713" w:rsidTr="006503CD">
        <w:trPr>
          <w:trHeight w:val="238"/>
        </w:trPr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12" w:type="dxa"/>
            <w:gridSpan w:val="13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503CD" w:rsidRPr="00BF7713" w:rsidTr="006503CD">
        <w:trPr>
          <w:trHeight w:val="263"/>
        </w:trPr>
        <w:tc>
          <w:tcPr>
            <w:tcW w:w="12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503CD" w:rsidRPr="00BF7713" w:rsidTr="006503CD">
        <w:trPr>
          <w:trHeight w:val="146"/>
        </w:trPr>
        <w:tc>
          <w:tcPr>
            <w:tcW w:w="1246" w:type="dxa"/>
            <w:gridSpan w:val="2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-17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ԱՁ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Անահիտ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Ալեքյան</w:t>
            </w:r>
            <w:proofErr w:type="spellEnd"/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503CD" w:rsidRPr="001C133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u w:val="single"/>
                <w:lang w:val="af-ZA"/>
              </w:rPr>
              <w:t>ՏՄԱմ/դ-ՄԱԱՊՁԲ-18/04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503CD" w:rsidRPr="001C1333" w:rsidRDefault="00E010F4" w:rsidP="00CD31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503CD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  <w:r w:rsidR="006503CD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6503CD" w:rsidRPr="001C1333" w:rsidRDefault="006503CD" w:rsidP="00CD31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5"/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127800</w:t>
            </w:r>
          </w:p>
        </w:tc>
      </w:tr>
      <w:tr w:rsidR="006503CD" w:rsidRPr="00BF7713" w:rsidTr="006503CD">
        <w:trPr>
          <w:trHeight w:val="150"/>
        </w:trPr>
        <w:tc>
          <w:tcPr>
            <w:tcW w:w="11766" w:type="dxa"/>
            <w:gridSpan w:val="47"/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503CD" w:rsidRPr="00BF7713" w:rsidTr="006503CD">
        <w:trPr>
          <w:trHeight w:val="125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503CD" w:rsidRPr="00BF7713" w:rsidTr="006503CD">
        <w:trPr>
          <w:trHeight w:val="155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6503CD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-17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67F9A" w:rsidRDefault="006503CD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Անահիտ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Ալեքյան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67F9A" w:rsidRDefault="006503CD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ք.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Բերդ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Մաշտոցի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2ա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67F9A" w:rsidRDefault="006503CD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hamlet13@mail.ru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67F9A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22028920132000</w:t>
            </w:r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867F9A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85182759</w:t>
            </w:r>
          </w:p>
        </w:tc>
      </w:tr>
      <w:tr w:rsidR="006503CD" w:rsidRPr="00BF7713" w:rsidTr="006503CD">
        <w:trPr>
          <w:trHeight w:val="40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03CD" w:rsidRPr="00BF7713" w:rsidTr="006503CD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503CD" w:rsidRPr="00BF7713" w:rsidTr="006503CD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475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6503CD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42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288"/>
        </w:trPr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42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42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6503CD" w:rsidRPr="00BF7713" w:rsidRDefault="006503CD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3CD" w:rsidRPr="00BF7713" w:rsidTr="006503CD">
        <w:trPr>
          <w:trHeight w:val="227"/>
        </w:trPr>
        <w:tc>
          <w:tcPr>
            <w:tcW w:w="11766" w:type="dxa"/>
            <w:gridSpan w:val="47"/>
            <w:shd w:val="clear" w:color="auto" w:fill="auto"/>
            <w:vAlign w:val="center"/>
          </w:tcPr>
          <w:p w:rsidR="006503CD" w:rsidRPr="00BF7713" w:rsidRDefault="006503CD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03CD" w:rsidRPr="00BF7713" w:rsidTr="006503CD">
        <w:trPr>
          <w:trHeight w:val="47"/>
        </w:trPr>
        <w:tc>
          <w:tcPr>
            <w:tcW w:w="35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3CD" w:rsidRPr="00BF7713" w:rsidRDefault="006503CD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503CD" w:rsidRPr="00BF7713" w:rsidTr="006503CD">
        <w:trPr>
          <w:trHeight w:val="47"/>
        </w:trPr>
        <w:tc>
          <w:tcPr>
            <w:tcW w:w="3530" w:type="dxa"/>
            <w:gridSpan w:val="12"/>
            <w:shd w:val="clear" w:color="auto" w:fill="auto"/>
            <w:vAlign w:val="center"/>
          </w:tcPr>
          <w:p w:rsidR="006503CD" w:rsidRPr="00017B86" w:rsidRDefault="006503CD" w:rsidP="00CD31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Ջուլիետա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Մելիքյան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503CD" w:rsidRPr="00BF7713" w:rsidRDefault="006503CD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094016003</w:t>
            </w:r>
          </w:p>
        </w:tc>
        <w:tc>
          <w:tcPr>
            <w:tcW w:w="4251" w:type="dxa"/>
            <w:gridSpan w:val="16"/>
            <w:shd w:val="clear" w:color="auto" w:fill="auto"/>
            <w:vAlign w:val="center"/>
          </w:tcPr>
          <w:p w:rsidR="006503CD" w:rsidRPr="00017B86" w:rsidRDefault="00E010F4" w:rsidP="00CD31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Himnakan.dproc</w:t>
            </w:r>
            <w:r w:rsidR="006503CD">
              <w:rPr>
                <w:rFonts w:ascii="Sylfaen" w:hAnsi="Sylfaen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6503CD" w:rsidRDefault="006503CD" w:rsidP="006503C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503CD" w:rsidRDefault="006503CD" w:rsidP="006503CD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lastRenderedPageBreak/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E010F4">
        <w:rPr>
          <w:rFonts w:ascii="Sylfaen" w:hAnsi="Sylfaen"/>
          <w:sz w:val="20"/>
          <w:lang w:val="af-ZA"/>
        </w:rPr>
        <w:t>Տավուշի մարզի Արծվաբերդի հիմնական</w:t>
      </w:r>
      <w:r>
        <w:rPr>
          <w:rFonts w:ascii="Sylfaen" w:hAnsi="Sylfaen"/>
          <w:sz w:val="20"/>
          <w:lang w:val="af-ZA"/>
        </w:rPr>
        <w:t xml:space="preserve"> դպրոց</w:t>
      </w:r>
    </w:p>
    <w:p w:rsidR="006503CD" w:rsidRPr="00017B86" w:rsidRDefault="006503CD" w:rsidP="006503CD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p w:rsidR="006503CD" w:rsidRPr="00773EFF" w:rsidRDefault="006503CD" w:rsidP="006503CD">
      <w:pPr>
        <w:jc w:val="center"/>
        <w:rPr>
          <w:lang w:val="af-ZA"/>
        </w:rPr>
      </w:pPr>
    </w:p>
    <w:p w:rsidR="006503CD" w:rsidRDefault="006503CD" w:rsidP="006503CD">
      <w:pPr>
        <w:jc w:val="center"/>
        <w:rPr>
          <w:lang w:val="es-ES"/>
        </w:rPr>
      </w:pPr>
    </w:p>
    <w:p w:rsidR="00000A0A" w:rsidRPr="006503CD" w:rsidRDefault="00000A0A">
      <w:pPr>
        <w:rPr>
          <w:lang w:val="es-ES"/>
        </w:rPr>
      </w:pPr>
    </w:p>
    <w:sectPr w:rsidR="00000A0A" w:rsidRPr="006503CD" w:rsidSect="0000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91" w:rsidRDefault="00434D91" w:rsidP="006503CD">
      <w:r>
        <w:separator/>
      </w:r>
    </w:p>
  </w:endnote>
  <w:endnote w:type="continuationSeparator" w:id="0">
    <w:p w:rsidR="00434D91" w:rsidRDefault="00434D91" w:rsidP="0065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91" w:rsidRDefault="00434D91" w:rsidP="006503CD">
      <w:r>
        <w:separator/>
      </w:r>
    </w:p>
  </w:footnote>
  <w:footnote w:type="continuationSeparator" w:id="0">
    <w:p w:rsidR="00434D91" w:rsidRDefault="00434D91" w:rsidP="006503CD">
      <w:r>
        <w:continuationSeparator/>
      </w:r>
    </w:p>
  </w:footnote>
  <w:footnote w:id="1">
    <w:p w:rsidR="006503CD" w:rsidRPr="00773EFF" w:rsidRDefault="006503CD" w:rsidP="006503C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503CD" w:rsidRPr="002D0BF6" w:rsidRDefault="006503CD" w:rsidP="006503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773EFF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503CD" w:rsidRPr="002D0BF6" w:rsidRDefault="006503CD" w:rsidP="006503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503CD" w:rsidRPr="00EB00B9" w:rsidRDefault="006503CD" w:rsidP="006503C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503CD" w:rsidRPr="002D0BF6" w:rsidRDefault="006503CD" w:rsidP="006503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503CD" w:rsidRPr="002D0BF6" w:rsidRDefault="006503CD" w:rsidP="006503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503CD" w:rsidRPr="002D0BF6" w:rsidRDefault="006503CD" w:rsidP="006503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503CD" w:rsidRPr="002D0BF6" w:rsidRDefault="006503CD" w:rsidP="006503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503CD" w:rsidRPr="00C868EC" w:rsidRDefault="006503CD" w:rsidP="006503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503CD" w:rsidRPr="00871366" w:rsidRDefault="006503CD" w:rsidP="006503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503CD" w:rsidRPr="002D0BF6" w:rsidRDefault="006503CD" w:rsidP="006503C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3CD"/>
    <w:rsid w:val="00000A0A"/>
    <w:rsid w:val="00434D91"/>
    <w:rsid w:val="006503CD"/>
    <w:rsid w:val="00A9163E"/>
    <w:rsid w:val="00E0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C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03C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503C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6503C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03C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6503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02</cp:lastModifiedBy>
  <cp:revision>2</cp:revision>
  <dcterms:created xsi:type="dcterms:W3CDTF">2018-03-22T09:01:00Z</dcterms:created>
  <dcterms:modified xsi:type="dcterms:W3CDTF">2018-03-23T11:54:00Z</dcterms:modified>
</cp:coreProperties>
</file>