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06" w:rsidRDefault="00B13306" w:rsidP="00B13306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69FDC" wp14:editId="253F9909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B13306" w:rsidRDefault="00B13306" w:rsidP="00B133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9FDC" id="Text Box 307" o:spid="_x0000_s1027" type="#_x0000_t202" style="position:absolute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B13306" w:rsidRDefault="00B13306" w:rsidP="00B133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06" w:rsidRDefault="00B13306" w:rsidP="00B13306">
      <w:pPr>
        <w:rPr>
          <w:rFonts w:ascii="GHEA Mariam" w:hAnsi="GHEA Mariam"/>
        </w:rPr>
      </w:pPr>
    </w:p>
    <w:p w:rsidR="00B13306" w:rsidRDefault="003944F2" w:rsidP="00B13306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CD46E" wp14:editId="34DE5FCC">
                <wp:simplePos x="0" y="0"/>
                <wp:positionH relativeFrom="column">
                  <wp:posOffset>3221355</wp:posOffset>
                </wp:positionH>
                <wp:positionV relativeFrom="paragraph">
                  <wp:posOffset>239837</wp:posOffset>
                </wp:positionV>
                <wp:extent cx="3168015" cy="871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B13306" w:rsidRDefault="00B13306" w:rsidP="00B1330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D46E" id="Text Box 5" o:spid="_x0000_s1028" type="#_x0000_t202" style="position:absolute;left:0;text-align:left;margin-left:253.65pt;margin-top:18.9pt;width:249.4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8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B13306" w:rsidRDefault="00B13306" w:rsidP="00B133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F95A7" wp14:editId="5E9D0DF2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5A3F0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A3850" w:rsidRDefault="00CA3850" w:rsidP="00CA3850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3D1255" w:rsidRDefault="003D1255" w:rsidP="003D1255">
      <w:pPr>
        <w:spacing w:before="0" w:after="0"/>
        <w:jc w:val="both"/>
      </w:pPr>
    </w:p>
    <w:p w:rsidR="00CA3850" w:rsidRPr="009D31AF" w:rsidRDefault="00CA3850" w:rsidP="003944F2">
      <w:pPr>
        <w:spacing w:before="0" w:after="0" w:line="360" w:lineRule="auto"/>
        <w:ind w:left="0" w:firstLine="0"/>
        <w:rPr>
          <w:lang w:val="hy-AM"/>
        </w:rPr>
      </w:pPr>
      <w:r w:rsidRPr="003944F2">
        <w:rPr>
          <w:lang w:val="pt-BR"/>
        </w:rPr>
        <w:t>Պատվիրատու</w:t>
      </w:r>
      <w:r w:rsidR="0002199B">
        <w:rPr>
          <w:lang w:val="pt-BR"/>
        </w:rPr>
        <w:t xml:space="preserve">` </w:t>
      </w:r>
      <w:r w:rsidR="00224B6F" w:rsidRPr="00224B6F">
        <w:rPr>
          <w:lang w:val="pt-BR"/>
        </w:rPr>
        <w:t>«Երևանի Մխիթար Հերացու անվան պետական բժշկական համալսարան» հիմնադրամ</w:t>
      </w:r>
    </w:p>
    <w:p w:rsidR="00CA3850" w:rsidRPr="003944F2" w:rsidRDefault="00CA3850" w:rsidP="003D125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Գնման ձև` գնանշման հարցման միջոցով գնում կատարելու ընթացակարգ</w:t>
      </w:r>
    </w:p>
    <w:p w:rsidR="00CA3850" w:rsidRPr="005F5A19" w:rsidRDefault="00CA3850" w:rsidP="005F5A19">
      <w:pPr>
        <w:pStyle w:val="BodyTextIndent"/>
        <w:spacing w:line="240" w:lineRule="auto"/>
        <w:ind w:left="0"/>
        <w:rPr>
          <w:rFonts w:ascii="GHEA Grapalat" w:eastAsia="Calibri" w:hAnsi="GHEA Grapalat"/>
          <w:sz w:val="24"/>
          <w:szCs w:val="24"/>
          <w:lang w:val="pt-BR" w:eastAsia="en-US"/>
        </w:rPr>
      </w:pP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Ընթացակարգի ծածկագիր`</w:t>
      </w:r>
      <w:r w:rsidR="001E7DE2" w:rsidRPr="005F5A19">
        <w:rPr>
          <w:rFonts w:ascii="GHEA Grapalat" w:eastAsia="Calibri" w:hAnsi="GHEA Grapalat"/>
          <w:sz w:val="24"/>
          <w:szCs w:val="24"/>
          <w:lang w:val="pt-BR" w:eastAsia="en-US"/>
        </w:rPr>
        <w:t xml:space="preserve"> </w:t>
      </w:r>
      <w:r w:rsidR="00224B6F" w:rsidRPr="00224B6F">
        <w:rPr>
          <w:rFonts w:ascii="GHEA Grapalat" w:eastAsia="Calibri" w:hAnsi="GHEA Grapalat"/>
          <w:sz w:val="24"/>
          <w:szCs w:val="24"/>
          <w:lang w:val="pt-BR" w:eastAsia="en-US"/>
        </w:rPr>
        <w:t>ԳՀԱՊՁԲ-2018/2-ԵՊԲՀ</w:t>
      </w:r>
    </w:p>
    <w:p w:rsidR="00F857BF" w:rsidRPr="0002199B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 w:rsidR="009D31AF">
        <w:rPr>
          <w:rFonts w:ascii="GHEA Grapalat" w:eastAsia="Calibri" w:hAnsi="GHEA Grapalat"/>
          <w:lang w:val="pt-BR" w:eastAsia="en-US"/>
        </w:rPr>
        <w:t xml:space="preserve"> </w:t>
      </w:r>
      <w:r w:rsidR="00224B6F" w:rsidRPr="00224B6F">
        <w:rPr>
          <w:rFonts w:ascii="GHEA Grapalat" w:eastAsia="Calibri" w:hAnsi="GHEA Grapalat"/>
          <w:lang w:val="pt-BR" w:eastAsia="en-US"/>
        </w:rPr>
        <w:t>հ</w:t>
      </w:r>
      <w:r w:rsidR="00224B6F" w:rsidRPr="00224B6F">
        <w:rPr>
          <w:rFonts w:ascii="GHEA Grapalat" w:eastAsia="Calibri" w:hAnsi="GHEA Grapalat"/>
          <w:lang w:val="pt-BR" w:eastAsia="en-US"/>
        </w:rPr>
        <w:t>ակահրդեհային սարքավորումների</w:t>
      </w:r>
      <w:r w:rsidR="009D31AF" w:rsidRPr="0002199B">
        <w:rPr>
          <w:rFonts w:ascii="GHEA Grapalat" w:eastAsia="Calibri" w:hAnsi="GHEA Grapalat"/>
          <w:lang w:val="pt-BR" w:eastAsia="en-US"/>
        </w:rPr>
        <w:t xml:space="preserve"> </w:t>
      </w:r>
      <w:r w:rsidR="006200C5" w:rsidRPr="0002199B">
        <w:rPr>
          <w:rFonts w:ascii="GHEA Grapalat" w:eastAsia="Calibri" w:hAnsi="GHEA Grapalat"/>
          <w:lang w:val="pt-BR" w:eastAsia="en-US"/>
        </w:rPr>
        <w:t>ձեռքբերում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 w:rsidR="00F857BF">
        <w:rPr>
          <w:rFonts w:ascii="GHEA Grapalat" w:eastAsia="Calibri" w:hAnsi="GHEA Grapalat"/>
          <w:lang w:val="pt-BR" w:eastAsia="en-US"/>
        </w:rPr>
        <w:t xml:space="preserve">` </w:t>
      </w:r>
      <w:r w:rsidR="00224B6F">
        <w:rPr>
          <w:rFonts w:ascii="GHEA Grapalat" w:eastAsia="Calibri" w:hAnsi="GHEA Grapalat"/>
          <w:lang w:val="hy-AM" w:eastAsia="en-US"/>
        </w:rPr>
        <w:t>23</w:t>
      </w:r>
      <w:r w:rsidR="000A06EE" w:rsidRPr="003944F2">
        <w:rPr>
          <w:rFonts w:ascii="GHEA Grapalat" w:eastAsia="Calibri" w:hAnsi="GHEA Grapalat"/>
          <w:lang w:val="pt-BR" w:eastAsia="en-US"/>
        </w:rPr>
        <w:t>.0</w:t>
      </w:r>
      <w:r w:rsidR="00224B6F">
        <w:rPr>
          <w:rFonts w:ascii="GHEA Grapalat" w:eastAsia="Calibri" w:hAnsi="GHEA Grapalat"/>
          <w:lang w:val="hy-AM" w:eastAsia="en-US"/>
        </w:rPr>
        <w:t>5</w:t>
      </w:r>
      <w:r w:rsidR="000A06EE" w:rsidRPr="003944F2">
        <w:rPr>
          <w:rFonts w:ascii="GHEA Grapalat" w:eastAsia="Calibri" w:hAnsi="GHEA Grapalat"/>
          <w:lang w:val="pt-BR" w:eastAsia="en-US"/>
        </w:rPr>
        <w:t>.2018</w:t>
      </w:r>
      <w:r w:rsidRPr="003944F2">
        <w:rPr>
          <w:rFonts w:ascii="GHEA Grapalat" w:eastAsia="Calibri" w:hAnsi="GHEA Grapalat"/>
          <w:lang w:val="pt-BR" w:eastAsia="en-US"/>
        </w:rPr>
        <w:t xml:space="preserve">թ. </w:t>
      </w:r>
    </w:p>
    <w:p w:rsidR="003944F2" w:rsidRDefault="003944F2" w:rsidP="00E963A3">
      <w:pPr>
        <w:spacing w:after="0"/>
        <w:jc w:val="center"/>
        <w:rPr>
          <w:lang w:val="af-ZA"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6F7B87" w:rsidRPr="0002199B" w:rsidRDefault="00E963A3" w:rsidP="00E963A3">
      <w:pPr>
        <w:spacing w:after="0"/>
        <w:jc w:val="center"/>
        <w:rPr>
          <w:b/>
          <w:lang w:val="af-ZA"/>
        </w:rPr>
      </w:pPr>
      <w:r w:rsidRPr="0002199B">
        <w:rPr>
          <w:b/>
          <w:lang w:val="af-ZA"/>
        </w:rPr>
        <w:t>(</w:t>
      </w:r>
      <w:proofErr w:type="spellStart"/>
      <w:r>
        <w:rPr>
          <w:b/>
        </w:rPr>
        <w:t>դրական</w:t>
      </w:r>
      <w:proofErr w:type="spellEnd"/>
      <w:r w:rsidRPr="0002199B">
        <w:rPr>
          <w:b/>
          <w:lang w:val="af-ZA"/>
        </w:rPr>
        <w:t>)</w:t>
      </w:r>
    </w:p>
    <w:p w:rsidR="00E963A3" w:rsidRDefault="00E963A3" w:rsidP="00E963A3">
      <w:pPr>
        <w:spacing w:after="0" w:line="360" w:lineRule="auto"/>
        <w:ind w:left="0" w:right="180" w:firstLine="0"/>
        <w:jc w:val="center"/>
        <w:rPr>
          <w:b/>
          <w:lang w:val="af-ZA"/>
        </w:rPr>
      </w:pPr>
    </w:p>
    <w:p w:rsidR="006F7B87" w:rsidRPr="00A551FE" w:rsidRDefault="00224B6F" w:rsidP="00761F25">
      <w:pPr>
        <w:pStyle w:val="BodyText"/>
        <w:spacing w:after="0" w:line="360" w:lineRule="auto"/>
        <w:ind w:right="-7" w:firstLine="576"/>
        <w:jc w:val="both"/>
        <w:rPr>
          <w:rFonts w:ascii="GHEA Grapalat" w:eastAsia="Calibri" w:hAnsi="GHEA Grapalat"/>
          <w:lang w:val="pt-BR" w:eastAsia="en-US"/>
        </w:rPr>
      </w:pPr>
      <w:r w:rsidRPr="00224B6F">
        <w:rPr>
          <w:rFonts w:ascii="GHEA Grapalat" w:hAnsi="GHEA Grapalat"/>
          <w:lang w:val="pt-BR"/>
        </w:rPr>
        <w:t>«Երևանի Մխիթար Հերացու անվան պետական բժշկական համալսարան» հիմնադրամ</w:t>
      </w:r>
      <w:r>
        <w:rPr>
          <w:rFonts w:ascii="GHEA Grapalat" w:hAnsi="GHEA Grapalat"/>
          <w:lang w:val="hy-AM"/>
        </w:rPr>
        <w:t>ի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կարիքների համար հայտարարված</w:t>
      </w:r>
      <w:r w:rsidR="006200C5">
        <w:rPr>
          <w:rFonts w:ascii="GHEA Grapalat" w:eastAsia="Calibri" w:hAnsi="GHEA Grapalat"/>
          <w:lang w:val="pt-BR" w:eastAsia="en-US"/>
        </w:rPr>
        <w:t xml:space="preserve"> </w:t>
      </w:r>
      <w:r w:rsidRPr="00224B6F">
        <w:rPr>
          <w:rFonts w:ascii="GHEA Grapalat" w:eastAsia="Calibri" w:hAnsi="GHEA Grapalat"/>
          <w:lang w:val="pt-BR" w:eastAsia="en-US"/>
        </w:rPr>
        <w:t>ԳՀԱՊՁԲ-2018/2-ԵՊԲՀ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ծածկագրով ընթացակարգի` ՀՀ</w:t>
      </w:r>
      <w:r w:rsidR="00A551FE">
        <w:rPr>
          <w:rFonts w:ascii="GHEA Grapalat" w:eastAsia="Calibri" w:hAnsi="GHEA Grapalat"/>
          <w:lang w:val="pt-BR" w:eastAsia="en-US"/>
        </w:rPr>
        <w:t xml:space="preserve"> կառավարության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A551FE">
        <w:rPr>
          <w:rFonts w:ascii="GHEA Grapalat" w:eastAsia="Calibri" w:hAnsi="GHEA Grapalat"/>
          <w:lang w:val="pt-BR" w:eastAsia="en-US"/>
        </w:rPr>
        <w:t xml:space="preserve"> 16.11.2017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թ. </w:t>
      </w:r>
      <w:r w:rsidR="00A551FE">
        <w:rPr>
          <w:rFonts w:ascii="GHEA Grapalat" w:eastAsia="Calibri" w:hAnsi="GHEA Grapalat"/>
          <w:lang w:val="pt-BR" w:eastAsia="en-US"/>
        </w:rPr>
        <w:t>N 1454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0E7FA1">
        <w:rPr>
          <w:rFonts w:ascii="GHEA Grapalat" w:eastAsia="Calibri" w:hAnsi="GHEA Grapalat"/>
          <w:lang w:val="pt-BR" w:eastAsia="en-US"/>
        </w:rPr>
        <w:t>որոշումով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սահմանված գնահատման ենթակա տեղեկությունները համապատասխանում են գնումների մասին ՀՀ օրենսդրությանը:</w:t>
      </w:r>
      <w:bookmarkStart w:id="0" w:name="_GoBack"/>
      <w:bookmarkEnd w:id="0"/>
    </w:p>
    <w:p w:rsidR="006F7B87" w:rsidRPr="00A551FE" w:rsidRDefault="006F7B87" w:rsidP="00A551FE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F75F24" w:rsidRDefault="00F75F24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</w:p>
    <w:p w:rsidR="00624D57" w:rsidRPr="0049314D" w:rsidRDefault="00F75F24" w:rsidP="00F75F24">
      <w:pPr>
        <w:pStyle w:val="BodyText"/>
        <w:spacing w:after="0" w:line="360" w:lineRule="auto"/>
        <w:ind w:right="-7"/>
        <w:jc w:val="both"/>
        <w:rPr>
          <w:szCs w:val="16"/>
          <w:lang w:val="es-ES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 w:rsidR="006200C5">
        <w:rPr>
          <w:rFonts w:ascii="GHEA Grapalat" w:hAnsi="GHEA Grapalat" w:cs="Sylfaen"/>
          <w:bCs/>
          <w:sz w:val="16"/>
          <w:szCs w:val="16"/>
          <w:lang w:val="es-ES"/>
        </w:rPr>
        <w:t>21</w:t>
      </w:r>
      <w:r w:rsidRPr="00CD090A">
        <w:rPr>
          <w:rFonts w:ascii="GHEA Mariam" w:hAnsi="GHEA Mariam"/>
          <w:sz w:val="18"/>
          <w:szCs w:val="18"/>
        </w:rPr>
        <w:tab/>
      </w:r>
    </w:p>
    <w:sectPr w:rsidR="00624D57" w:rsidRPr="0049314D" w:rsidSect="002F0FB2">
      <w:pgSz w:w="12240" w:h="15840"/>
      <w:pgMar w:top="72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0645"/>
    <w:multiLevelType w:val="hybridMultilevel"/>
    <w:tmpl w:val="7908A65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47D44618"/>
    <w:multiLevelType w:val="hybridMultilevel"/>
    <w:tmpl w:val="B21A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21306"/>
    <w:multiLevelType w:val="hybridMultilevel"/>
    <w:tmpl w:val="218E90FA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15"/>
    <w:rsid w:val="0002199B"/>
    <w:rsid w:val="000A06EE"/>
    <w:rsid w:val="000C735F"/>
    <w:rsid w:val="000E7FA1"/>
    <w:rsid w:val="00113018"/>
    <w:rsid w:val="001865B7"/>
    <w:rsid w:val="001A74C8"/>
    <w:rsid w:val="001E7DE2"/>
    <w:rsid w:val="001F1297"/>
    <w:rsid w:val="00224B6F"/>
    <w:rsid w:val="00224BEC"/>
    <w:rsid w:val="00295EF9"/>
    <w:rsid w:val="002F0FB2"/>
    <w:rsid w:val="00311706"/>
    <w:rsid w:val="0032281E"/>
    <w:rsid w:val="00345925"/>
    <w:rsid w:val="00366CC0"/>
    <w:rsid w:val="003808C8"/>
    <w:rsid w:val="003944F2"/>
    <w:rsid w:val="003B636E"/>
    <w:rsid w:val="003D1255"/>
    <w:rsid w:val="003F4B33"/>
    <w:rsid w:val="004044BE"/>
    <w:rsid w:val="0049314D"/>
    <w:rsid w:val="004C1A4C"/>
    <w:rsid w:val="004F1AC3"/>
    <w:rsid w:val="0051131B"/>
    <w:rsid w:val="005405C7"/>
    <w:rsid w:val="00542265"/>
    <w:rsid w:val="005433EA"/>
    <w:rsid w:val="00592854"/>
    <w:rsid w:val="005A3143"/>
    <w:rsid w:val="005E0019"/>
    <w:rsid w:val="005F4477"/>
    <w:rsid w:val="005F5A19"/>
    <w:rsid w:val="006200C5"/>
    <w:rsid w:val="00624D57"/>
    <w:rsid w:val="00625493"/>
    <w:rsid w:val="0063217E"/>
    <w:rsid w:val="00662D5A"/>
    <w:rsid w:val="00692415"/>
    <w:rsid w:val="006B706C"/>
    <w:rsid w:val="006C5B4C"/>
    <w:rsid w:val="006E2985"/>
    <w:rsid w:val="006F4967"/>
    <w:rsid w:val="006F7B87"/>
    <w:rsid w:val="007013B5"/>
    <w:rsid w:val="00721024"/>
    <w:rsid w:val="00746C98"/>
    <w:rsid w:val="00751E87"/>
    <w:rsid w:val="00761F25"/>
    <w:rsid w:val="0077557E"/>
    <w:rsid w:val="0078538B"/>
    <w:rsid w:val="00793AD6"/>
    <w:rsid w:val="007A3263"/>
    <w:rsid w:val="007D72C4"/>
    <w:rsid w:val="007F0272"/>
    <w:rsid w:val="007F5268"/>
    <w:rsid w:val="00824222"/>
    <w:rsid w:val="00894726"/>
    <w:rsid w:val="008D1ACC"/>
    <w:rsid w:val="008D48E0"/>
    <w:rsid w:val="009161D9"/>
    <w:rsid w:val="00917420"/>
    <w:rsid w:val="00930912"/>
    <w:rsid w:val="00943696"/>
    <w:rsid w:val="009936ED"/>
    <w:rsid w:val="009B7CFD"/>
    <w:rsid w:val="009D31AF"/>
    <w:rsid w:val="009D4674"/>
    <w:rsid w:val="009E5102"/>
    <w:rsid w:val="009E5EA8"/>
    <w:rsid w:val="00A2604F"/>
    <w:rsid w:val="00A44C91"/>
    <w:rsid w:val="00A45B9B"/>
    <w:rsid w:val="00A551FE"/>
    <w:rsid w:val="00A80F24"/>
    <w:rsid w:val="00B13306"/>
    <w:rsid w:val="00B36A3A"/>
    <w:rsid w:val="00B70D0B"/>
    <w:rsid w:val="00B71805"/>
    <w:rsid w:val="00BC3BE2"/>
    <w:rsid w:val="00C129EB"/>
    <w:rsid w:val="00C16394"/>
    <w:rsid w:val="00C861C2"/>
    <w:rsid w:val="00CA3850"/>
    <w:rsid w:val="00CA6F8B"/>
    <w:rsid w:val="00CD2295"/>
    <w:rsid w:val="00D221AE"/>
    <w:rsid w:val="00D37F29"/>
    <w:rsid w:val="00D623D1"/>
    <w:rsid w:val="00D965AA"/>
    <w:rsid w:val="00DB548E"/>
    <w:rsid w:val="00DC511D"/>
    <w:rsid w:val="00DD424D"/>
    <w:rsid w:val="00DE14AC"/>
    <w:rsid w:val="00DE16B0"/>
    <w:rsid w:val="00E1554E"/>
    <w:rsid w:val="00E829F5"/>
    <w:rsid w:val="00E83DF0"/>
    <w:rsid w:val="00E963A3"/>
    <w:rsid w:val="00EE53FC"/>
    <w:rsid w:val="00F2365D"/>
    <w:rsid w:val="00F75F24"/>
    <w:rsid w:val="00F8187D"/>
    <w:rsid w:val="00F857BF"/>
    <w:rsid w:val="00F93C12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816D"/>
  <w15:docId w15:val="{EF1FC350-8B64-4419-A8F3-31D5381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fin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2346-5B66-4BCE-AA28-D50EFFF6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Shushanyan</dc:creator>
  <cp:lastModifiedBy>Samvel Khalatyan</cp:lastModifiedBy>
  <cp:revision>2</cp:revision>
  <cp:lastPrinted>2018-02-21T08:05:00Z</cp:lastPrinted>
  <dcterms:created xsi:type="dcterms:W3CDTF">2018-05-24T13:07:00Z</dcterms:created>
  <dcterms:modified xsi:type="dcterms:W3CDTF">2018-05-24T13:07:00Z</dcterms:modified>
</cp:coreProperties>
</file>