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28E5" w14:textId="77777777" w:rsidR="00542936" w:rsidRDefault="00542936" w:rsidP="00542936">
      <w:pPr>
        <w:jc w:val="center"/>
        <w:rPr>
          <w:rFonts w:ascii="GHEA Grapalat" w:hAnsi="GHEA Grapalat"/>
          <w:b/>
          <w:bCs/>
          <w:lang w:val="hy-AM"/>
        </w:rPr>
      </w:pPr>
      <w:r w:rsidRPr="00174BAA">
        <w:rPr>
          <w:rFonts w:ascii="GHEA Grapalat" w:hAnsi="GHEA Grapalat"/>
          <w:b/>
          <w:bCs/>
          <w:lang w:val="hy-AM"/>
        </w:rPr>
        <w:t>2026</w:t>
      </w:r>
      <w:r>
        <w:rPr>
          <w:rFonts w:ascii="GHEA Grapalat" w:hAnsi="GHEA Grapalat"/>
          <w:b/>
          <w:bCs/>
          <w:lang w:val="hy-AM"/>
        </w:rPr>
        <w:t xml:space="preserve"> ԹՎԱԿԱՆԻ ՀՈՒՆԻՍ</w:t>
      </w:r>
      <w:r w:rsidRPr="00174BAA">
        <w:rPr>
          <w:rFonts w:ascii="GHEA Grapalat" w:hAnsi="GHEA Grapalat"/>
          <w:b/>
          <w:bCs/>
          <w:lang w:val="hy-AM"/>
        </w:rPr>
        <w:t xml:space="preserve"> ԱՄՍՎԱ </w:t>
      </w:r>
      <w:r>
        <w:rPr>
          <w:rFonts w:ascii="GHEA Grapalat" w:hAnsi="GHEA Grapalat"/>
          <w:b/>
          <w:bCs/>
          <w:lang w:val="hy-AM"/>
        </w:rPr>
        <w:t>ԸՆԹԱՑՔՈՒՄ ԵՐԵՎԱՆԻ ՔԱՂԱՔԱՊԵՏԱՐԱՆԻ ԱՇԽԱՏԱԿԱԶՄԻ</w:t>
      </w:r>
      <w:r w:rsidRPr="00174BAA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38C1B940" w14:textId="77777777" w:rsidR="00542936" w:rsidRDefault="00542936" w:rsidP="00542936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830"/>
        <w:gridCol w:w="2149"/>
        <w:gridCol w:w="2124"/>
        <w:gridCol w:w="1896"/>
        <w:gridCol w:w="2326"/>
      </w:tblGrid>
      <w:tr w:rsidR="00542936" w14:paraId="4729FB96" w14:textId="77777777" w:rsidTr="00A17626">
        <w:tc>
          <w:tcPr>
            <w:tcW w:w="625" w:type="dxa"/>
          </w:tcPr>
          <w:p w14:paraId="7AECA0D7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</w:tcPr>
          <w:p w14:paraId="62E35B14" w14:textId="77777777" w:rsidR="00542936" w:rsidRPr="001F3932" w:rsidRDefault="00542936" w:rsidP="00A1762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F3932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542936" w14:paraId="3FF8E8D7" w14:textId="77777777" w:rsidTr="00A17626">
        <w:tc>
          <w:tcPr>
            <w:tcW w:w="625" w:type="dxa"/>
          </w:tcPr>
          <w:p w14:paraId="30A583DB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</w:tcPr>
          <w:p w14:paraId="58C044A5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</w:rPr>
              <w:t>Ո</w:t>
            </w:r>
            <w:r w:rsidRPr="00C239FF">
              <w:rPr>
                <w:rFonts w:ascii="GHEA Grapalat" w:hAnsi="GHEA Grapalat"/>
                <w:b/>
                <w:bCs/>
              </w:rPr>
              <w:t>ւղղություն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2149" w:type="dxa"/>
          </w:tcPr>
          <w:p w14:paraId="631650D8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Դաս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2124" w:type="dxa"/>
          </w:tcPr>
          <w:p w14:paraId="6A2865AD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Քանակ</w:t>
            </w:r>
            <w:r>
              <w:rPr>
                <w:rFonts w:ascii="GHEA Grapalat" w:hAnsi="GHEA Grapalat"/>
                <w:b/>
                <w:bCs/>
              </w:rPr>
              <w:t>ը</w:t>
            </w:r>
            <w:proofErr w:type="spellEnd"/>
          </w:p>
        </w:tc>
        <w:tc>
          <w:tcPr>
            <w:tcW w:w="1896" w:type="dxa"/>
          </w:tcPr>
          <w:p w14:paraId="2AD19DAD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E736A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469ACB0B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326" w:type="dxa"/>
          </w:tcPr>
          <w:p w14:paraId="3B6C2CA1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C239FF">
              <w:rPr>
                <w:rFonts w:ascii="GHEA Grapalat" w:hAnsi="GHEA Grapalat"/>
                <w:b/>
                <w:bCs/>
              </w:rPr>
              <w:t>Տրամադր</w:t>
            </w:r>
            <w:r>
              <w:rPr>
                <w:rFonts w:ascii="GHEA Grapalat" w:hAnsi="GHEA Grapalat"/>
                <w:b/>
                <w:bCs/>
              </w:rPr>
              <w:t>ողը</w:t>
            </w:r>
            <w:proofErr w:type="spellEnd"/>
          </w:p>
        </w:tc>
      </w:tr>
      <w:tr w:rsidR="00542936" w14:paraId="6756FBA4" w14:textId="77777777" w:rsidTr="00A17626">
        <w:tc>
          <w:tcPr>
            <w:tcW w:w="625" w:type="dxa"/>
          </w:tcPr>
          <w:p w14:paraId="4B095D77" w14:textId="77777777" w:rsidR="00542936" w:rsidRPr="00174BAA" w:rsidRDefault="00542936" w:rsidP="00A17626">
            <w:pPr>
              <w:rPr>
                <w:rFonts w:ascii="GHEA Grapalat" w:hAnsi="GHEA Grapalat"/>
                <w:lang w:val="hy-AM"/>
              </w:rPr>
            </w:pPr>
            <w:r w:rsidRPr="00174BAA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</w:tcPr>
          <w:p w14:paraId="41538482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Երևան-Եկատերինբուրգ-Երևան</w:t>
            </w:r>
          </w:p>
        </w:tc>
        <w:tc>
          <w:tcPr>
            <w:tcW w:w="2149" w:type="dxa"/>
          </w:tcPr>
          <w:p w14:paraId="3C0F46BE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 w:rsidRPr="001E736A">
              <w:rPr>
                <w:rFonts w:ascii="GHEA Grapalat" w:hAnsi="GHEA Grapalat"/>
                <w:lang w:val="hy-AM"/>
              </w:rPr>
              <w:t>Էկոնոմ</w:t>
            </w:r>
            <w:r>
              <w:rPr>
                <w:rFonts w:ascii="GHEA Grapalat" w:hAnsi="GHEA Grapalat"/>
                <w:lang w:val="hy-AM"/>
              </w:rPr>
              <w:t xml:space="preserve"> (Loyal fare)</w:t>
            </w:r>
          </w:p>
        </w:tc>
        <w:tc>
          <w:tcPr>
            <w:tcW w:w="2124" w:type="dxa"/>
          </w:tcPr>
          <w:p w14:paraId="3119C6DC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</w:tcPr>
          <w:p w14:paraId="44EEA59C" w14:textId="77777777" w:rsidR="00542936" w:rsidRPr="00391590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 w:rsidRPr="00391590">
              <w:rPr>
                <w:rFonts w:ascii="GHEA Grapalat" w:hAnsi="GHEA Grapalat"/>
              </w:rPr>
              <w:t>183.738</w:t>
            </w:r>
            <w:r w:rsidRPr="003915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91590">
              <w:rPr>
                <w:rFonts w:ascii="GHEA Grapalat" w:hAnsi="GHEA Grapalat"/>
              </w:rPr>
              <w:t xml:space="preserve">ՀՀ </w:t>
            </w:r>
            <w:proofErr w:type="spellStart"/>
            <w:r w:rsidRPr="00391590">
              <w:rPr>
                <w:rFonts w:ascii="GHEA Grapalat" w:hAnsi="GHEA Grapalat"/>
              </w:rPr>
              <w:t>դրամ</w:t>
            </w:r>
            <w:proofErr w:type="spellEnd"/>
          </w:p>
        </w:tc>
        <w:tc>
          <w:tcPr>
            <w:tcW w:w="2326" w:type="dxa"/>
          </w:tcPr>
          <w:p w14:paraId="12543AA6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 w:rsidRPr="00391590">
              <w:rPr>
                <w:rFonts w:ascii="GHEA Grapalat" w:hAnsi="GHEA Grapalat"/>
              </w:rPr>
              <w:t xml:space="preserve">Fly One </w:t>
            </w:r>
            <w:r w:rsidRPr="00391590">
              <w:rPr>
                <w:rFonts w:ascii="GHEA Grapalat" w:hAnsi="GHEA Grapalat"/>
                <w:lang w:val="hy-AM"/>
              </w:rPr>
              <w:t>ավիաուղիներ</w:t>
            </w:r>
          </w:p>
          <w:p w14:paraId="445AB823" w14:textId="77777777" w:rsidR="00542936" w:rsidRPr="00391590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42936" w14:paraId="73D3E3F2" w14:textId="77777777" w:rsidTr="00A17626">
        <w:tc>
          <w:tcPr>
            <w:tcW w:w="625" w:type="dxa"/>
          </w:tcPr>
          <w:p w14:paraId="0F00B61F" w14:textId="77777777" w:rsidR="00542936" w:rsidRPr="00174BAA" w:rsidRDefault="00542936" w:rsidP="00A1762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30" w:type="dxa"/>
          </w:tcPr>
          <w:p w14:paraId="29577A30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Երևան-Ստամբուլ-Մարսել </w:t>
            </w:r>
          </w:p>
          <w:p w14:paraId="1BF73C63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Մարսել-Երևան</w:t>
            </w:r>
          </w:p>
        </w:tc>
        <w:tc>
          <w:tcPr>
            <w:tcW w:w="2149" w:type="dxa"/>
          </w:tcPr>
          <w:p w14:paraId="76D4573C" w14:textId="77777777" w:rsidR="00542936" w:rsidRPr="001E736A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124" w:type="dxa"/>
          </w:tcPr>
          <w:p w14:paraId="4B239E9E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6" w:type="dxa"/>
          </w:tcPr>
          <w:p w14:paraId="3088FD20" w14:textId="77777777" w:rsidR="00542936" w:rsidRPr="00391590" w:rsidRDefault="00542936" w:rsidP="00A176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1,629.40 </w:t>
            </w:r>
            <w:r w:rsidRPr="00391590">
              <w:rPr>
                <w:rFonts w:ascii="GHEA Grapalat" w:hAnsi="GHEA Grapalat"/>
              </w:rPr>
              <w:t>USD</w:t>
            </w:r>
          </w:p>
          <w:p w14:paraId="1263736B" w14:textId="77777777" w:rsidR="00542936" w:rsidRPr="00391590" w:rsidRDefault="00542936" w:rsidP="00A1762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26" w:type="dxa"/>
          </w:tcPr>
          <w:p w14:paraId="0C4F8B98" w14:textId="77777777" w:rsidR="00542936" w:rsidRDefault="00542936" w:rsidP="00A176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Pegasus Airlines,</w:t>
            </w:r>
          </w:p>
          <w:p w14:paraId="62AAF0C7" w14:textId="77777777" w:rsidR="00542936" w:rsidRDefault="00542936" w:rsidP="00A176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Transavia</w:t>
            </w:r>
          </w:p>
          <w:p w14:paraId="52E3E2BA" w14:textId="77777777" w:rsidR="00542936" w:rsidRPr="00391590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 w:rsidRPr="00391590">
              <w:rPr>
                <w:rFonts w:ascii="GHEA Grapalat" w:hAnsi="GHEA Grapalat"/>
                <w:lang w:val="hy-AM"/>
              </w:rPr>
              <w:t>ավիաուղիներ</w:t>
            </w:r>
          </w:p>
          <w:p w14:paraId="0B7DCAA5" w14:textId="77777777" w:rsidR="00542936" w:rsidRPr="00391590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42936" w:rsidRPr="000201B8" w14:paraId="66994B1D" w14:textId="77777777" w:rsidTr="00A17626">
        <w:tc>
          <w:tcPr>
            <w:tcW w:w="625" w:type="dxa"/>
          </w:tcPr>
          <w:p w14:paraId="22DCAA1C" w14:textId="77777777" w:rsidR="00542936" w:rsidRDefault="00542936" w:rsidP="00A1762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830" w:type="dxa"/>
          </w:tcPr>
          <w:p w14:paraId="0676BCEE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Երևան-Ստամբուլ-Մարսել-Ստամբուլ-Երևան</w:t>
            </w:r>
          </w:p>
        </w:tc>
        <w:tc>
          <w:tcPr>
            <w:tcW w:w="2149" w:type="dxa"/>
          </w:tcPr>
          <w:p w14:paraId="143AB840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124" w:type="dxa"/>
          </w:tcPr>
          <w:p w14:paraId="2BBB3529" w14:textId="77777777" w:rsidR="00542936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</w:tcPr>
          <w:p w14:paraId="47F32B6E" w14:textId="77777777" w:rsidR="00542936" w:rsidRPr="000201B8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617,30 USD</w:t>
            </w:r>
          </w:p>
        </w:tc>
        <w:tc>
          <w:tcPr>
            <w:tcW w:w="2326" w:type="dxa"/>
          </w:tcPr>
          <w:p w14:paraId="56D5E404" w14:textId="77777777" w:rsidR="00542936" w:rsidRPr="000201B8" w:rsidRDefault="00542936" w:rsidP="00A1762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Turkish airlines</w:t>
            </w:r>
          </w:p>
        </w:tc>
      </w:tr>
    </w:tbl>
    <w:p w14:paraId="21E37353" w14:textId="77777777" w:rsidR="00542936" w:rsidRPr="001E775A" w:rsidRDefault="00542936" w:rsidP="00542936">
      <w:pPr>
        <w:rPr>
          <w:rFonts w:ascii="GHEA Grapalat" w:hAnsi="GHEA Grapalat"/>
          <w:lang w:val="hy-AM"/>
        </w:rPr>
      </w:pPr>
    </w:p>
    <w:p w14:paraId="6F8B07A2" w14:textId="77777777" w:rsidR="00D64015" w:rsidRDefault="00D64015"/>
    <w:sectPr w:rsidR="00D64015" w:rsidSect="005429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0"/>
    <w:rsid w:val="00542936"/>
    <w:rsid w:val="008C5E72"/>
    <w:rsid w:val="00AC12C7"/>
    <w:rsid w:val="00B070E0"/>
    <w:rsid w:val="00BC6B6C"/>
    <w:rsid w:val="00D64015"/>
    <w:rsid w:val="00D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59AB2-CD2F-46CF-85BF-2A26ED1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936"/>
  </w:style>
  <w:style w:type="paragraph" w:styleId="Heading1">
    <w:name w:val="heading 1"/>
    <w:basedOn w:val="Normal"/>
    <w:next w:val="Normal"/>
    <w:link w:val="Heading1Char"/>
    <w:uiPriority w:val="9"/>
    <w:qFormat/>
    <w:rsid w:val="00B0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0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2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artkap 8</cp:lastModifiedBy>
  <cp:revision>2</cp:revision>
  <dcterms:created xsi:type="dcterms:W3CDTF">2026-07-02T07:47:00Z</dcterms:created>
  <dcterms:modified xsi:type="dcterms:W3CDTF">2026-07-02T07:47:00Z</dcterms:modified>
</cp:coreProperties>
</file>