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61366F9D" w14:textId="77777777" w:rsidR="00C40CB3" w:rsidRPr="00C40CB3" w:rsidRDefault="005067FE" w:rsidP="00C40CB3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Cs w:val="22"/>
          <w:u w:val="none"/>
        </w:rPr>
      </w:pPr>
      <w:r w:rsidRPr="00C40CB3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C40CB3" w:rsidRPr="00C40CB3">
        <w:rPr>
          <w:rFonts w:ascii="GHEA Grapalat" w:hAnsi="GHEA Grapalat"/>
          <w:i w:val="0"/>
          <w:color w:val="000000" w:themeColor="text1"/>
          <w:szCs w:val="22"/>
          <w:u w:val="none"/>
        </w:rPr>
        <w:t>HHQK-GHTsDzB-23/13</w:t>
      </w:r>
    </w:p>
    <w:p w14:paraId="080119BE" w14:textId="77777777" w:rsidR="003F5A0F" w:rsidRPr="00C40CB3" w:rsidRDefault="003F5A0F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F1B6E52" w14:textId="6CAC68D6" w:rsidR="00636D76" w:rsidRPr="00C40CB3" w:rsidRDefault="00C40CB3" w:rsidP="00C40CB3">
      <w:pPr>
        <w:pStyle w:val="BodyTextIndent3"/>
        <w:ind w:firstLine="0"/>
        <w:jc w:val="both"/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</w:pP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   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Комитет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по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градостроительству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РА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ниже представляет информацию о решении заключения договора в результате </w:t>
      </w:r>
      <w:r w:rsidR="00175A43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организации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процедуры закупки по</w:t>
      </w:r>
      <w:r w:rsidR="008F595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д кодом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HHQK-GHTsDzB-23/13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, </w:t>
      </w:r>
      <w:r w:rsidR="007B278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по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приобрет</w:t>
      </w:r>
      <w:r w:rsidR="007B278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ению</w:t>
      </w:r>
      <w:r w:rsidR="007603EA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услуг по обследованию технического состояния и паспортизации здания административного района Арабкир</w:t>
      </w:r>
      <w:r w:rsidR="009963E0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, </w:t>
      </w:r>
      <w:r w:rsidR="00C411CD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для своих нужд.</w:t>
      </w:r>
    </w:p>
    <w:p w14:paraId="2538CFC9" w14:textId="77777777" w:rsidR="00C411CD" w:rsidRPr="00C40CB3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2112"/>
        <w:gridCol w:w="2071"/>
        <w:gridCol w:w="2205"/>
        <w:gridCol w:w="2470"/>
      </w:tblGrid>
      <w:tr w:rsidR="007D6202" w:rsidRPr="0003335C" w14:paraId="729F322F" w14:textId="77777777" w:rsidTr="00254EA1">
        <w:trPr>
          <w:trHeight w:val="640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51B5207F" w14:textId="603BA00F" w:rsidR="008B206E" w:rsidRPr="0003335C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AC7E28" w14:textId="77777777" w:rsidR="008B206E" w:rsidRPr="0003335C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0708C16" w14:textId="77777777" w:rsidR="00B036F7" w:rsidRPr="0003335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03335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F11B4B" w14:textId="77777777" w:rsidR="00B036F7" w:rsidRPr="0003335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03335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A9D6101" w14:textId="77777777" w:rsidR="008B206E" w:rsidRPr="0003335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7C1DF5" w:rsidRPr="0003335C" w14:paraId="54D7A2DB" w14:textId="77777777" w:rsidTr="003F5A0F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60553892" w14:textId="6AB2904D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19F151" w14:textId="77777777" w:rsidR="007C1DF5" w:rsidRPr="00E537B4" w:rsidRDefault="007C1DF5" w:rsidP="007C1DF5">
            <w:pPr>
              <w:pStyle w:val="BodyText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ООО 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СЕЙСМШИН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</w:p>
          <w:p w14:paraId="406830DA" w14:textId="215A812A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7826DFAD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5FF0CE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29A5B32E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3C1041CE" w14:textId="77777777" w:rsidTr="00A2703A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055CA16E" w14:textId="15311FC3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DA9AB76" w14:textId="064B67BA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СЕЙСМАКАЮН ШИНАРАРУТЮН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071" w:type="dxa"/>
            <w:shd w:val="clear" w:color="auto" w:fill="auto"/>
          </w:tcPr>
          <w:p w14:paraId="0123B80B" w14:textId="3C9ABCF4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912871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58403B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1EA50728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064BCABA" w14:textId="77777777" w:rsidTr="00A2703A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6B0C1F11" w14:textId="189C43A0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10C14B" w14:textId="15D6FFFF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</w:rPr>
              <w:t>"Усали Камар"</w:t>
            </w:r>
          </w:p>
        </w:tc>
        <w:tc>
          <w:tcPr>
            <w:tcW w:w="2071" w:type="dxa"/>
            <w:shd w:val="clear" w:color="auto" w:fill="auto"/>
          </w:tcPr>
          <w:p w14:paraId="5CD4264C" w14:textId="174FB595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912871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CE1976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6AB39443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7751998D" w14:textId="77777777" w:rsidTr="00A2703A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1B01F89A" w14:textId="3DDB050D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5AAFDD8" w14:textId="7427A0AA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И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>/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П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Седрак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Мурадян</w:t>
            </w:r>
          </w:p>
        </w:tc>
        <w:tc>
          <w:tcPr>
            <w:tcW w:w="2071" w:type="dxa"/>
            <w:shd w:val="clear" w:color="auto" w:fill="auto"/>
          </w:tcPr>
          <w:p w14:paraId="7BD90F66" w14:textId="67F5DFE8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912871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30A447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521B2B1B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732F6498" w14:textId="77777777" w:rsidTr="00A2703A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212FA09A" w14:textId="165D98D8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30E626" w14:textId="2F4BA174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  <w:r w:rsidRPr="00E537B4">
              <w:rPr>
                <w:rFonts w:ascii="GHEA Grapalat" w:hAnsi="GHEA Grapalat"/>
                <w:sz w:val="18"/>
                <w:szCs w:val="18"/>
              </w:rPr>
              <w:t>СТЕПРОЕКТ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</w:p>
        </w:tc>
        <w:tc>
          <w:tcPr>
            <w:tcW w:w="2071" w:type="dxa"/>
            <w:shd w:val="clear" w:color="auto" w:fill="auto"/>
          </w:tcPr>
          <w:p w14:paraId="5DFA0E1A" w14:textId="5E9BABC2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912871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FBF487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48E0CD43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84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15"/>
        <w:gridCol w:w="2498"/>
        <w:gridCol w:w="2182"/>
        <w:gridCol w:w="2160"/>
      </w:tblGrid>
      <w:tr w:rsidR="002218EE" w:rsidRPr="0003335C" w14:paraId="104E2485" w14:textId="77777777" w:rsidTr="002A1A1C">
        <w:trPr>
          <w:trHeight w:val="763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498" w:type="dxa"/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E22CFC" w:rsidRPr="0003335C" w14:paraId="43719B85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20DBBAE4" w14:textId="1677F2D0" w:rsidR="00E22CFC" w:rsidRPr="007B28D6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7B28D6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498" w:type="dxa"/>
            <w:vAlign w:val="center"/>
          </w:tcPr>
          <w:p w14:paraId="681006CE" w14:textId="77777777" w:rsidR="00E22CFC" w:rsidRPr="007B28D6" w:rsidRDefault="00E22CFC" w:rsidP="00E22CFC">
            <w:pPr>
              <w:pStyle w:val="BodyText2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B28D6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 xml:space="preserve">ООО </w:t>
            </w:r>
            <w:r w:rsidRPr="007B28D6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7B28D6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СЕЙСМШИН</w:t>
            </w:r>
            <w:r w:rsidRPr="007B28D6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  <w:p w14:paraId="0C042E90" w14:textId="6DEE3FBC" w:rsidR="00E22CFC" w:rsidRPr="007B28D6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3BB648D4" w14:textId="3485CC87" w:rsidR="00E22CFC" w:rsidRPr="007B28D6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7B28D6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14AE5A" w14:textId="1ADBF30F" w:rsidR="00E22CFC" w:rsidRPr="007B28D6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7B28D6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1</w:t>
            </w:r>
            <w:r w:rsidRPr="007B28D6">
              <w:rPr>
                <w:rFonts w:ascii="Calibri" w:hAnsi="Calibri" w:cs="Calibri"/>
                <w:b/>
                <w:color w:val="000000"/>
                <w:sz w:val="18"/>
                <w:szCs w:val="18"/>
                <w:lang w:eastAsia="en-US"/>
              </w:rPr>
              <w:t> </w:t>
            </w:r>
            <w:r w:rsidRPr="007B28D6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100 000</w:t>
            </w:r>
          </w:p>
        </w:tc>
      </w:tr>
      <w:tr w:rsidR="00E22CFC" w:rsidRPr="0003335C" w14:paraId="785664DE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0F88A0A6" w14:textId="72D467BB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498" w:type="dxa"/>
            <w:vAlign w:val="center"/>
          </w:tcPr>
          <w:p w14:paraId="7C760C69" w14:textId="49E20240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СЕЙСМАКАЮН ШИНАРАРУТЮН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57C714C0" w14:textId="77777777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bookmarkStart w:id="0" w:name="_GoBack"/>
            <w:bookmarkEnd w:id="0"/>
          </w:p>
        </w:tc>
        <w:tc>
          <w:tcPr>
            <w:tcW w:w="2160" w:type="dxa"/>
            <w:shd w:val="clear" w:color="auto" w:fill="auto"/>
            <w:vAlign w:val="center"/>
          </w:tcPr>
          <w:p w14:paraId="0B73E64A" w14:textId="03083A14" w:rsidR="00E22CF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  <w:r w:rsidRPr="00E537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 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350 000</w:t>
            </w:r>
          </w:p>
        </w:tc>
      </w:tr>
      <w:tr w:rsidR="00E22CFC" w:rsidRPr="0003335C" w14:paraId="178975D7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71F0B1A1" w14:textId="599C5E41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498" w:type="dxa"/>
            <w:vAlign w:val="center"/>
          </w:tcPr>
          <w:p w14:paraId="2EB642EC" w14:textId="7E7D1CED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</w:rPr>
              <w:t>"Усали Камар"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1322C68" w14:textId="77777777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CDE4F00" w14:textId="6DA8CA82" w:rsidR="00E22CF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  <w:r w:rsidRPr="00E537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 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450 000</w:t>
            </w:r>
          </w:p>
        </w:tc>
      </w:tr>
      <w:tr w:rsidR="00E22CFC" w:rsidRPr="0003335C" w14:paraId="13B0F74A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6DA66565" w14:textId="5ED8BE0D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498" w:type="dxa"/>
            <w:vAlign w:val="center"/>
          </w:tcPr>
          <w:p w14:paraId="6842FCA2" w14:textId="20CB9B79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И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>/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П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Седрак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Мурадян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6CE2B767" w14:textId="77777777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0A2E17A" w14:textId="7F6DD4BC" w:rsidR="00E22CF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2</w:t>
            </w:r>
            <w:r w:rsidRPr="00E537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 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872 000</w:t>
            </w:r>
          </w:p>
        </w:tc>
      </w:tr>
      <w:tr w:rsidR="00E22CFC" w:rsidRPr="0003335C" w14:paraId="7E8FA775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5BCF154D" w14:textId="3BFFDBC7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498" w:type="dxa"/>
            <w:vAlign w:val="center"/>
          </w:tcPr>
          <w:p w14:paraId="34E97033" w14:textId="3E182FAC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  <w:r w:rsidRPr="00E537B4">
              <w:rPr>
                <w:rFonts w:ascii="GHEA Grapalat" w:hAnsi="GHEA Grapalat"/>
                <w:sz w:val="18"/>
                <w:szCs w:val="18"/>
              </w:rPr>
              <w:t>СТЕПРОЕКТ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7A82334F" w14:textId="77777777" w:rsidR="00E22CFC" w:rsidRPr="0003335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FF75548" w14:textId="33873CA3" w:rsidR="00E22CFC" w:rsidRDefault="00E22CFC" w:rsidP="00E22CF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2</w:t>
            </w:r>
            <w:r w:rsidRPr="00E537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 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900 000</w:t>
            </w:r>
          </w:p>
        </w:tc>
      </w:tr>
    </w:tbl>
    <w:p w14:paraId="78681B93" w14:textId="77777777" w:rsidR="005C594E" w:rsidRPr="0003335C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</w:p>
    <w:p w14:paraId="3E4C0B61" w14:textId="77777777" w:rsidR="00E920DC" w:rsidRPr="00E34772" w:rsidRDefault="00E920DC" w:rsidP="00E920D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14:paraId="065D4DC7" w14:textId="77777777" w:rsidR="00E920DC" w:rsidRPr="00E34772" w:rsidRDefault="00E920DC" w:rsidP="00E920D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 xml:space="preserve">" РА </w:t>
      </w:r>
      <w:r w:rsidRPr="00E34772">
        <w:rPr>
          <w:rFonts w:ascii="GHEA Grapalat" w:hAnsi="GHEA Grapalat" w:hint="eastAsia"/>
          <w:b w:val="0"/>
          <w:sz w:val="20"/>
        </w:rPr>
        <w:t>в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качестве</w:t>
      </w:r>
      <w:r w:rsidRPr="00E34772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период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времени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следующего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днем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опубликования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настоящего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объявления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до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920DC">
        <w:rPr>
          <w:rFonts w:ascii="GHEA Grapalat" w:hAnsi="GHEA Grapalat"/>
          <w:b w:val="0"/>
          <w:sz w:val="20"/>
        </w:rPr>
        <w:t>10</w:t>
      </w:r>
      <w:r w:rsidRPr="00E34772">
        <w:rPr>
          <w:rFonts w:ascii="GHEA Grapalat" w:hAnsi="GHEA Grapalat"/>
          <w:b w:val="0"/>
          <w:sz w:val="20"/>
        </w:rPr>
        <w:t>-</w:t>
      </w:r>
      <w:r w:rsidRPr="00E34772">
        <w:rPr>
          <w:rFonts w:ascii="GHEA Grapalat" w:hAnsi="GHEA Grapalat" w:hint="eastAsia"/>
          <w:b w:val="0"/>
          <w:sz w:val="20"/>
        </w:rPr>
        <w:t>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календарного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lastRenderedPageBreak/>
        <w:t>включительно</w:t>
      </w:r>
      <w:r w:rsidRPr="00E34772">
        <w:rPr>
          <w:rFonts w:ascii="GHEA Grapalat" w:hAnsi="GHEA Grapalat"/>
          <w:b w:val="0"/>
          <w:sz w:val="20"/>
        </w:rPr>
        <w:t xml:space="preserve">. </w:t>
      </w:r>
    </w:p>
    <w:p w14:paraId="299F8BC5" w14:textId="6EF3661A" w:rsidR="008E3AAA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DB19D7" w:rsidRPr="00C40CB3">
        <w:rPr>
          <w:rFonts w:ascii="GHEA Grapalat" w:hAnsi="GHEA Grapalat"/>
          <w:color w:val="000000" w:themeColor="text1"/>
          <w:sz w:val="20"/>
        </w:rPr>
        <w:t>Арменуи</w:t>
      </w:r>
      <w:r w:rsidR="009E2E33"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B19D7" w:rsidRPr="00C40CB3">
        <w:rPr>
          <w:rFonts w:ascii="GHEA Grapalat" w:hAnsi="GHEA Grapalat"/>
          <w:color w:val="000000" w:themeColor="text1"/>
          <w:sz w:val="20"/>
        </w:rPr>
        <w:t>Манучар</w:t>
      </w:r>
      <w:r w:rsidR="009E2E33" w:rsidRPr="00C40CB3">
        <w:rPr>
          <w:rFonts w:ascii="GHEA Grapalat" w:hAnsi="GHEA Grapalat"/>
          <w:color w:val="000000" w:themeColor="text1"/>
          <w:sz w:val="20"/>
        </w:rPr>
        <w:t>ян</w:t>
      </w:r>
      <w:r w:rsidR="008E3AAA" w:rsidRPr="00C40CB3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5EC880B8" w14:textId="3B82DA10" w:rsidR="00E747E7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hyperlink r:id="rId7" w:history="1">
        <w:r w:rsidR="00DB19D7" w:rsidRPr="00DB19D7">
          <w:rPr>
            <w:rFonts w:ascii="GHEA Grapalat" w:hAnsi="GHEA Grapalat"/>
            <w:color w:val="000000" w:themeColor="text1"/>
            <w:sz w:val="20"/>
          </w:rPr>
          <w:t>a.manucharyan@minurban</w:t>
        </w:r>
        <w:r w:rsidR="00DB19D7" w:rsidRPr="00C40CB3">
          <w:rPr>
            <w:rFonts w:ascii="GHEA Grapalat" w:hAnsi="GHEA Grapalat"/>
            <w:color w:val="000000" w:themeColor="text1"/>
            <w:sz w:val="20"/>
          </w:rPr>
          <w:t>.</w:t>
        </w:r>
        <w:r w:rsidR="00DB19D7" w:rsidRPr="00DB19D7">
          <w:rPr>
            <w:rFonts w:ascii="GHEA Grapalat" w:hAnsi="GHEA Grapalat"/>
            <w:color w:val="000000" w:themeColor="text1"/>
            <w:sz w:val="20"/>
            <w:lang w:val="en-US"/>
          </w:rPr>
          <w:t>am</w:t>
        </w:r>
      </w:hyperlink>
    </w:p>
    <w:p w14:paraId="4CFEEBC8" w14:textId="73867574" w:rsidR="00613058" w:rsidRPr="0003335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proofErr w:type="spellStart"/>
      <w:r w:rsidRPr="0003335C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proofErr w:type="spellEnd"/>
      <w:r w:rsidR="00E40C13" w:rsidRPr="0003335C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5C608D" w:rsidRPr="0003335C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омитет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proofErr w:type="spellEnd"/>
      <w:r w:rsidR="00DB19D7">
        <w:rPr>
          <w:rFonts w:ascii="GHEA Grapalat" w:hAnsi="GHEA Grapalat"/>
          <w:color w:val="000000" w:themeColor="text1"/>
          <w:sz w:val="20"/>
          <w:lang w:val="en-US"/>
        </w:rPr>
        <w:t xml:space="preserve"> РА</w:t>
      </w:r>
    </w:p>
    <w:sectPr w:rsidR="00613058" w:rsidRPr="0003335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CA4E8" w14:textId="77777777" w:rsidR="0041478F" w:rsidRDefault="0041478F">
      <w:r>
        <w:separator/>
      </w:r>
    </w:p>
  </w:endnote>
  <w:endnote w:type="continuationSeparator" w:id="0">
    <w:p w14:paraId="6A93EA8F" w14:textId="77777777" w:rsidR="0041478F" w:rsidRDefault="00414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66F19D01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B28D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9A5FA" w14:textId="77777777" w:rsidR="0041478F" w:rsidRDefault="0041478F">
      <w:r>
        <w:separator/>
      </w:r>
    </w:p>
  </w:footnote>
  <w:footnote w:type="continuationSeparator" w:id="0">
    <w:p w14:paraId="2AD7FB46" w14:textId="77777777" w:rsidR="0041478F" w:rsidRDefault="00414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3F5A0F"/>
    <w:rsid w:val="0040745A"/>
    <w:rsid w:val="0041478F"/>
    <w:rsid w:val="004164C9"/>
    <w:rsid w:val="0043269D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A20D9"/>
    <w:rsid w:val="006A4EE1"/>
    <w:rsid w:val="006B4E3E"/>
    <w:rsid w:val="006B7B4E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52421"/>
    <w:rsid w:val="00D559F9"/>
    <w:rsid w:val="00D63146"/>
    <w:rsid w:val="00D660D3"/>
    <w:rsid w:val="00D673FC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B0F84"/>
    <w:rsid w:val="00DB19D7"/>
    <w:rsid w:val="00DB2848"/>
    <w:rsid w:val="00DB50C0"/>
    <w:rsid w:val="00DC4A38"/>
    <w:rsid w:val="00DD02D8"/>
    <w:rsid w:val="00DD7C27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67</cp:revision>
  <cp:lastPrinted>2020-05-18T13:27:00Z</cp:lastPrinted>
  <dcterms:created xsi:type="dcterms:W3CDTF">2020-05-14T13:35:00Z</dcterms:created>
  <dcterms:modified xsi:type="dcterms:W3CDTF">2024-01-18T05:40:00Z</dcterms:modified>
</cp:coreProperties>
</file>