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6A11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A2381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91D19" w:rsidRPr="00791D19">
        <w:rPr>
          <w:rFonts w:ascii="GHEA Grapalat" w:hAnsi="GHEA Grapalat"/>
          <w:b/>
          <w:sz w:val="20"/>
          <w:lang w:val="af-ZA"/>
        </w:rPr>
        <w:t>Գրենական ապրանքների և պիտույքների</w:t>
      </w:r>
      <w:r w:rsidRPr="00E246F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368ED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E246F7">
        <w:rPr>
          <w:rFonts w:ascii="GHEA Grapalat" w:hAnsi="GHEA Grapalat" w:cs="Sylfaen"/>
          <w:sz w:val="20"/>
          <w:lang w:val="af-ZA"/>
        </w:rPr>
        <w:t>ՍՊ</w:t>
      </w:r>
      <w:r w:rsidR="00AB2FC5">
        <w:rPr>
          <w:rFonts w:ascii="GHEA Grapalat" w:hAnsi="GHEA Grapalat" w:cs="Sylfaen"/>
          <w:sz w:val="20"/>
          <w:lang w:val="af-ZA"/>
        </w:rPr>
        <w:t>Տ</w:t>
      </w:r>
      <w:r w:rsidR="00E246F7">
        <w:rPr>
          <w:rFonts w:ascii="GHEA Grapalat" w:hAnsi="GHEA Grapalat" w:cs="Sylfaen"/>
          <w:sz w:val="20"/>
          <w:lang w:val="af-ZA"/>
        </w:rPr>
        <w:t>Ծ</w:t>
      </w:r>
      <w:r w:rsidR="00AB2FC5">
        <w:rPr>
          <w:rFonts w:ascii="GHEA Grapalat" w:hAnsi="GHEA Grapalat" w:cs="Sylfaen"/>
          <w:sz w:val="20"/>
          <w:lang w:val="af-ZA"/>
        </w:rPr>
        <w:t>-</w:t>
      </w:r>
      <w:r w:rsidR="00E246F7">
        <w:rPr>
          <w:rFonts w:ascii="GHEA Grapalat" w:hAnsi="GHEA Grapalat" w:cs="Sylfaen"/>
          <w:sz w:val="20"/>
          <w:lang w:val="af-ZA"/>
        </w:rPr>
        <w:t>ԳՀԱՊՁԲ-1</w:t>
      </w:r>
      <w:r w:rsidR="00D7540B">
        <w:rPr>
          <w:rFonts w:ascii="GHEA Grapalat" w:hAnsi="GHEA Grapalat" w:cs="Sylfaen"/>
          <w:sz w:val="20"/>
          <w:lang w:val="af-ZA"/>
        </w:rPr>
        <w:t>9</w:t>
      </w:r>
      <w:r w:rsidR="00E246F7">
        <w:rPr>
          <w:rFonts w:ascii="GHEA Grapalat" w:hAnsi="GHEA Grapalat" w:cs="Sylfaen"/>
          <w:sz w:val="20"/>
          <w:lang w:val="af-ZA"/>
        </w:rPr>
        <w:t>/</w:t>
      </w:r>
      <w:r w:rsidR="00D7540B">
        <w:rPr>
          <w:rFonts w:ascii="GHEA Grapalat" w:hAnsi="GHEA Grapalat" w:cs="Sylfaen"/>
          <w:sz w:val="20"/>
          <w:lang w:val="af-ZA"/>
        </w:rPr>
        <w:t>0</w:t>
      </w:r>
      <w:r w:rsidR="00791D19">
        <w:rPr>
          <w:rFonts w:ascii="GHEA Grapalat" w:hAnsi="GHEA Grapalat" w:cs="Sylfaen"/>
          <w:sz w:val="20"/>
          <w:lang w:val="af-ZA"/>
        </w:rPr>
        <w:t>3</w:t>
      </w:r>
      <w:r w:rsidR="007A3B48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D7540B">
        <w:rPr>
          <w:rFonts w:ascii="GHEA Grapalat" w:hAnsi="GHEA Grapalat" w:cs="Sylfaen"/>
          <w:sz w:val="20"/>
          <w:lang w:val="af-ZA"/>
        </w:rPr>
        <w:t>9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791D19">
        <w:rPr>
          <w:rFonts w:ascii="GHEA Grapalat" w:hAnsi="GHEA Grapalat" w:cs="Sylfaen"/>
          <w:sz w:val="20"/>
          <w:lang w:val="af-ZA"/>
        </w:rPr>
        <w:t>ապրիլի</w:t>
      </w:r>
      <w:r w:rsidR="00146454">
        <w:rPr>
          <w:rFonts w:ascii="GHEA Grapalat" w:hAnsi="GHEA Grapalat" w:cs="Sylfaen"/>
          <w:sz w:val="20"/>
          <w:lang w:val="af-ZA"/>
        </w:rPr>
        <w:t>ն</w:t>
      </w:r>
      <w:r w:rsidR="00791D19">
        <w:rPr>
          <w:rFonts w:ascii="GHEA Grapalat" w:hAnsi="GHEA Grapalat" w:cs="Sylfaen"/>
          <w:sz w:val="20"/>
          <w:lang w:val="af-ZA"/>
        </w:rPr>
        <w:t xml:space="preserve"> </w:t>
      </w:r>
      <w:r w:rsidR="00955F0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կնքված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7080B" w:rsidRDefault="00D7080B" w:rsidP="006A11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425"/>
        <w:gridCol w:w="103"/>
        <w:gridCol w:w="1031"/>
        <w:gridCol w:w="567"/>
        <w:gridCol w:w="129"/>
        <w:gridCol w:w="438"/>
        <w:gridCol w:w="271"/>
        <w:gridCol w:w="722"/>
        <w:gridCol w:w="425"/>
        <w:gridCol w:w="607"/>
        <w:gridCol w:w="102"/>
        <w:gridCol w:w="465"/>
        <w:gridCol w:w="514"/>
        <w:gridCol w:w="438"/>
        <w:gridCol w:w="82"/>
        <w:gridCol w:w="103"/>
        <w:gridCol w:w="382"/>
        <w:gridCol w:w="599"/>
        <w:gridCol w:w="150"/>
        <w:gridCol w:w="385"/>
        <w:gridCol w:w="413"/>
        <w:gridCol w:w="52"/>
        <w:gridCol w:w="244"/>
        <w:gridCol w:w="554"/>
        <w:gridCol w:w="481"/>
      </w:tblGrid>
      <w:tr w:rsidR="00FC18A9" w:rsidRPr="00BF7713" w:rsidTr="0083391D">
        <w:trPr>
          <w:trHeight w:val="146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FC18A9" w:rsidRPr="00BF7713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682" w:type="dxa"/>
            <w:gridSpan w:val="25"/>
            <w:shd w:val="clear" w:color="auto" w:fill="auto"/>
            <w:vAlign w:val="center"/>
          </w:tcPr>
          <w:p w:rsidR="00FC18A9" w:rsidRPr="00BF7713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13173B">
        <w:trPr>
          <w:trHeight w:val="110"/>
          <w:jc w:val="center"/>
        </w:trPr>
        <w:tc>
          <w:tcPr>
            <w:tcW w:w="894" w:type="dxa"/>
            <w:vMerge w:val="restart"/>
            <w:shd w:val="clear" w:color="auto" w:fill="auto"/>
            <w:vAlign w:val="center"/>
          </w:tcPr>
          <w:p w:rsidR="00FC18A9" w:rsidRPr="00BF7713" w:rsidRDefault="00FC18A9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FE7198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 միա-վորը</w:t>
            </w:r>
          </w:p>
        </w:tc>
        <w:tc>
          <w:tcPr>
            <w:tcW w:w="1856" w:type="dxa"/>
            <w:gridSpan w:val="4"/>
            <w:shd w:val="clear" w:color="auto" w:fill="auto"/>
            <w:vAlign w:val="center"/>
          </w:tcPr>
          <w:p w:rsidR="00FC18A9" w:rsidRPr="00BF7713" w:rsidRDefault="00FC18A9" w:rsidP="006A0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FC18A9" w:rsidRPr="00BF7713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FC18A9" w:rsidRPr="00BF7713" w:rsidRDefault="00FC18A9" w:rsidP="00D624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4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13173B">
        <w:trPr>
          <w:trHeight w:val="175"/>
          <w:jc w:val="center"/>
        </w:trPr>
        <w:tc>
          <w:tcPr>
            <w:tcW w:w="894" w:type="dxa"/>
            <w:vMerge/>
            <w:shd w:val="clear" w:color="auto" w:fill="auto"/>
            <w:vAlign w:val="center"/>
          </w:tcPr>
          <w:p w:rsidR="00FC18A9" w:rsidRPr="00BF7713" w:rsidRDefault="00FC18A9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6A082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D6249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FC18A9" w:rsidRPr="00BF7713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FC18A9" w:rsidRPr="00BF7713" w:rsidRDefault="00FC18A9" w:rsidP="00D624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5"/>
            <w:vMerge/>
            <w:shd w:val="clear" w:color="auto" w:fill="auto"/>
          </w:tcPr>
          <w:p w:rsidR="00FC18A9" w:rsidRPr="00BF7713" w:rsidRDefault="00FC18A9" w:rsidP="00D624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13173B">
        <w:trPr>
          <w:trHeight w:val="275"/>
          <w:jc w:val="center"/>
        </w:trPr>
        <w:tc>
          <w:tcPr>
            <w:tcW w:w="8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6A0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D624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D624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հաշվասարք, գրասենյակային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14000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14000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Էլեկտրոնային 12-DIGIT , CITIZEN CT-600 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Էլեկտրոնային 12-DIGIT , CITIZEN CT-600 կամ համարժեք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չիպային քարտ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 xml:space="preserve">պրոքսիմիթի քարտ EM-Marin: Չափերը՝ (մմ) 86x54x0,8 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 xml:space="preserve">պրոքսիմիթի քարտ EM-Marin: Չափերը՝ (մմ) 86x54x0,8 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թղթի տակդիր` սեղմակով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6360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6360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A4 թղթերի տակդիր սեղմակով (պլանշետ)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A4 թղթերի տակդիր սեղմակով (պլանշետ)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ռետին հասարակ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8500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8500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 xml:space="preserve">Սպիտակ գույնի փափուկ, մատիտով գրվածքները մաքրելու համար, մաքրելուց հետո հեթքեր չթողնի: 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 xml:space="preserve">Սպիտակ գույնի փափուկ, մատիտով գրվածքները մաքրելու համար, մաքրելուց հետո հեթքեր չթողնի: 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գրիչ գնդիկավոր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6500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6500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Գնդիկավոր,միջուկը կարմիր , ռեզինե բռնակի հարմարանքով, բացվող կափարիչով Cello(fine grip) 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Գնդիկավոր,միջուկը կարմիր , ռեզինե բռնակի հարմարանքով, բացվող կափարիչով Cello(fine grip) կամ համարժեք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գրիչ գնդիկավոր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78000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78000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Գնդիկավոր,միջուկը կապույտ , ռեզինե բռնակի հարմարանքով, բացվող կափարիչով Cello(fine grip) 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Գնդիկավոր,միջուկը կապույտ , ռեզինե բռնակի հարմարանքով, բացվող կափարիչով Cello(fine grip) կամ համարժեք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գրիչ գնդիկավոր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 xml:space="preserve">Գրպանի, կապույտ միջուկով, զսպախցուկա յին  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 xml:space="preserve">Գրպանի, կապույտ միջուկով, զսպախցուկա յին  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մարկերներ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1500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Մարկեր CD/DVD սկավառակնեի համար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Մարկեր CD/DVD սկավառակնեի համար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 xml:space="preserve">գրիչ գելային 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11000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11000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կապույտ գույների գելային միջուկով Pelikan 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կապույտ գույների գելային միջուկով Pelikan կամ համարժեք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 xml:space="preserve">մատիտներ 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Տուփը բաղկացած լինի 12 տարբեր գույնանի մատիտների հավաքածուից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Տուփը բաղկացած լինի 12 տարբեր գույնանի մատիտների հավաքածուից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 xml:space="preserve">մատիտներ 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7000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7000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սև,կարծրությունը՝ 2HB ,սրված, երկարությունը,առնվազն 17սմ, սպիտակ փափուկ ջնջիչով ռետինով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սև,կարծրությունը՝ 2HB ,սրված, երկարությունը,առնվազն 17սմ, սպիտակ փափուկ ջնջիչով ռետինով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մեխանիկական կամ սրվող մատիտներ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զսպախցուկային (ցանգային) F,L, MK1 տիպերի,N 07, , N1,0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զսպախցուկային (ցանգային) F,L, MK1 տիպերի,N 07, , N1,0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լրացուցիչ գրաֆիտ` մեխանիկական մատիտների համար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անվանական տրամագծերը (0.7և)մմ, (1.0)մմ կարծրությունը HB ԳՕՍՏ Ռ 5024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անվանական տրամագծերը (0.7և)մմ, (1.0)մմ կարծրությունը HB ԳՕՍՏ Ռ 5024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շտրիխներ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12500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12500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Վրձինով  , 20մլ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Վրձինով  , 20մլ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 xml:space="preserve">պոլիմերային ինքնակպչուն </w:t>
            </w:r>
            <w:r w:rsidRPr="00570F63">
              <w:rPr>
                <w:rFonts w:ascii="GHEA Grapalat" w:hAnsi="GHEA Grapalat"/>
                <w:sz w:val="14"/>
                <w:szCs w:val="14"/>
              </w:rPr>
              <w:lastRenderedPageBreak/>
              <w:t>ժապավեն, 48մմx100մ տնտեսական, մեծ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25000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25000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48մմx100մ ,սկոչ  մեծ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48մմx100մ ,սկոչ  մեծ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lastRenderedPageBreak/>
              <w:t>16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պոլիմերային ինքնակպչուն ժապավեն, 19մմx36մ գրասենյակային, փոքր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19մմ x 36մ գրասենյա-կային, սկոչ փոքր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19մմ x 36մ գրասենյա-կային, սկոչ փոքր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Սոսնձամատիտ, գրասենյակային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80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Չոր բարձր որակի 15գր., Fantastic կորեական արտադրության 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Չոր բարձր որակի 15գր., Fantastic կորեական արտադրության կամ համարժեք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Գծանշիչ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25000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25000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Տարբեր գույների, տեքստը ընդգծելու համար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Տարբեր գույների, տեքստը ընդգծելու համար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թուղթ գունավոր, A4 ձևաչափի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Երկկողմանի գունավոր, A4 ձևաչափի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Երկկողմանի գունավոր, A4 ձևաչափի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ֆլոմաստերների հավաքածու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7000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7000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Տուփը բաղկացած լինի 12 տարբեր գույնանի Գունավոր ֆլոմաստերներից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Տուփը բաղկացած լինի 12 տարբեր գույնանի Գունավոր ֆլոմաստերներից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սրիչ, սովորական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Սովորական, գրաֆիտե միջուկով մատիտները սրելու համար,սրող մասը որակյալ մետաղից: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Սովորական, գրաֆիտե միջուկով մատիտները սրելու համար,սրող մասը որակյալ մետաղից: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գրենական պիտույքների դասավորման համարանքներ և պարագաներ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25000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25000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Սեղանի հավաքածու Միջին չափի, գրենական և գրասենյակային պիտույքների սեղանի լրակազմ սև գույնի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Սեղանի հավաքածու Միջին չափի, գրենական և գրասենյակային պիտույքների սեղանի լրակազմ սև գույնի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D400AF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մագնիսական գրատախտակներ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Գրատախտակ նախատեսված գծանշիչով ընդգծումներ, նշումներ անելու համար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Գրատախտակ նախատեսված գծանշիչով ընդգծումներ, նշումներ անելու համար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կարիչի մետաղալարե կապեր, մեծ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Կարիչի ասեղ N 23/20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Կարիչի ասեղ N 23/20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կարիչի մետաղալարե կապեր, փոքր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Կարիչի ասեղ N 10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Կարիչի ասեղ N 10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կարիչի մետաղալարե կապեր, միջին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Կարիչի ասեղ N 24/6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Կարիչի ասեղ N 24/6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 xml:space="preserve"> կոճգամներ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Գունավոր գլխիկներով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Գունավոր գլխիկներով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թղթապանակ, պոլիմերային թաղանթ, ֆայլ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 xml:space="preserve"> Ֆայլ ,թափանցիկ,հաստ պոլիմերային թաղանթից, A4 (210 x 297)մմ ձևաչափի թղթերի համար,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 xml:space="preserve"> Ֆայլ ,թափանցիկ,հաստ պոլիմերային թաղանթից, A4 (210 x 297)մմ ձևաչափի թղթերի համար,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32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թղթապանակ, արագակար, թղթյա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300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Արագակար կավճած ստվարաթղթից, մետաղական ամրակով, A4 (210x297) մմ ձևաչափի թերթերի համար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Արագակար կավճած ստվարաթղթից, մետաղական ամրակով, A4 (210x297) մմ ձևաչափի թերթերի համար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33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 xml:space="preserve">թղթապանակ, թելով, թղթյա 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թղթապանակ, թելով, թղթյա A4 (210 x 297)մմ ձևաչափի թղթերի համար,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թղթապանակ, թելով, թղթյա A4 (210 x 297)մմ ձևաչափի թղթերի համար,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34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 xml:space="preserve"> թղթապանակ, կոշտ կազմով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32000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32000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Ռեգիստր, Թղթապանակ (320x280x80)մմ,  եզրաչափքերով, մետաղյա ամրացման հարմարանքով սև կամ կապույտ գույների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Ռեգիստր, Թղթապանակ (320x280x80)մմ,  եզրաչափքերով, մետաղյա ամրացման հարմարանքով սև կամ կապույտ գույների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35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 xml:space="preserve"> կարիչ, մինչև 20 թերթի համար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8000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8000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մինչև 20 թերթի համար Kangaro 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մինչև 20 թերթի համար Kangaro կամ համարժեք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lastRenderedPageBreak/>
              <w:t>36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 xml:space="preserve"> կարիչ, 20-50 թերթի համար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մինչև 20-50 թերթի համար Kangaro 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մինչև 20-50 թերթի համար Kangaro կամ համարժեք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37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դակիչ մեծ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Գրասենյակային (60թերթի համար) Kangaro 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Գրասենյակային (60թերթի համար) Kangaro կամ համարժեք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38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ստվարաթուղթ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Ստվարաթուղթ Ա4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Ստվարաթուղթ Ա4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39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թուղթ` օֆսեթային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704000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704000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 xml:space="preserve">  A 4 </w:t>
            </w:r>
            <w:r w:rsidRPr="00570F63">
              <w:rPr>
                <w:rFonts w:ascii="GHEA Grapalat" w:hAnsi="GHEA Grapalat"/>
                <w:sz w:val="14"/>
                <w:szCs w:val="14"/>
              </w:rPr>
              <w:t xml:space="preserve"> ձևաչափի,</w:t>
            </w:r>
            <w:r w:rsidRPr="00570F63">
              <w:rPr>
                <w:rFonts w:ascii="GHEA Grapalat" w:hAnsi="GHEA Grapalat" w:cs="Calibri"/>
                <w:sz w:val="14"/>
                <w:szCs w:val="14"/>
              </w:rPr>
              <w:t xml:space="preserve"> Օֆսեթային 80գր.քառ.մ, ուլտրասպիտակ, A+ դասի բարձր որակի,  տուփում 500 թերթ, 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 xml:space="preserve">  A 4 </w:t>
            </w:r>
            <w:r w:rsidRPr="00570F63">
              <w:rPr>
                <w:rFonts w:ascii="GHEA Grapalat" w:hAnsi="GHEA Grapalat"/>
                <w:sz w:val="14"/>
                <w:szCs w:val="14"/>
              </w:rPr>
              <w:t xml:space="preserve"> ձևաչափի,</w:t>
            </w:r>
            <w:r w:rsidRPr="00570F63">
              <w:rPr>
                <w:rFonts w:ascii="GHEA Grapalat" w:hAnsi="GHEA Grapalat" w:cs="Calibri"/>
                <w:sz w:val="14"/>
                <w:szCs w:val="14"/>
              </w:rPr>
              <w:t xml:space="preserve"> Օֆսեթային 80գր.քառ.մ, ուլտրասպիտակ, A+ դասի բարձր որակի,  տուփում 500 թերթ, 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նամակի ծրար, A5 ձևաչափի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 xml:space="preserve"> A5 ձևաչափի որակյալ սոսնձված,, ուլտրա սպիտակ A+ դասի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 xml:space="preserve"> A5 ձևաչափի որակյալ սոսնձված,, ուլտրա սպիտակ A+ դասի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42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նամակի ծրար, A4 ձևաչափի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120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A4 ձևաչափի որակյալ սոսնձված, A+ դասի ուլտրասպիտակ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A4 ձևաչափի որակյալ սոսնձված, A+ դասի ուլտրասպիտակ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43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նամակի ծրար, A3 ձևաչափի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նամակի ծրար, A3 ձևաչափի որակյալ սոսնձված, A+ դասի ուլտրասպիտակ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նամակի ծրար, A3 ձևաչափի որակյալ սոսնձված, A+ դասի ուլտրասպիտակ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44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 xml:space="preserve"> թուղթ նշումների, տրցակներով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70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70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21000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21000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Գունավոր, (75x75)մմ չափերին  100 թերթ, տրցակով սոսնձվածքով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Գունավոր, (75x75)մմ չափերին  100 թերթ, տրցակով սոսնձվածքով</w:t>
            </w:r>
          </w:p>
        </w:tc>
      </w:tr>
      <w:tr w:rsidR="008F78C7" w:rsidRPr="00791D19" w:rsidTr="0013173B">
        <w:trPr>
          <w:trHeight w:val="40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8F78C7" w:rsidRPr="00B64D86" w:rsidRDefault="008F78C7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45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 xml:space="preserve"> թուղթ նշումների, տրցակներով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0F63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Նշումների թղթեր, (3x5) դույմ, (76,2x127)մմ չափերի, տրցակով սոսնձվածքով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570F63" w:rsidRDefault="008F78C7" w:rsidP="00D62499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70F63">
              <w:rPr>
                <w:rFonts w:ascii="GHEA Grapalat" w:hAnsi="GHEA Grapalat" w:cs="Calibri"/>
                <w:sz w:val="14"/>
                <w:szCs w:val="14"/>
              </w:rPr>
              <w:t>Նշումների թղթեր, (3x5) դույմ, (76,2x127)մմ չափերի, տրցակով սոսնձվածքով</w:t>
            </w:r>
          </w:p>
        </w:tc>
      </w:tr>
      <w:tr w:rsidR="008F78C7" w:rsidRPr="00BF7713" w:rsidTr="0013173B">
        <w:trPr>
          <w:trHeight w:val="182"/>
          <w:jc w:val="center"/>
        </w:trPr>
        <w:tc>
          <w:tcPr>
            <w:tcW w:w="8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78C7" w:rsidRPr="00BF7713" w:rsidTr="00D66096">
        <w:trPr>
          <w:trHeight w:val="169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78C7" w:rsidRPr="00BF7713" w:rsidTr="00ED032A">
        <w:trPr>
          <w:trHeight w:val="137"/>
          <w:jc w:val="center"/>
        </w:trPr>
        <w:tc>
          <w:tcPr>
            <w:tcW w:w="45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599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75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հոդված 11.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8F78C7" w:rsidRPr="00BF7713" w:rsidTr="00D66096">
        <w:trPr>
          <w:trHeight w:val="196"/>
          <w:jc w:val="center"/>
        </w:trPr>
        <w:tc>
          <w:tcPr>
            <w:tcW w:w="1057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78C7" w:rsidRPr="00BF7713" w:rsidTr="00D660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57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C7" w:rsidRPr="006A0829" w:rsidRDefault="008F78C7" w:rsidP="006A0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8F78C7" w:rsidRPr="00BF7713" w:rsidTr="001317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F78C7" w:rsidRPr="00BF7713" w:rsidTr="001317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C7" w:rsidRPr="00BF7713" w:rsidRDefault="008F78C7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78C7" w:rsidRPr="00BF7713" w:rsidTr="001317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78C7" w:rsidRPr="00BF7713" w:rsidTr="00D660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57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78C7" w:rsidRPr="00BF7713" w:rsidTr="00D660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8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570F63" w:rsidP="002912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8F78C7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2912AF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8F78C7">
              <w:rPr>
                <w:rFonts w:ascii="GHEA Grapalat" w:hAnsi="GHEA Grapalat"/>
                <w:b/>
                <w:sz w:val="14"/>
                <w:szCs w:val="14"/>
              </w:rPr>
              <w:t>.2019</w:t>
            </w:r>
          </w:p>
        </w:tc>
      </w:tr>
      <w:tr w:rsidR="008F78C7" w:rsidRPr="00BF7713" w:rsidTr="000F1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1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609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78C7" w:rsidRPr="00BF7713" w:rsidTr="000F1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14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8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78C7" w:rsidRPr="00BF7713" w:rsidTr="000F1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1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F78C7" w:rsidRPr="00BF7713" w:rsidTr="000F1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14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78C7" w:rsidRPr="00BF7713" w:rsidTr="000F1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14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78C7" w:rsidRPr="00BF7713" w:rsidTr="00D66096">
        <w:trPr>
          <w:trHeight w:val="54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78C7" w:rsidRPr="00BF7713" w:rsidTr="00646B46">
        <w:trPr>
          <w:trHeight w:val="40"/>
          <w:jc w:val="center"/>
        </w:trPr>
        <w:tc>
          <w:tcPr>
            <w:tcW w:w="1319" w:type="dxa"/>
            <w:gridSpan w:val="2"/>
            <w:vMerge w:val="restart"/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989" w:type="dxa"/>
            <w:gridSpan w:val="19"/>
            <w:shd w:val="clear" w:color="auto" w:fill="auto"/>
            <w:vAlign w:val="center"/>
          </w:tcPr>
          <w:p w:rsidR="008F78C7" w:rsidRPr="003D17D0" w:rsidRDefault="008F78C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F78C7" w:rsidRPr="00BF7713" w:rsidTr="00646B46">
        <w:trPr>
          <w:trHeight w:val="213"/>
          <w:jc w:val="center"/>
        </w:trPr>
        <w:tc>
          <w:tcPr>
            <w:tcW w:w="1319" w:type="dxa"/>
            <w:gridSpan w:val="2"/>
            <w:vMerge/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9" w:type="dxa"/>
            <w:gridSpan w:val="19"/>
            <w:shd w:val="clear" w:color="auto" w:fill="auto"/>
            <w:vAlign w:val="center"/>
          </w:tcPr>
          <w:p w:rsidR="008F78C7" w:rsidRPr="00BF7713" w:rsidRDefault="008F78C7" w:rsidP="006A0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8F78C7" w:rsidRPr="00BF7713" w:rsidTr="00646B46">
        <w:trPr>
          <w:trHeight w:val="137"/>
          <w:jc w:val="center"/>
        </w:trPr>
        <w:tc>
          <w:tcPr>
            <w:tcW w:w="1319" w:type="dxa"/>
            <w:gridSpan w:val="2"/>
            <w:vMerge/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F78C7" w:rsidRPr="00BF7713" w:rsidTr="0013173B">
        <w:trPr>
          <w:trHeight w:val="137"/>
          <w:jc w:val="center"/>
        </w:trPr>
        <w:tc>
          <w:tcPr>
            <w:tcW w:w="13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6A082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6A082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6A082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8C7" w:rsidRPr="00BF7713" w:rsidRDefault="008F78C7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78C7" w:rsidRPr="00BF7713" w:rsidTr="00646B46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8F78C7" w:rsidRPr="003D17D0" w:rsidRDefault="008F78C7" w:rsidP="00D624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257" w:type="dxa"/>
            <w:gridSpan w:val="24"/>
            <w:shd w:val="clear" w:color="auto" w:fill="auto"/>
            <w:vAlign w:val="center"/>
          </w:tcPr>
          <w:p w:rsidR="008F78C7" w:rsidRPr="00604A2D" w:rsidRDefault="008F78C7" w:rsidP="00D6249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F78C7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8F78C7" w:rsidRPr="00BF7713" w:rsidRDefault="00600429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8F78C7" w:rsidRPr="00EC489E" w:rsidRDefault="006A3FA4" w:rsidP="007134F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</w:t>
            </w:r>
            <w:r w:rsidR="00646B46" w:rsidRPr="00EC489E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="00646B46" w:rsidRPr="00EC4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646B46" w:rsidRPr="00EC489E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8F78C7" w:rsidRPr="00012D7A" w:rsidRDefault="00600429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10400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8F78C7" w:rsidRPr="00012D7A" w:rsidRDefault="00600429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10400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8F78C7" w:rsidRPr="00012D7A" w:rsidRDefault="00600429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2080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8F78C7" w:rsidRPr="00012D7A" w:rsidRDefault="00600429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2080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8F78C7" w:rsidRPr="00012D7A" w:rsidRDefault="00600429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12480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8F78C7" w:rsidRPr="00012D7A" w:rsidRDefault="00600429" w:rsidP="000577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12480</w:t>
            </w:r>
          </w:p>
        </w:tc>
      </w:tr>
      <w:tr w:rsidR="006A3FA4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6A3FA4" w:rsidRDefault="006A3FA4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6A3FA4" w:rsidRPr="00EC489E" w:rsidRDefault="006A3FA4" w:rsidP="007134F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EC4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A3FA4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6A3FA4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6A3FA4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2160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6A3FA4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2160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6A3FA4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12960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6A3FA4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12960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EC489E" w:rsidRDefault="0094606A" w:rsidP="007134F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EC489E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EC4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12250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12250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94606A" w:rsidP="00FF2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12250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94606A" w:rsidP="00FF2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12250</w:t>
            </w:r>
          </w:p>
        </w:tc>
      </w:tr>
      <w:tr w:rsidR="00646B46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646B46" w:rsidRDefault="00646B4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646B46" w:rsidRPr="00EC489E" w:rsidRDefault="00646B46" w:rsidP="00646B46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EC489E">
              <w:rPr>
                <w:rFonts w:ascii="GHEA Grapalat" w:hAnsi="GHEA Grapalat"/>
                <w:sz w:val="14"/>
                <w:szCs w:val="14"/>
              </w:rPr>
              <w:t>Աննա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EC4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46B46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13750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646B46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13750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646B46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646B46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646B46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13750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646B46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13750</w:t>
            </w:r>
          </w:p>
        </w:tc>
      </w:tr>
      <w:tr w:rsidR="00646B46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646B46" w:rsidRDefault="00646B4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646B46" w:rsidRPr="00EC489E" w:rsidRDefault="00646B46" w:rsidP="007134F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«Շուշան Տեխնիկս»</w:t>
            </w:r>
            <w:r w:rsidRPr="00EC4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46B46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646B46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646B46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646B46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646B46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646B46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</w:tr>
      <w:tr w:rsidR="00ED3A09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ED3A09" w:rsidRDefault="00ED3A09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ED3A09" w:rsidRPr="00EC489E" w:rsidRDefault="00ED3A09" w:rsidP="00D62499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EC4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ED3A09" w:rsidRPr="00012D7A" w:rsidRDefault="00600429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1750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ED3A09" w:rsidRPr="00012D7A" w:rsidRDefault="00600429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1750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ED3A09" w:rsidRPr="00012D7A" w:rsidRDefault="00600429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350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ED3A09" w:rsidRPr="00012D7A" w:rsidRDefault="00600429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350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ED3A09" w:rsidRPr="00012D7A" w:rsidRDefault="00600429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2100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ED3A09" w:rsidRPr="00012D7A" w:rsidRDefault="00600429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2100</w:t>
            </w:r>
          </w:p>
        </w:tc>
      </w:tr>
      <w:tr w:rsidR="00ED3A09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ED3A09" w:rsidRDefault="00ED3A09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ED3A09" w:rsidRPr="00EC489E" w:rsidRDefault="00ED3A09" w:rsidP="00D62499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EC489E">
              <w:rPr>
                <w:rFonts w:ascii="GHEA Grapalat" w:hAnsi="GHEA Grapalat"/>
                <w:sz w:val="14"/>
                <w:szCs w:val="14"/>
              </w:rPr>
              <w:t>Աննա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EC4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ED3A09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4350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ED3A09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4350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ED3A09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ED3A09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ED3A09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4350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ED3A09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4350</w:t>
            </w:r>
          </w:p>
        </w:tc>
      </w:tr>
      <w:tr w:rsidR="00ED3A09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ED3A09" w:rsidRDefault="00ED3A09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ED3A09" w:rsidRPr="00EC489E" w:rsidRDefault="00ED3A09" w:rsidP="00D62499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EC489E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EC4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ED3A09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ED3A09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ED3A09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ED3A09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ED3A09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ED3A09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</w:tr>
      <w:tr w:rsidR="00CE6500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CE6500" w:rsidRDefault="00CE6500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CE6500" w:rsidRPr="00757705" w:rsidRDefault="00CE6500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75770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E6500" w:rsidRPr="00012D7A" w:rsidRDefault="005D04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2125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CE6500" w:rsidRPr="00012D7A" w:rsidRDefault="005D04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2125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CE6500" w:rsidRPr="00012D7A" w:rsidRDefault="005D04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425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CE6500" w:rsidRPr="00012D7A" w:rsidRDefault="005D04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425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CE6500" w:rsidRPr="00012D7A" w:rsidRDefault="005D04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2550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CE6500" w:rsidRPr="00012D7A" w:rsidRDefault="005D04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2550</w:t>
            </w:r>
          </w:p>
        </w:tc>
      </w:tr>
      <w:tr w:rsidR="00CE6500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CE6500" w:rsidRDefault="00CE6500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CE6500" w:rsidRPr="00757705" w:rsidRDefault="00CE6500" w:rsidP="00D62499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757705">
              <w:rPr>
                <w:rFonts w:ascii="GHEA Grapalat" w:hAnsi="GHEA Grapalat"/>
                <w:sz w:val="14"/>
                <w:szCs w:val="14"/>
              </w:rPr>
              <w:t>Աննա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757705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757705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757705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E6500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2600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CE6500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2600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CE6500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CE6500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CE6500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2600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CE6500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2600</w:t>
            </w:r>
          </w:p>
        </w:tc>
      </w:tr>
      <w:tr w:rsidR="00CE6500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CE6500" w:rsidRDefault="00CE6500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CE6500" w:rsidRPr="00757705" w:rsidRDefault="00CE6500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75770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E6500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6250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CE6500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6250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CE6500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1250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CE6500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1250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CE6500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7500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CE6500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7500</w:t>
            </w:r>
          </w:p>
        </w:tc>
      </w:tr>
      <w:tr w:rsidR="00CE6500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CE6500" w:rsidRDefault="00CE6500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CE6500" w:rsidRPr="00757705" w:rsidRDefault="00CE6500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757705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757705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757705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E6500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5500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CE6500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CE6500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CE6500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CE6500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5500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CE6500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5500</w:t>
            </w:r>
          </w:p>
        </w:tc>
      </w:tr>
      <w:tr w:rsidR="00CE6500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CE6500" w:rsidRDefault="00CE6500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CE6500" w:rsidRPr="00757705" w:rsidRDefault="00CE6500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75770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E6500" w:rsidRPr="00012D7A" w:rsidRDefault="005D04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3125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CE6500" w:rsidRPr="00012D7A" w:rsidRDefault="005D04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3125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CE6500" w:rsidRPr="00012D7A" w:rsidRDefault="005D04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625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CE6500" w:rsidRPr="00012D7A" w:rsidRDefault="005D04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625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CE6500" w:rsidRPr="00012D7A" w:rsidRDefault="005D04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3750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CE6500" w:rsidRPr="00012D7A" w:rsidRDefault="005D04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3750</w:t>
            </w:r>
          </w:p>
        </w:tc>
      </w:tr>
      <w:tr w:rsidR="00CE6500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CE6500" w:rsidRDefault="00CE6500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CE6500" w:rsidRPr="00757705" w:rsidRDefault="00CE6500" w:rsidP="00D62499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757705">
              <w:rPr>
                <w:rFonts w:ascii="GHEA Grapalat" w:hAnsi="GHEA Grapalat"/>
                <w:sz w:val="14"/>
                <w:szCs w:val="14"/>
              </w:rPr>
              <w:t>Աննա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757705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757705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757705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E6500" w:rsidRPr="00012D7A" w:rsidRDefault="001218B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3150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CE6500" w:rsidRPr="00012D7A" w:rsidRDefault="001218B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3150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CE6500" w:rsidRPr="00012D7A" w:rsidRDefault="001218B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CE6500" w:rsidRPr="00012D7A" w:rsidRDefault="001218B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CE6500" w:rsidRPr="00012D7A" w:rsidRDefault="001218B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3150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CE6500" w:rsidRPr="00012D7A" w:rsidRDefault="001218B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3150</w:t>
            </w:r>
          </w:p>
        </w:tc>
      </w:tr>
      <w:tr w:rsidR="00CE6500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CE6500" w:rsidRDefault="00CE6500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CE6500" w:rsidRPr="00757705" w:rsidRDefault="00CE6500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75770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E6500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CE6500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CE6500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CE6500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CE6500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CE6500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757705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757705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757705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757705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94606A" w:rsidP="00FF2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94606A" w:rsidP="00FF2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94606A" w:rsidP="00FF2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757705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75770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37500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37500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7500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7500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45000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45000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757705" w:rsidRDefault="0094606A" w:rsidP="00D62499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757705">
              <w:rPr>
                <w:rFonts w:ascii="GHEA Grapalat" w:hAnsi="GHEA Grapalat"/>
                <w:sz w:val="14"/>
                <w:szCs w:val="14"/>
              </w:rPr>
              <w:t>Աննա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757705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757705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757705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1218B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37800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1218B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37800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1218B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1218B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1218B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37800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1218B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37800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757705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75770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107E1B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757705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757705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757705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757705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EC489E" w:rsidRDefault="0094606A" w:rsidP="00D62499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«Շուշան Տեխնիկս»</w:t>
            </w:r>
            <w:r w:rsidRPr="00EC4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68000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68000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68000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68000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757705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75770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3800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3800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760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760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4560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4560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EC489E" w:rsidRDefault="0094606A" w:rsidP="007134F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75770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1218B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625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1218B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625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1218B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125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1218B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125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1218B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750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1218B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750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EC489E" w:rsidRDefault="0094606A" w:rsidP="007134F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75770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757705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757705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757705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757705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757705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1450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1450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1450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1450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246B14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246B1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3375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3375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675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675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4050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4050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246B14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246B14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246B14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246B14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10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246B14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246B1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2500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246B14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246B14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246B14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246B14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5800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5800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5800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5800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11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EF4E70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EF4E7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94606A" w:rsidP="00FF2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2500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94606A" w:rsidP="00FF2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94606A" w:rsidP="00FF2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94606A" w:rsidP="00FF2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94606A" w:rsidP="00FF2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94606A" w:rsidP="00FF2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EF4E70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EF4E7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EF4E70" w:rsidRDefault="0094606A" w:rsidP="00D62499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EF4E70">
              <w:rPr>
                <w:rFonts w:ascii="GHEA Grapalat" w:hAnsi="GHEA Grapalat"/>
                <w:sz w:val="14"/>
                <w:szCs w:val="14"/>
              </w:rPr>
              <w:t>Աննա</w:t>
            </w: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F4E70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F4E70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EF4E70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6500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F05B9C" w:rsidP="00F05B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6500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6500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12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EF4E70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EF4E7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1875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1875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375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375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2250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2250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13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EF4E70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EF4E7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3750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3750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750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750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4500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4500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246B14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246B14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246B14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246B14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7500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7500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7500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14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EF4E70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EF4E7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7500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EF4E70" w:rsidRDefault="0094606A" w:rsidP="00D62499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EF4E70">
              <w:rPr>
                <w:rFonts w:ascii="GHEA Grapalat" w:hAnsi="GHEA Grapalat"/>
                <w:sz w:val="14"/>
                <w:szCs w:val="14"/>
              </w:rPr>
              <w:t>Աննա</w:t>
            </w: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F4E70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F4E70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EF4E70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9250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9250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9250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9250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EF4E70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EF4E7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F4E70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246B14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246B14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246B14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246B14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30377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15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BF3E14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F3E14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BF3E1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3E14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18750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18750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3750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3750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22500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22500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BF3E14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F3E14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BF3E1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3E14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20750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20750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4150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4150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24900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24900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16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DA60FF" w:rsidRDefault="0094606A" w:rsidP="00D62499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A60FF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DA60FF">
              <w:rPr>
                <w:rFonts w:ascii="GHEA Grapalat" w:hAnsi="GHEA Grapalat"/>
                <w:sz w:val="14"/>
                <w:szCs w:val="14"/>
              </w:rPr>
              <w:t>Աննա</w:t>
            </w:r>
            <w:r w:rsidRPr="00DA60F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DA60FF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DA60F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DA60FF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DA60FF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DA60FF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DA60FF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3500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3500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3500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DA60FF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A60FF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DA60F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A60FF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5500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1100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1100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6600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6600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17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AC1A2A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AC1A2A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AC1A2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C1A2A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94606A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AC1A2A" w:rsidRDefault="0094606A" w:rsidP="00D62499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AC1A2A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AC1A2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C1A2A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12600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12600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2520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2520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15120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FD2E6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15120</w:t>
            </w:r>
          </w:p>
        </w:tc>
      </w:tr>
      <w:tr w:rsidR="0094606A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4606A" w:rsidRDefault="0094606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4606A" w:rsidRPr="00AC1A2A" w:rsidRDefault="0094606A" w:rsidP="00D62499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AC1A2A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AC1A2A">
              <w:rPr>
                <w:rFonts w:ascii="GHEA Grapalat" w:hAnsi="GHEA Grapalat"/>
                <w:sz w:val="14"/>
                <w:szCs w:val="14"/>
              </w:rPr>
              <w:t>Աննա</w:t>
            </w:r>
            <w:r w:rsidRPr="00AC1A2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AC1A2A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AC1A2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AC1A2A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AC1A2A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AC1A2A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AC1A2A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17200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17200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17200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4606A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17200</w:t>
            </w:r>
          </w:p>
        </w:tc>
      </w:tr>
      <w:tr w:rsidR="008F46A1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8F46A1" w:rsidRDefault="008F46A1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8F46A1" w:rsidRPr="00344195" w:rsidRDefault="008F46A1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344195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344195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344195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8F46A1" w:rsidRPr="00012D7A" w:rsidRDefault="008F46A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8F46A1" w:rsidRPr="00012D7A" w:rsidRDefault="008F46A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8F46A1" w:rsidRPr="00012D7A" w:rsidRDefault="008F46A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8F46A1" w:rsidRPr="00012D7A" w:rsidRDefault="008F46A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8F46A1" w:rsidRPr="00012D7A" w:rsidRDefault="008F46A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8F46A1" w:rsidRPr="00012D7A" w:rsidRDefault="008F46A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</w:tr>
      <w:tr w:rsidR="008F46A1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8F46A1" w:rsidRDefault="008F46A1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18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8F46A1" w:rsidRPr="00E92E68" w:rsidRDefault="008F46A1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92E68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E92E6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92E68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8F46A1" w:rsidRPr="00012D7A" w:rsidRDefault="008F46A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6750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8F46A1" w:rsidRPr="00012D7A" w:rsidRDefault="008F46A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6750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8F46A1" w:rsidRPr="00012D7A" w:rsidRDefault="008F46A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1350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8F46A1" w:rsidRPr="00012D7A" w:rsidRDefault="008F46A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1350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8F46A1" w:rsidRPr="00012D7A" w:rsidRDefault="008F46A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8100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8F46A1" w:rsidRPr="00012D7A" w:rsidRDefault="008F46A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8100</w:t>
            </w:r>
          </w:p>
        </w:tc>
      </w:tr>
      <w:tr w:rsidR="008F46A1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8F46A1" w:rsidRDefault="008F46A1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8F46A1" w:rsidRPr="00E92E68" w:rsidRDefault="008F46A1" w:rsidP="00FF242C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92E68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E92E68">
              <w:rPr>
                <w:rFonts w:ascii="GHEA Grapalat" w:hAnsi="GHEA Grapalat"/>
                <w:sz w:val="14"/>
                <w:szCs w:val="14"/>
              </w:rPr>
              <w:t>Աննա</w:t>
            </w:r>
            <w:r w:rsidRPr="00E92E68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92E68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E92E68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92E68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E92E68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E92E68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92E68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8F46A1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8F46A1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8F46A1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8F46A1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8F46A1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8F46A1" w:rsidRPr="00012D7A" w:rsidRDefault="00F05B9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</w:tr>
      <w:tr w:rsidR="008F46A1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8F46A1" w:rsidRDefault="008F46A1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8F46A1" w:rsidRPr="00E92E68" w:rsidRDefault="008F46A1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92E68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E92E6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92E68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8F46A1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8F46A1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8F46A1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8F46A1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8F46A1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8F46A1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246B14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246B14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246B14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246B14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246B14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22000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22000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22000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22000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19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344195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34419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6500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1300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1300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7800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7800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344195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344195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344195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344195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11760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11760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FF2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11760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FF2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11760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344195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«Շուշան Տեխնիկս»</w:t>
            </w:r>
            <w:r w:rsidRPr="0034419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1459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344195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34419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5425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5425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1085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1085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6510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6510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344195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344195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344195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344195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F061CF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F061C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850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850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170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170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1020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1020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F061CF" w:rsidRDefault="00FF242C" w:rsidP="00FF242C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F061CF">
              <w:rPr>
                <w:rFonts w:ascii="GHEA Grapalat" w:hAnsi="GHEA Grapalat"/>
                <w:sz w:val="14"/>
                <w:szCs w:val="14"/>
              </w:rPr>
              <w:t>Աննա</w:t>
            </w: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F061CF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F061CF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F061CF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F061CF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F061C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2500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F061CF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F061C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18325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18325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3665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3665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21990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21990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F061CF" w:rsidRDefault="00FF242C" w:rsidP="00FF242C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F061CF">
              <w:rPr>
                <w:rFonts w:ascii="GHEA Grapalat" w:hAnsi="GHEA Grapalat"/>
                <w:sz w:val="14"/>
                <w:szCs w:val="14"/>
              </w:rPr>
              <w:t>Աննա</w:t>
            </w: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F061CF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F061CF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F061CF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23000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23000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23000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23000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F061CF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F061C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F061CF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F061C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061CF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1330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1330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266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266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1596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1596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B1606B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1606B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B1606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1606B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B1606B" w:rsidRDefault="00FF242C" w:rsidP="00FF242C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1606B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B1606B">
              <w:rPr>
                <w:rFonts w:ascii="GHEA Grapalat" w:hAnsi="GHEA Grapalat"/>
                <w:sz w:val="14"/>
                <w:szCs w:val="14"/>
              </w:rPr>
              <w:t>Աննա</w:t>
            </w:r>
            <w:r w:rsidRPr="00B1606B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B1606B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B1606B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B1606B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B1606B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B1606B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B1606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1600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1600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1600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1600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B1606B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1606B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B1606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1606B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2750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2750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550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550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3300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3300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B1606B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1606B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B1606B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B1606B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B1606B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B1606B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B1606B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B1606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876B93" w:rsidRDefault="00FF242C" w:rsidP="00FF242C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76B93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876B93">
              <w:rPr>
                <w:rFonts w:ascii="GHEA Grapalat" w:hAnsi="GHEA Grapalat"/>
                <w:sz w:val="14"/>
                <w:szCs w:val="14"/>
              </w:rPr>
              <w:t>Աննա</w:t>
            </w:r>
            <w:r w:rsidRPr="00876B93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76B93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876B93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76B93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876B93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876B93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876B93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4050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4050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4050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876B93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76B93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876B9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76B93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FF2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FF2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FF2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FF2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FF2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FF2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876B93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76B93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876B9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76B93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5800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5800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1160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1160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6960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6960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876B93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76B93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876B93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876B93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76B93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876B93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876B93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876B93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B80F27" w:rsidRDefault="00FF242C" w:rsidP="00FF242C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80F27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B80F27">
              <w:rPr>
                <w:rFonts w:ascii="GHEA Grapalat" w:hAnsi="GHEA Grapalat"/>
                <w:sz w:val="14"/>
                <w:szCs w:val="14"/>
              </w:rPr>
              <w:t>Աննա</w:t>
            </w:r>
            <w:r w:rsidRPr="00B80F27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B80F27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B80F27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B80F27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B80F27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B80F27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B80F27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750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750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750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B80F27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80F27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B80F2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80F27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825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825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165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165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990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990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CE140E" w:rsidRDefault="00FF242C" w:rsidP="00FF242C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CE140E">
              <w:rPr>
                <w:rFonts w:ascii="GHEA Grapalat" w:hAnsi="GHEA Grapalat"/>
                <w:sz w:val="14"/>
                <w:szCs w:val="14"/>
              </w:rPr>
              <w:t>Աննա</w:t>
            </w: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E140E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E140E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CE140E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14600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14600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14600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14600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CE140E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CE140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02BB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CE140E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CE140E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E140E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CE140E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B80F27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80F27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B80F2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80F27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CE140E" w:rsidRDefault="00FF242C" w:rsidP="00FF242C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CE140E">
              <w:rPr>
                <w:rFonts w:ascii="GHEA Grapalat" w:hAnsi="GHEA Grapalat"/>
                <w:sz w:val="14"/>
                <w:szCs w:val="14"/>
              </w:rPr>
              <w:t>Աննա</w:t>
            </w: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E140E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E140E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CE140E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16500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16500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16500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16500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CE140E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CE140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CE140E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CE140E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E140E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CE140E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E140E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E053B4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E053B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3600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3600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E053B4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E053B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3300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3300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660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660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3960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3960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E053B4" w:rsidRDefault="00FF242C" w:rsidP="00FF242C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E053B4">
              <w:rPr>
                <w:rFonts w:ascii="GHEA Grapalat" w:hAnsi="GHEA Grapalat"/>
                <w:sz w:val="14"/>
                <w:szCs w:val="14"/>
              </w:rPr>
              <w:t>Աննա</w:t>
            </w: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053B4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053B4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E053B4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3500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3500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C24DFD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3500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E053B4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E053B4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053B4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E053B4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5500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5500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5500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E053B4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E053B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18300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18300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3660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3660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21960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21960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E053B4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E053B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21600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21600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4320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4320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25920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25920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E053B4" w:rsidRDefault="00FF242C" w:rsidP="00FF242C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E053B4">
              <w:rPr>
                <w:rFonts w:ascii="GHEA Grapalat" w:hAnsi="GHEA Grapalat"/>
                <w:sz w:val="14"/>
                <w:szCs w:val="14"/>
              </w:rPr>
              <w:t>Աննա</w:t>
            </w: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053B4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053B4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E053B4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27600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27600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27600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27600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E053B4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E053B4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053B4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E053B4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053B4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31200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31200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31200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31200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5E3A60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E3A60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5E3A6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E3A60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5300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5300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1060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1060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6360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5143E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6360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5E3A60" w:rsidRDefault="00FF242C" w:rsidP="00FF242C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E3A60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5E3A60">
              <w:rPr>
                <w:rFonts w:ascii="GHEA Grapalat" w:hAnsi="GHEA Grapalat"/>
                <w:sz w:val="14"/>
                <w:szCs w:val="14"/>
              </w:rPr>
              <w:t>Աննա</w:t>
            </w:r>
            <w:r w:rsidRPr="005E3A60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E3A60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5E3A60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E3A60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5E3A60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5E3A60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5E3A60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6800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6800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6800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6800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5E3A60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E3A60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5E3A60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5E3A60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E3A60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5E3A60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5E3A60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5E3A60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7600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7600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7600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7600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5E3A60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E3A60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5E3A6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E3A60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2320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2320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464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464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2784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2784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D2462B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D2462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7900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7900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1580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1580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9480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9480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D2462B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D2462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D2462B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D2462B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D2462B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D2462B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D2462B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D2462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12750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12750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2550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2550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15300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15300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D2462B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D2462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22500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22500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4500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4500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27000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27000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D2462B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D2462B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D2462B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D2462B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27000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27000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27000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27000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344195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«Շուշան Տեխնիկս»</w:t>
            </w:r>
            <w:r w:rsidRPr="0034419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29000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29000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29000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29000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D2462B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D2462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1075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1075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215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215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1290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1290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D2462B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D2462B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D2462B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D2462B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D2462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656000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656000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656000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656000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344195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«Շուշան Տեխնիկս»</w:t>
            </w:r>
            <w:r w:rsidRPr="0034419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680000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680000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680000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680000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D35DCA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35DCA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D35DC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35DCA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1650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1650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330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330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1980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1980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D35DCA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35DCA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D35DC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35DCA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2500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D35DCA" w:rsidRDefault="00FF242C" w:rsidP="00FF242C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35DCA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D35DCA">
              <w:rPr>
                <w:rFonts w:ascii="GHEA Grapalat" w:hAnsi="GHEA Grapalat"/>
                <w:sz w:val="14"/>
                <w:szCs w:val="14"/>
              </w:rPr>
              <w:t>Աննա</w:t>
            </w:r>
            <w:r w:rsidRPr="00D35DC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D35DCA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D35DC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D35DCA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D35DCA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D35DCA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D35DCA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D35DCA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35DCA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D35DCA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D35DC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D35DCA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D35DCA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D35DCA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D35DCA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A567A5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A567A5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A567A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567A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3600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3600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A567A5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A567A5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A567A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567A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A567A5" w:rsidRDefault="00FF242C" w:rsidP="00FF242C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A567A5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A567A5">
              <w:rPr>
                <w:rFonts w:ascii="GHEA Grapalat" w:hAnsi="GHEA Grapalat"/>
                <w:sz w:val="14"/>
                <w:szCs w:val="14"/>
              </w:rPr>
              <w:t>Աննա</w:t>
            </w:r>
            <w:r w:rsidRPr="00A567A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A567A5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A567A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A567A5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A567A5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A567A5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A567A5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A567A5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A567A5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A567A5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A567A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A567A5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A567A5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A567A5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A567A5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0D3ABE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BF6766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F6766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BF67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6766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1700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1700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340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340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2040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2040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BF6766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F6766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BF67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6766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3600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3600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720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720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4320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AA7410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4320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BF6766" w:rsidRDefault="00FF242C" w:rsidP="00FF242C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F6766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BF6766">
              <w:rPr>
                <w:rFonts w:ascii="GHEA Grapalat" w:hAnsi="GHEA Grapalat"/>
                <w:sz w:val="14"/>
                <w:szCs w:val="14"/>
              </w:rPr>
              <w:t>Աննա</w:t>
            </w:r>
            <w:r w:rsidRPr="00BF6766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BF6766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BF6766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BF6766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BF6766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BF6766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BF6766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BF6766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F6766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BF6766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BF6766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BF6766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BF6766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BF6766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BF6766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18037C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18037C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1803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037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5250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5250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1050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1050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6300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FF242C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6300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18037C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18037C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1803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037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9300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9300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1860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1860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11160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11160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18037C" w:rsidRDefault="00FF242C" w:rsidP="00FF242C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18037C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18037C">
              <w:rPr>
                <w:rFonts w:ascii="GHEA Grapalat" w:hAnsi="GHEA Grapalat"/>
                <w:sz w:val="14"/>
                <w:szCs w:val="14"/>
              </w:rPr>
              <w:t>Աննա</w:t>
            </w:r>
            <w:r w:rsidRPr="001803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18037C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1803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18037C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18037C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18037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18037C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9800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9800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9800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9800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18037C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18037C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18037C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1803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18037C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18037C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18037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18037C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18900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18900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18900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18900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344195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«Շուշան Տեխնիկս»</w:t>
            </w:r>
            <w:r w:rsidRPr="0034419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34419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9D2941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Default="00FF242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51679D" w:rsidRDefault="00FF242C" w:rsidP="00FF242C">
            <w:pPr>
              <w:tabs>
                <w:tab w:val="left" w:pos="9540"/>
              </w:tabs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1679D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51679D">
              <w:rPr>
                <w:rFonts w:ascii="GHEA Grapalat" w:hAnsi="GHEA Grapalat"/>
                <w:sz w:val="14"/>
                <w:szCs w:val="14"/>
              </w:rPr>
              <w:t>Աննա</w:t>
            </w:r>
            <w:r w:rsidRPr="0051679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1679D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51679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1679D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51679D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51679D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51679D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9500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9500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782B1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9500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51679D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1679D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51679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1679D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10400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10400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2080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2080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12480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B211B6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12480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51679D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1679D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51679D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51679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1679D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51679D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51679D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51679D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1D4A37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</w:tr>
      <w:tr w:rsidR="00FF242C" w:rsidRPr="00BF7713" w:rsidTr="0013173B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F242C" w:rsidRPr="00BF7713" w:rsidRDefault="00FF242C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F242C" w:rsidRPr="0051679D" w:rsidRDefault="00FF242C" w:rsidP="00FF242C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1679D">
              <w:rPr>
                <w:rFonts w:ascii="GHEA Grapalat" w:hAnsi="GHEA Grapalat"/>
                <w:sz w:val="14"/>
                <w:szCs w:val="14"/>
                <w:lang w:val="es-ES"/>
              </w:rPr>
              <w:t>«Շուշան Տեխնիկս»</w:t>
            </w:r>
            <w:r w:rsidRPr="0051679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1679D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F242C" w:rsidRPr="00012D7A" w:rsidRDefault="00A53254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19000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FF242C" w:rsidRPr="00012D7A" w:rsidRDefault="00A53254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19000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F242C" w:rsidRPr="00012D7A" w:rsidRDefault="00A53254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F242C" w:rsidRPr="00012D7A" w:rsidRDefault="00A53254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FF242C" w:rsidRPr="00012D7A" w:rsidRDefault="00A53254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19000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F242C" w:rsidRPr="00012D7A" w:rsidRDefault="00A53254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D7A">
              <w:rPr>
                <w:rFonts w:ascii="GHEA Grapalat" w:hAnsi="GHEA Grapalat"/>
                <w:sz w:val="14"/>
                <w:szCs w:val="14"/>
              </w:rPr>
              <w:t>19000</w:t>
            </w:r>
          </w:p>
        </w:tc>
      </w:tr>
      <w:tr w:rsidR="00FF242C" w:rsidRPr="00BF7713" w:rsidTr="00AF0714">
        <w:trPr>
          <w:trHeight w:val="290"/>
          <w:jc w:val="center"/>
        </w:trPr>
        <w:tc>
          <w:tcPr>
            <w:tcW w:w="24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F242C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242C" w:rsidRPr="00BF7713" w:rsidTr="00D66096">
        <w:trPr>
          <w:jc w:val="center"/>
        </w:trPr>
        <w:tc>
          <w:tcPr>
            <w:tcW w:w="1057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F242C" w:rsidRPr="00BF7713" w:rsidTr="00AF0714">
        <w:trPr>
          <w:jc w:val="center"/>
        </w:trPr>
        <w:tc>
          <w:tcPr>
            <w:tcW w:w="894" w:type="dxa"/>
            <w:vMerge w:val="restart"/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1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F242C" w:rsidRPr="00BF7713" w:rsidTr="0013173B">
        <w:trPr>
          <w:trHeight w:val="1831"/>
          <w:jc w:val="center"/>
        </w:trPr>
        <w:tc>
          <w:tcPr>
            <w:tcW w:w="8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60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համա-պատաս-խանությունը </w:t>
            </w:r>
          </w:p>
        </w:tc>
        <w:tc>
          <w:tcPr>
            <w:tcW w:w="18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պա-հանջվող փաստաթղթերի 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6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Default="00FF242C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FF242C" w:rsidRPr="00BF7713" w:rsidRDefault="00FF242C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FF242C" w:rsidRPr="00BF7713" w:rsidTr="0013173B">
        <w:trPr>
          <w:jc w:val="center"/>
        </w:trPr>
        <w:tc>
          <w:tcPr>
            <w:tcW w:w="894" w:type="dxa"/>
            <w:tcBorders>
              <w:bottom w:val="single" w:sz="8" w:space="0" w:color="auto"/>
            </w:tcBorders>
            <w:shd w:val="clear" w:color="auto" w:fill="auto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tcBorders>
              <w:bottom w:val="single" w:sz="8" w:space="0" w:color="auto"/>
            </w:tcBorders>
            <w:shd w:val="clear" w:color="auto" w:fill="auto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1" w:type="dxa"/>
            <w:tcBorders>
              <w:bottom w:val="single" w:sz="8" w:space="0" w:color="auto"/>
            </w:tcBorders>
            <w:shd w:val="clear" w:color="auto" w:fill="auto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242C" w:rsidRPr="00BF7713" w:rsidTr="00AF0714">
        <w:trPr>
          <w:trHeight w:val="344"/>
          <w:jc w:val="center"/>
        </w:trPr>
        <w:tc>
          <w:tcPr>
            <w:tcW w:w="2453" w:type="dxa"/>
            <w:gridSpan w:val="4"/>
            <w:vMerge w:val="restart"/>
            <w:shd w:val="clear" w:color="auto" w:fill="auto"/>
            <w:vAlign w:val="center"/>
          </w:tcPr>
          <w:p w:rsidR="00FF242C" w:rsidRPr="00BF7713" w:rsidRDefault="00FF242C" w:rsidP="00D624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F242C" w:rsidRPr="00BF7713" w:rsidTr="00AF0714">
        <w:trPr>
          <w:trHeight w:val="344"/>
          <w:jc w:val="center"/>
        </w:trPr>
        <w:tc>
          <w:tcPr>
            <w:tcW w:w="24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242C" w:rsidRPr="00BF7713" w:rsidTr="00D66096">
        <w:trPr>
          <w:trHeight w:val="289"/>
          <w:jc w:val="center"/>
        </w:trPr>
        <w:tc>
          <w:tcPr>
            <w:tcW w:w="1057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242C" w:rsidRPr="00BF7713" w:rsidTr="0013173B">
        <w:trPr>
          <w:trHeight w:val="346"/>
          <w:jc w:val="center"/>
        </w:trPr>
        <w:tc>
          <w:tcPr>
            <w:tcW w:w="5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2616FE" w:rsidRDefault="00FF242C" w:rsidP="00D624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5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5800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800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800D2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FF242C" w:rsidRPr="00BF7713" w:rsidTr="0013173B">
        <w:trPr>
          <w:trHeight w:val="92"/>
          <w:jc w:val="center"/>
        </w:trPr>
        <w:tc>
          <w:tcPr>
            <w:tcW w:w="5005" w:type="dxa"/>
            <w:gridSpan w:val="10"/>
            <w:vMerge w:val="restart"/>
            <w:shd w:val="clear" w:color="auto" w:fill="auto"/>
            <w:vAlign w:val="center"/>
          </w:tcPr>
          <w:p w:rsidR="00FF242C" w:rsidRPr="00F50FBC" w:rsidRDefault="00FF242C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FF242C" w:rsidRPr="00BF7713" w:rsidTr="0013173B">
        <w:trPr>
          <w:trHeight w:val="92"/>
          <w:jc w:val="center"/>
        </w:trPr>
        <w:tc>
          <w:tcPr>
            <w:tcW w:w="5005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42C" w:rsidRPr="00F50FBC" w:rsidRDefault="00FF242C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5800D2" w:rsidP="005800D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FF242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FF242C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  <w:tc>
          <w:tcPr>
            <w:tcW w:w="28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5800D2" w:rsidP="005800D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FF242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FF242C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FF242C" w:rsidRPr="00BF7713" w:rsidTr="00D66096">
        <w:trPr>
          <w:trHeight w:val="344"/>
          <w:jc w:val="center"/>
        </w:trPr>
        <w:tc>
          <w:tcPr>
            <w:tcW w:w="10576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242C" w:rsidRPr="00CB06D7" w:rsidRDefault="00FF242C" w:rsidP="00CD38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="00825375">
              <w:rPr>
                <w:rFonts w:ascii="GHEA Grapalat" w:hAnsi="GHEA Grapalat"/>
                <w:b/>
                <w:sz w:val="14"/>
                <w:szCs w:val="14"/>
              </w:rPr>
              <w:t xml:space="preserve">   17</w:t>
            </w:r>
            <w:r w:rsidR="00825375">
              <w:rPr>
                <w:rFonts w:ascii="GHEA Grapalat" w:hAnsi="GHEA Grapalat" w:cs="Sylfaen"/>
                <w:b/>
                <w:sz w:val="14"/>
                <w:szCs w:val="14"/>
              </w:rPr>
              <w:t>.04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FF242C" w:rsidRPr="00BF7713" w:rsidTr="0013173B">
        <w:trPr>
          <w:trHeight w:val="344"/>
          <w:jc w:val="center"/>
        </w:trPr>
        <w:tc>
          <w:tcPr>
            <w:tcW w:w="5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5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8253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25375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825375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FF242C" w:rsidRPr="00BF7713" w:rsidTr="0013173B">
        <w:trPr>
          <w:trHeight w:val="344"/>
          <w:jc w:val="center"/>
        </w:trPr>
        <w:tc>
          <w:tcPr>
            <w:tcW w:w="5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Default="00FF242C" w:rsidP="00D624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5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11234A" w:rsidP="001464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4645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F242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825375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FF242C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146454">
              <w:rPr>
                <w:rFonts w:ascii="GHEA Grapalat" w:hAnsi="GHEA Grapalat" w:cs="Sylfaen"/>
                <w:b/>
                <w:sz w:val="14"/>
                <w:szCs w:val="14"/>
              </w:rPr>
              <w:t xml:space="preserve"> , 23.04.2019  և 24.04.2019</w:t>
            </w:r>
          </w:p>
        </w:tc>
      </w:tr>
      <w:tr w:rsidR="00FF242C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242C" w:rsidRPr="00BF7713" w:rsidTr="00AF0714">
        <w:trPr>
          <w:jc w:val="center"/>
        </w:trPr>
        <w:tc>
          <w:tcPr>
            <w:tcW w:w="894" w:type="dxa"/>
            <w:vMerge w:val="restart"/>
            <w:shd w:val="clear" w:color="auto" w:fill="auto"/>
            <w:vAlign w:val="center"/>
          </w:tcPr>
          <w:p w:rsidR="00FF242C" w:rsidRPr="00BF7713" w:rsidRDefault="00FF242C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123" w:type="dxa"/>
            <w:gridSpan w:val="22"/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F242C" w:rsidRPr="00BF7713" w:rsidTr="00ED032A">
        <w:trPr>
          <w:trHeight w:val="237"/>
          <w:jc w:val="center"/>
        </w:trPr>
        <w:tc>
          <w:tcPr>
            <w:tcW w:w="894" w:type="dxa"/>
            <w:vMerge/>
            <w:shd w:val="clear" w:color="auto" w:fill="auto"/>
            <w:vAlign w:val="center"/>
          </w:tcPr>
          <w:p w:rsidR="00FF242C" w:rsidRPr="00BF7713" w:rsidRDefault="00FF242C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vMerge w:val="restart"/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05" w:type="dxa"/>
            <w:gridSpan w:val="4"/>
            <w:vMerge w:val="restart"/>
            <w:shd w:val="clear" w:color="auto" w:fill="auto"/>
            <w:vAlign w:val="center"/>
          </w:tcPr>
          <w:p w:rsidR="00FF242C" w:rsidRPr="00BF7713" w:rsidRDefault="00FF242C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878" w:type="dxa"/>
            <w:gridSpan w:val="8"/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F242C" w:rsidRPr="00BF7713" w:rsidTr="00ED032A">
        <w:trPr>
          <w:trHeight w:val="238"/>
          <w:jc w:val="center"/>
        </w:trPr>
        <w:tc>
          <w:tcPr>
            <w:tcW w:w="894" w:type="dxa"/>
            <w:vMerge/>
            <w:shd w:val="clear" w:color="auto" w:fill="auto"/>
            <w:vAlign w:val="center"/>
          </w:tcPr>
          <w:p w:rsidR="00FF242C" w:rsidRPr="00BF7713" w:rsidRDefault="00FF242C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vMerge/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vMerge/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8" w:type="dxa"/>
            <w:gridSpan w:val="8"/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F242C" w:rsidRPr="00BF7713" w:rsidTr="00ED032A">
        <w:trPr>
          <w:trHeight w:val="263"/>
          <w:jc w:val="center"/>
        </w:trPr>
        <w:tc>
          <w:tcPr>
            <w:tcW w:w="8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60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65CF2" w:rsidRPr="00BF7713" w:rsidTr="00ED032A">
        <w:trPr>
          <w:trHeight w:val="146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265CF2" w:rsidRPr="003D26C8" w:rsidRDefault="00A666E7" w:rsidP="008339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="003D26C8" w:rsidRPr="003D26C8">
              <w:rPr>
                <w:rFonts w:ascii="GHEA Grapalat" w:hAnsi="GHEA Grapalat" w:cs="Sylfaen"/>
                <w:sz w:val="14"/>
                <w:szCs w:val="14"/>
                <w:lang w:val="es-ES"/>
              </w:rPr>
              <w:t>1, 3–13, 17-24, 26</w:t>
            </w:r>
            <w:r w:rsidR="0083391D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="003D26C8" w:rsidRPr="003D26C8">
              <w:rPr>
                <w:rFonts w:ascii="GHEA Grapalat" w:hAnsi="GHEA Grapalat" w:cs="Sylfaen"/>
                <w:sz w:val="14"/>
                <w:szCs w:val="14"/>
                <w:lang w:val="es-ES"/>
              </w:rPr>
              <w:t>32</w:t>
            </w: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,</w:t>
            </w:r>
            <w:r w:rsidR="003D26C8" w:rsidRPr="003D26C8">
              <w:rPr>
                <w:rFonts w:ascii="GHEA Grapalat" w:hAnsi="GHEA Grapalat" w:cs="Sylfaen"/>
                <w:sz w:val="14"/>
                <w:szCs w:val="14"/>
                <w:lang w:val="es-ES"/>
              </w:rPr>
              <w:t>33,34</w:t>
            </w:r>
            <w:r w:rsidR="0083391D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="003D26C8" w:rsidRPr="003D26C8">
              <w:rPr>
                <w:rFonts w:ascii="GHEA Grapalat" w:hAnsi="GHEA Grapalat" w:cs="Sylfaen"/>
                <w:sz w:val="14"/>
                <w:szCs w:val="14"/>
                <w:lang w:val="es-ES"/>
              </w:rPr>
              <w:t>36,37,38 41-44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265CF2" w:rsidRPr="00EC489E" w:rsidRDefault="00265CF2" w:rsidP="003F79B5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«ԱՌԷԱ ՊԱՊԻՐՈՒՍ»»</w:t>
            </w:r>
            <w:r w:rsidRPr="00EC4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265CF2" w:rsidRPr="00265CF2" w:rsidRDefault="00265CF2" w:rsidP="002E1A0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65CF2">
              <w:rPr>
                <w:rFonts w:ascii="GHEA Grapalat" w:hAnsi="GHEA Grapalat" w:cs="Sylfaen"/>
                <w:sz w:val="16"/>
                <w:szCs w:val="16"/>
                <w:lang w:val="af-ZA"/>
              </w:rPr>
              <w:t>ՍՊՏԾ-ԳՀԱՊՁԲ-19/03-1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65CF2" w:rsidRPr="00BF7713" w:rsidRDefault="0011234A" w:rsidP="001464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4645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65CF2"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65CF2" w:rsidRPr="00BF7713" w:rsidRDefault="0011234A" w:rsidP="001464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4645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65CF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265CF2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  <w:tc>
          <w:tcPr>
            <w:tcW w:w="1005" w:type="dxa"/>
            <w:gridSpan w:val="4"/>
            <w:shd w:val="clear" w:color="auto" w:fill="auto"/>
            <w:vAlign w:val="center"/>
          </w:tcPr>
          <w:p w:rsidR="00265CF2" w:rsidRPr="00BF7713" w:rsidRDefault="00265CF2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47" w:type="dxa"/>
            <w:gridSpan w:val="4"/>
            <w:shd w:val="clear" w:color="auto" w:fill="auto"/>
          </w:tcPr>
          <w:p w:rsidR="00265CF2" w:rsidRPr="009A37DD" w:rsidRDefault="00265CF2" w:rsidP="00265CF2">
            <w:pPr>
              <w:jc w:val="center"/>
              <w:rPr>
                <w:b/>
                <w:sz w:val="16"/>
                <w:szCs w:val="16"/>
              </w:rPr>
            </w:pPr>
            <w:r w:rsidRPr="009A37DD">
              <w:rPr>
                <w:rFonts w:ascii="GHEA Grapalat" w:hAnsi="GHEA Grapalat"/>
                <w:b/>
                <w:sz w:val="16"/>
                <w:szCs w:val="16"/>
                <w:lang w:val="pt-BR"/>
              </w:rPr>
              <w:t>244356</w:t>
            </w:r>
          </w:p>
        </w:tc>
        <w:tc>
          <w:tcPr>
            <w:tcW w:w="1331" w:type="dxa"/>
            <w:gridSpan w:val="4"/>
            <w:shd w:val="clear" w:color="auto" w:fill="auto"/>
          </w:tcPr>
          <w:p w:rsidR="00265CF2" w:rsidRPr="009A37DD" w:rsidRDefault="00265CF2" w:rsidP="00265CF2">
            <w:pPr>
              <w:jc w:val="center"/>
              <w:rPr>
                <w:b/>
                <w:sz w:val="16"/>
                <w:szCs w:val="16"/>
              </w:rPr>
            </w:pPr>
            <w:r w:rsidRPr="009A37DD">
              <w:rPr>
                <w:rFonts w:ascii="GHEA Grapalat" w:hAnsi="GHEA Grapalat"/>
                <w:b/>
                <w:sz w:val="16"/>
                <w:szCs w:val="16"/>
                <w:lang w:val="pt-BR"/>
              </w:rPr>
              <w:t>244356</w:t>
            </w:r>
          </w:p>
        </w:tc>
      </w:tr>
      <w:tr w:rsidR="0011234A" w:rsidRPr="00BF7713" w:rsidTr="0011234A">
        <w:trPr>
          <w:trHeight w:val="146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11234A" w:rsidRPr="0083391D" w:rsidRDefault="0011234A" w:rsidP="00112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391D">
              <w:rPr>
                <w:rFonts w:ascii="GHEA Grapalat" w:hAnsi="GHEA Grapalat" w:cs="Sylfaen"/>
                <w:sz w:val="14"/>
                <w:szCs w:val="14"/>
                <w:lang w:val="es-ES"/>
              </w:rPr>
              <w:t>16, 27, 29, 31, 45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1234A" w:rsidRPr="00EC489E" w:rsidRDefault="0011234A" w:rsidP="0011234A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EC489E">
              <w:rPr>
                <w:rFonts w:ascii="GHEA Grapalat" w:hAnsi="GHEA Grapalat"/>
                <w:sz w:val="14"/>
                <w:szCs w:val="14"/>
              </w:rPr>
              <w:t>Աննա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EC4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11234A" w:rsidRPr="00265CF2" w:rsidRDefault="0011234A" w:rsidP="0011234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65CF2">
              <w:rPr>
                <w:rFonts w:ascii="GHEA Grapalat" w:hAnsi="GHEA Grapalat" w:cs="Sylfaen"/>
                <w:sz w:val="16"/>
                <w:szCs w:val="16"/>
                <w:lang w:val="af-ZA"/>
              </w:rPr>
              <w:t>ՍՊՏԾ-ԳՀԱՊՁԲ-19/03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-2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11234A" w:rsidRPr="00BF7713" w:rsidRDefault="0011234A" w:rsidP="00205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054FD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1234A" w:rsidRPr="00BF7713" w:rsidRDefault="0011234A" w:rsidP="00112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24.05.2019</w:t>
            </w:r>
          </w:p>
        </w:tc>
        <w:tc>
          <w:tcPr>
            <w:tcW w:w="1005" w:type="dxa"/>
            <w:gridSpan w:val="4"/>
            <w:shd w:val="clear" w:color="auto" w:fill="auto"/>
            <w:vAlign w:val="center"/>
          </w:tcPr>
          <w:p w:rsidR="0011234A" w:rsidRPr="00BF7713" w:rsidRDefault="0011234A" w:rsidP="00112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47" w:type="dxa"/>
            <w:gridSpan w:val="4"/>
            <w:shd w:val="clear" w:color="auto" w:fill="auto"/>
          </w:tcPr>
          <w:p w:rsidR="0011234A" w:rsidRPr="009A37DD" w:rsidRDefault="0011234A" w:rsidP="0011234A">
            <w:pPr>
              <w:jc w:val="center"/>
              <w:rPr>
                <w:b/>
                <w:sz w:val="16"/>
                <w:szCs w:val="16"/>
              </w:rPr>
            </w:pPr>
            <w:r w:rsidRPr="009A37DD">
              <w:rPr>
                <w:rFonts w:ascii="GHEA Grapalat" w:hAnsi="GHEA Grapalat"/>
                <w:b/>
                <w:sz w:val="16"/>
                <w:szCs w:val="16"/>
                <w:lang w:val="pt-BR"/>
              </w:rPr>
              <w:t>32400</w:t>
            </w:r>
          </w:p>
        </w:tc>
        <w:tc>
          <w:tcPr>
            <w:tcW w:w="1331" w:type="dxa"/>
            <w:gridSpan w:val="4"/>
            <w:shd w:val="clear" w:color="auto" w:fill="auto"/>
          </w:tcPr>
          <w:p w:rsidR="0011234A" w:rsidRPr="009A37DD" w:rsidRDefault="0011234A" w:rsidP="0011234A">
            <w:pPr>
              <w:jc w:val="center"/>
              <w:rPr>
                <w:b/>
                <w:sz w:val="16"/>
                <w:szCs w:val="16"/>
              </w:rPr>
            </w:pPr>
            <w:r w:rsidRPr="009A37DD">
              <w:rPr>
                <w:rFonts w:ascii="GHEA Grapalat" w:hAnsi="GHEA Grapalat"/>
                <w:b/>
                <w:sz w:val="16"/>
                <w:szCs w:val="16"/>
                <w:lang w:val="pt-BR"/>
              </w:rPr>
              <w:t>32400</w:t>
            </w:r>
          </w:p>
        </w:tc>
      </w:tr>
      <w:tr w:rsidR="0011234A" w:rsidRPr="00BF7713" w:rsidTr="00ED032A">
        <w:trPr>
          <w:trHeight w:val="146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11234A" w:rsidRPr="00A666E7" w:rsidRDefault="0011234A" w:rsidP="00A666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66E7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14, 15, 35   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1234A" w:rsidRPr="00EC489E" w:rsidRDefault="0011234A" w:rsidP="003F79B5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EC4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11234A" w:rsidRPr="00265CF2" w:rsidRDefault="0011234A" w:rsidP="003F79B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65CF2">
              <w:rPr>
                <w:rFonts w:ascii="GHEA Grapalat" w:hAnsi="GHEA Grapalat" w:cs="Sylfaen"/>
                <w:sz w:val="16"/>
                <w:szCs w:val="16"/>
                <w:lang w:val="af-ZA"/>
              </w:rPr>
              <w:t>ՍՊՏԾ-ԳՀԱՊՁԲ-19/03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-3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11234A" w:rsidRPr="00BF7713" w:rsidRDefault="002054FD" w:rsidP="00112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11234A"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1234A" w:rsidRPr="00BF7713" w:rsidRDefault="0011234A" w:rsidP="00112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24.05.2019</w:t>
            </w:r>
          </w:p>
        </w:tc>
        <w:tc>
          <w:tcPr>
            <w:tcW w:w="1005" w:type="dxa"/>
            <w:gridSpan w:val="4"/>
            <w:shd w:val="clear" w:color="auto" w:fill="auto"/>
            <w:vAlign w:val="center"/>
          </w:tcPr>
          <w:p w:rsidR="0011234A" w:rsidRPr="00BF7713" w:rsidRDefault="0011234A" w:rsidP="00112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47" w:type="dxa"/>
            <w:gridSpan w:val="4"/>
            <w:shd w:val="clear" w:color="auto" w:fill="auto"/>
          </w:tcPr>
          <w:p w:rsidR="0011234A" w:rsidRPr="009A37DD" w:rsidRDefault="0011234A" w:rsidP="00ED03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9A37DD">
              <w:rPr>
                <w:rFonts w:ascii="GHEA Grapalat" w:hAnsi="GHEA Grapalat"/>
                <w:b/>
                <w:sz w:val="16"/>
                <w:szCs w:val="16"/>
                <w:lang w:val="pt-BR"/>
              </w:rPr>
              <w:t>37860</w:t>
            </w:r>
          </w:p>
        </w:tc>
        <w:tc>
          <w:tcPr>
            <w:tcW w:w="1331" w:type="dxa"/>
            <w:gridSpan w:val="4"/>
            <w:shd w:val="clear" w:color="auto" w:fill="auto"/>
          </w:tcPr>
          <w:p w:rsidR="0011234A" w:rsidRPr="009A37DD" w:rsidRDefault="0011234A" w:rsidP="00ED03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9A37DD">
              <w:rPr>
                <w:rFonts w:ascii="GHEA Grapalat" w:hAnsi="GHEA Grapalat"/>
                <w:b/>
                <w:sz w:val="16"/>
                <w:szCs w:val="16"/>
                <w:lang w:val="pt-BR"/>
              </w:rPr>
              <w:t>37860</w:t>
            </w:r>
          </w:p>
        </w:tc>
      </w:tr>
      <w:tr w:rsidR="0011234A" w:rsidRPr="00BF7713" w:rsidTr="0011234A">
        <w:trPr>
          <w:trHeight w:val="146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11234A" w:rsidRPr="0083391D" w:rsidRDefault="0011234A" w:rsidP="0011234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391D">
              <w:rPr>
                <w:rFonts w:ascii="GHEA Grapalat" w:hAnsi="GHEA Grapalat" w:cs="Sylfaen"/>
                <w:sz w:val="16"/>
                <w:szCs w:val="16"/>
                <w:lang w:val="es-ES"/>
              </w:rPr>
              <w:t>2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1234A" w:rsidRPr="00EC489E" w:rsidRDefault="0011234A" w:rsidP="0011234A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«Շուշան Տեխնիկս»</w:t>
            </w:r>
            <w:r w:rsidRPr="00EC4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11234A" w:rsidRPr="00265CF2" w:rsidRDefault="0011234A" w:rsidP="0011234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65CF2">
              <w:rPr>
                <w:rFonts w:ascii="GHEA Grapalat" w:hAnsi="GHEA Grapalat" w:cs="Sylfaen"/>
                <w:sz w:val="16"/>
                <w:szCs w:val="16"/>
                <w:lang w:val="af-ZA"/>
              </w:rPr>
              <w:t>ՍՊՏԾ-ԳՀԱՊՁԲ-19/03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-4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11234A" w:rsidRPr="00BF7713" w:rsidRDefault="0011234A" w:rsidP="00205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054F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1234A" w:rsidRPr="00BF7713" w:rsidRDefault="002054FD" w:rsidP="00112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11234A">
              <w:rPr>
                <w:rFonts w:ascii="GHEA Grapalat" w:hAnsi="GHEA Grapalat" w:cs="Sylfaen"/>
                <w:b/>
                <w:sz w:val="14"/>
                <w:szCs w:val="14"/>
              </w:rPr>
              <w:t>.05.2019</w:t>
            </w:r>
          </w:p>
        </w:tc>
        <w:tc>
          <w:tcPr>
            <w:tcW w:w="1005" w:type="dxa"/>
            <w:gridSpan w:val="4"/>
            <w:shd w:val="clear" w:color="auto" w:fill="auto"/>
            <w:vAlign w:val="center"/>
          </w:tcPr>
          <w:p w:rsidR="0011234A" w:rsidRPr="00BF7713" w:rsidRDefault="0011234A" w:rsidP="00112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47" w:type="dxa"/>
            <w:gridSpan w:val="4"/>
            <w:shd w:val="clear" w:color="auto" w:fill="auto"/>
          </w:tcPr>
          <w:p w:rsidR="0011234A" w:rsidRPr="009A37DD" w:rsidRDefault="0011234A" w:rsidP="0011234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A37DD">
              <w:rPr>
                <w:rFonts w:ascii="GHEA Grapalat" w:hAnsi="GHEA Grapalat"/>
                <w:b/>
                <w:sz w:val="16"/>
                <w:szCs w:val="16"/>
              </w:rPr>
              <w:t>9600</w:t>
            </w:r>
          </w:p>
        </w:tc>
        <w:tc>
          <w:tcPr>
            <w:tcW w:w="1331" w:type="dxa"/>
            <w:gridSpan w:val="4"/>
            <w:shd w:val="clear" w:color="auto" w:fill="auto"/>
          </w:tcPr>
          <w:p w:rsidR="0011234A" w:rsidRPr="009A37DD" w:rsidRDefault="0011234A" w:rsidP="0011234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A37DD">
              <w:rPr>
                <w:rFonts w:ascii="GHEA Grapalat" w:hAnsi="GHEA Grapalat"/>
                <w:b/>
                <w:sz w:val="16"/>
                <w:szCs w:val="16"/>
              </w:rPr>
              <w:t>9600</w:t>
            </w:r>
          </w:p>
        </w:tc>
      </w:tr>
      <w:tr w:rsidR="0011234A" w:rsidRPr="00BF7713" w:rsidTr="00ED032A">
        <w:trPr>
          <w:trHeight w:val="146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11234A" w:rsidRPr="0083391D" w:rsidRDefault="0011234A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391D">
              <w:rPr>
                <w:rFonts w:ascii="GHEA Grapalat" w:hAnsi="GHEA Grapalat" w:cs="Sylfaen"/>
                <w:sz w:val="16"/>
                <w:szCs w:val="16"/>
                <w:lang w:val="es-ES"/>
              </w:rPr>
              <w:t>39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1234A" w:rsidRPr="00EC489E" w:rsidRDefault="0011234A" w:rsidP="003F79B5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EC489E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EC4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11234A" w:rsidRPr="00265CF2" w:rsidRDefault="0011234A" w:rsidP="003F79B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65CF2">
              <w:rPr>
                <w:rFonts w:ascii="GHEA Grapalat" w:hAnsi="GHEA Grapalat" w:cs="Sylfaen"/>
                <w:sz w:val="16"/>
                <w:szCs w:val="16"/>
                <w:lang w:val="af-ZA"/>
              </w:rPr>
              <w:t>ՍՊՏԾ-ԳՀԱՊՁԲ-19/03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-5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11234A" w:rsidRPr="00BF7713" w:rsidRDefault="0011234A" w:rsidP="00205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054FD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1234A" w:rsidRPr="00BF7713" w:rsidRDefault="0011234A" w:rsidP="00112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24.05.2019</w:t>
            </w:r>
          </w:p>
        </w:tc>
        <w:tc>
          <w:tcPr>
            <w:tcW w:w="1005" w:type="dxa"/>
            <w:gridSpan w:val="4"/>
            <w:shd w:val="clear" w:color="auto" w:fill="auto"/>
            <w:vAlign w:val="center"/>
          </w:tcPr>
          <w:p w:rsidR="0011234A" w:rsidRPr="00BF7713" w:rsidRDefault="0011234A" w:rsidP="00112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47" w:type="dxa"/>
            <w:gridSpan w:val="4"/>
            <w:shd w:val="clear" w:color="auto" w:fill="auto"/>
          </w:tcPr>
          <w:p w:rsidR="0011234A" w:rsidRPr="009A37DD" w:rsidRDefault="0011234A" w:rsidP="009665D8">
            <w:pPr>
              <w:jc w:val="center"/>
              <w:rPr>
                <w:b/>
                <w:sz w:val="16"/>
                <w:szCs w:val="16"/>
              </w:rPr>
            </w:pPr>
            <w:r w:rsidRPr="009A37DD">
              <w:rPr>
                <w:rFonts w:ascii="GHEA Grapalat" w:hAnsi="GHEA Grapalat"/>
                <w:b/>
                <w:sz w:val="16"/>
                <w:szCs w:val="16"/>
                <w:lang w:val="pt-BR"/>
              </w:rPr>
              <w:t>656000</w:t>
            </w:r>
          </w:p>
        </w:tc>
        <w:tc>
          <w:tcPr>
            <w:tcW w:w="1331" w:type="dxa"/>
            <w:gridSpan w:val="4"/>
            <w:shd w:val="clear" w:color="auto" w:fill="auto"/>
          </w:tcPr>
          <w:p w:rsidR="0011234A" w:rsidRPr="009A37DD" w:rsidRDefault="0011234A" w:rsidP="009665D8">
            <w:pPr>
              <w:jc w:val="center"/>
              <w:rPr>
                <w:b/>
                <w:sz w:val="16"/>
                <w:szCs w:val="16"/>
              </w:rPr>
            </w:pPr>
            <w:r w:rsidRPr="009A37DD">
              <w:rPr>
                <w:rFonts w:ascii="GHEA Grapalat" w:hAnsi="GHEA Grapalat"/>
                <w:b/>
                <w:sz w:val="16"/>
                <w:szCs w:val="16"/>
                <w:lang w:val="pt-BR"/>
              </w:rPr>
              <w:t>656000</w:t>
            </w:r>
          </w:p>
        </w:tc>
      </w:tr>
      <w:tr w:rsidR="00FF242C" w:rsidRPr="00BF7713" w:rsidTr="00D66096">
        <w:trPr>
          <w:trHeight w:val="150"/>
          <w:jc w:val="center"/>
        </w:trPr>
        <w:tc>
          <w:tcPr>
            <w:tcW w:w="10576" w:type="dxa"/>
            <w:gridSpan w:val="26"/>
            <w:shd w:val="clear" w:color="auto" w:fill="auto"/>
            <w:vAlign w:val="center"/>
          </w:tcPr>
          <w:p w:rsidR="00FF242C" w:rsidRPr="00BF7713" w:rsidRDefault="00FF242C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F242C" w:rsidRPr="00BF7713" w:rsidTr="0013173B">
        <w:trPr>
          <w:trHeight w:val="125"/>
          <w:jc w:val="center"/>
        </w:trPr>
        <w:tc>
          <w:tcPr>
            <w:tcW w:w="8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Default="00FF242C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</w:t>
            </w:r>
          </w:p>
          <w:p w:rsidR="00FF242C" w:rsidRPr="00BF7713" w:rsidRDefault="00FF242C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0714" w:rsidRPr="00265CF2" w:rsidTr="0013173B">
        <w:trPr>
          <w:trHeight w:val="155"/>
          <w:jc w:val="center"/>
        </w:trPr>
        <w:tc>
          <w:tcPr>
            <w:tcW w:w="8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714" w:rsidRPr="003D26C8" w:rsidRDefault="00AF0714" w:rsidP="001123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3D26C8">
              <w:rPr>
                <w:rFonts w:ascii="GHEA Grapalat" w:hAnsi="GHEA Grapalat" w:cs="Sylfaen"/>
                <w:sz w:val="14"/>
                <w:szCs w:val="14"/>
                <w:lang w:val="es-ES"/>
              </w:rPr>
              <w:t>1, 3–13, 17-24, 26</w:t>
            </w: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3D26C8">
              <w:rPr>
                <w:rFonts w:ascii="GHEA Grapalat" w:hAnsi="GHEA Grapalat" w:cs="Sylfaen"/>
                <w:sz w:val="14"/>
                <w:szCs w:val="14"/>
                <w:lang w:val="es-ES"/>
              </w:rPr>
              <w:t>32</w:t>
            </w: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,</w:t>
            </w:r>
            <w:r w:rsidRPr="003D26C8">
              <w:rPr>
                <w:rFonts w:ascii="GHEA Grapalat" w:hAnsi="GHEA Grapalat" w:cs="Sylfaen"/>
                <w:sz w:val="14"/>
                <w:szCs w:val="14"/>
                <w:lang w:val="es-ES"/>
              </w:rPr>
              <w:t>33,34</w:t>
            </w: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3D26C8">
              <w:rPr>
                <w:rFonts w:ascii="GHEA Grapalat" w:hAnsi="GHEA Grapalat" w:cs="Sylfaen"/>
                <w:sz w:val="14"/>
                <w:szCs w:val="14"/>
                <w:lang w:val="es-ES"/>
              </w:rPr>
              <w:t>36,37,38 41-44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0714" w:rsidRPr="00EC489E" w:rsidRDefault="00AF0714" w:rsidP="00AF0714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«ԱՌԷԱ ՊԱ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ՊԻՐՈՒՍ» 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714" w:rsidRPr="00265CF2" w:rsidRDefault="00AF0714" w:rsidP="00265CF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5CF2">
              <w:rPr>
                <w:rFonts w:ascii="GHEA Grapalat" w:hAnsi="GHEA Grapalat"/>
                <w:sz w:val="16"/>
                <w:szCs w:val="16"/>
                <w:lang w:val="hy-AM"/>
              </w:rPr>
              <w:t>ք. Երևան, Մաշտոցի պ. 16 Ա, 4</w:t>
            </w:r>
          </w:p>
          <w:p w:rsidR="00AF0714" w:rsidRPr="00265CF2" w:rsidRDefault="00AF0714" w:rsidP="00265CF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714" w:rsidRPr="00265CF2" w:rsidRDefault="00AF0714" w:rsidP="00D6249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65CF2">
              <w:rPr>
                <w:rFonts w:ascii="GHEA Grapalat" w:hAnsi="GHEA Grapalat" w:cs="Sylfaen"/>
                <w:sz w:val="16"/>
                <w:szCs w:val="16"/>
                <w:lang w:val="hy-AM"/>
              </w:rPr>
              <w:t>area_2018@bk.ru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714" w:rsidRPr="00265CF2" w:rsidRDefault="00AF0714" w:rsidP="00265CF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5CF2">
              <w:rPr>
                <w:rFonts w:ascii="GHEA Grapalat" w:hAnsi="GHEA Grapalat"/>
                <w:sz w:val="16"/>
                <w:szCs w:val="16"/>
                <w:lang w:val="hy-AM"/>
              </w:rPr>
              <w:t>2050422209671001</w:t>
            </w:r>
          </w:p>
          <w:p w:rsidR="00AF0714" w:rsidRPr="00265CF2" w:rsidRDefault="00AF0714" w:rsidP="000A08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714" w:rsidRPr="00265CF2" w:rsidRDefault="00AF0714" w:rsidP="00265CF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5CF2">
              <w:rPr>
                <w:rFonts w:ascii="GHEA Grapalat" w:hAnsi="GHEA Grapalat"/>
                <w:sz w:val="16"/>
                <w:szCs w:val="16"/>
                <w:lang w:val="hy-AM"/>
              </w:rPr>
              <w:t>02584897</w:t>
            </w:r>
          </w:p>
          <w:p w:rsidR="00AF0714" w:rsidRPr="00265CF2" w:rsidRDefault="00AF0714" w:rsidP="000A08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1234A" w:rsidRPr="0013173B" w:rsidTr="0011234A">
        <w:trPr>
          <w:trHeight w:val="155"/>
          <w:jc w:val="center"/>
        </w:trPr>
        <w:tc>
          <w:tcPr>
            <w:tcW w:w="8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34A" w:rsidRPr="0083391D" w:rsidRDefault="0011234A" w:rsidP="00112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391D">
              <w:rPr>
                <w:rFonts w:ascii="GHEA Grapalat" w:hAnsi="GHEA Grapalat" w:cs="Sylfaen"/>
                <w:sz w:val="14"/>
                <w:szCs w:val="14"/>
                <w:lang w:val="es-ES"/>
              </w:rPr>
              <w:t>16, 27, 29, 31, 45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234A" w:rsidRPr="00EC489E" w:rsidRDefault="0011234A" w:rsidP="0011234A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EC489E">
              <w:rPr>
                <w:rFonts w:ascii="GHEA Grapalat" w:hAnsi="GHEA Grapalat"/>
                <w:sz w:val="14"/>
                <w:szCs w:val="14"/>
              </w:rPr>
              <w:t>Աննա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EC4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34A" w:rsidRPr="0013173B" w:rsidRDefault="0011234A" w:rsidP="0011234A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3173B">
              <w:rPr>
                <w:rFonts w:ascii="GHEA Grapalat" w:hAnsi="GHEA Grapalat" w:cs="Sylfaen"/>
                <w:sz w:val="16"/>
                <w:szCs w:val="16"/>
                <w:lang w:val="hy-AM"/>
              </w:rPr>
              <w:t>ք</w:t>
            </w:r>
            <w:r w:rsidRPr="0013173B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13173B">
              <w:rPr>
                <w:rFonts w:ascii="GHEA Grapalat" w:hAnsi="GHEA Grapalat" w:cs="Sylfaen"/>
                <w:sz w:val="16"/>
                <w:szCs w:val="16"/>
                <w:lang w:val="hy-AM"/>
              </w:rPr>
              <w:t>Երևան</w:t>
            </w:r>
            <w:r w:rsidRPr="0013173B">
              <w:rPr>
                <w:rFonts w:ascii="GHEA Grapalat" w:hAnsi="GHEA Grapalat" w:cs="Sylfaen"/>
                <w:sz w:val="16"/>
                <w:szCs w:val="16"/>
                <w:lang w:val="es-ES"/>
              </w:rPr>
              <w:t>,</w:t>
            </w:r>
            <w:r w:rsidRPr="0013173B">
              <w:rPr>
                <w:rFonts w:ascii="GHEA Grapalat" w:hAnsi="GHEA Grapalat" w:cs="Sylfaen"/>
                <w:sz w:val="16"/>
                <w:szCs w:val="16"/>
                <w:lang w:val="hy-AM"/>
              </w:rPr>
              <w:t>Մանթաշյան</w:t>
            </w:r>
            <w:r w:rsidRPr="0013173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4/60,</w:t>
            </w:r>
          </w:p>
          <w:p w:rsidR="0011234A" w:rsidRPr="0013173B" w:rsidRDefault="0011234A" w:rsidP="0011234A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34A" w:rsidRPr="0013173B" w:rsidRDefault="0011234A" w:rsidP="0011234A">
            <w:pPr>
              <w:rPr>
                <w:sz w:val="16"/>
                <w:szCs w:val="16"/>
                <w:lang w:val="es-ES"/>
              </w:rPr>
            </w:pPr>
            <w:r w:rsidRPr="0013173B">
              <w:rPr>
                <w:rFonts w:ascii="GHEA Grapalat" w:hAnsi="GHEA Grapalat" w:cs="Sylfaen"/>
                <w:sz w:val="16"/>
                <w:szCs w:val="16"/>
                <w:lang w:val="es-ES"/>
              </w:rPr>
              <w:t>annaghazaryan16@mail.ru</w:t>
            </w:r>
            <w:r w:rsidRPr="0013173B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  <w:p w:rsidR="0011234A" w:rsidRPr="0013173B" w:rsidRDefault="0011234A" w:rsidP="0011234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34A" w:rsidRPr="0013173B" w:rsidRDefault="0011234A" w:rsidP="0011234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73B">
              <w:rPr>
                <w:rFonts w:ascii="GHEA Grapalat" w:hAnsi="GHEA Grapalat"/>
                <w:sz w:val="16"/>
                <w:szCs w:val="16"/>
              </w:rPr>
              <w:t>1150004383133174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34A" w:rsidRPr="0013173B" w:rsidRDefault="0011234A" w:rsidP="0011234A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3173B">
              <w:rPr>
                <w:rFonts w:ascii="GHEA Grapalat" w:hAnsi="GHEA Grapalat" w:cs="Sylfaen"/>
                <w:sz w:val="16"/>
                <w:szCs w:val="16"/>
                <w:lang w:val="pt-BR"/>
              </w:rPr>
              <w:t>35152357</w:t>
            </w:r>
          </w:p>
          <w:p w:rsidR="0011234A" w:rsidRPr="0013173B" w:rsidRDefault="0011234A" w:rsidP="0011234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0714" w:rsidRPr="00BF7713" w:rsidTr="0013173B">
        <w:trPr>
          <w:trHeight w:val="155"/>
          <w:jc w:val="center"/>
        </w:trPr>
        <w:tc>
          <w:tcPr>
            <w:tcW w:w="8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714" w:rsidRPr="00A666E7" w:rsidRDefault="00AF0714" w:rsidP="001D5A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66E7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14, 15, 35    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0714" w:rsidRPr="00EC489E" w:rsidRDefault="00AF0714" w:rsidP="001D5AA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EC4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AA6" w:rsidRPr="001D5AA6" w:rsidRDefault="001D5AA6" w:rsidP="001D5AA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1D5AA6">
              <w:rPr>
                <w:rFonts w:ascii="GHEA Grapalat" w:hAnsi="GHEA Grapalat"/>
                <w:sz w:val="16"/>
                <w:szCs w:val="16"/>
                <w:lang w:val="hy-AM"/>
              </w:rPr>
              <w:t>ք.Երևան,Էրեբունու փ.26, 15</w:t>
            </w:r>
          </w:p>
          <w:p w:rsidR="00AF0714" w:rsidRPr="001D5AA6" w:rsidRDefault="00AF0714" w:rsidP="001D5AA6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AA6" w:rsidRPr="001D5AA6" w:rsidRDefault="00AC396C" w:rsidP="001D5AA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hyperlink r:id="rId6" w:history="1">
              <w:r w:rsidR="001D5AA6" w:rsidRPr="001D5AA6">
                <w:rPr>
                  <w:rStyle w:val="a6"/>
                  <w:rFonts w:ascii="GHEA Grapalat" w:hAnsi="GHEA Grapalat"/>
                  <w:color w:val="auto"/>
                  <w:sz w:val="16"/>
                  <w:szCs w:val="16"/>
                  <w:u w:val="none"/>
                  <w:lang w:val="hy-AM"/>
                </w:rPr>
                <w:t>optshin@inbox.ru</w:t>
              </w:r>
            </w:hyperlink>
          </w:p>
          <w:p w:rsidR="00AF0714" w:rsidRPr="001D5AA6" w:rsidRDefault="00AF0714" w:rsidP="001D5AA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714" w:rsidRPr="001D5AA6" w:rsidRDefault="001D5AA6" w:rsidP="001D5A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5AA6">
              <w:rPr>
                <w:rFonts w:ascii="GHEA Grapalat" w:hAnsi="GHEA Grapalat"/>
                <w:sz w:val="16"/>
                <w:szCs w:val="16"/>
              </w:rPr>
              <w:t>220098531159000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AA6" w:rsidRPr="001D5AA6" w:rsidRDefault="001D5AA6" w:rsidP="001D5AA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1D5AA6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00474635</w:t>
            </w:r>
          </w:p>
          <w:p w:rsidR="00AF0714" w:rsidRPr="001D5AA6" w:rsidRDefault="00AF0714" w:rsidP="001D5A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F0714" w:rsidRPr="0013173B" w:rsidTr="0013173B">
        <w:trPr>
          <w:trHeight w:val="155"/>
          <w:jc w:val="center"/>
        </w:trPr>
        <w:tc>
          <w:tcPr>
            <w:tcW w:w="8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714" w:rsidRPr="0083391D" w:rsidRDefault="00AF0714" w:rsidP="00112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391D">
              <w:rPr>
                <w:rFonts w:ascii="GHEA Grapalat" w:hAnsi="GHEA Grapalat" w:cs="Sylfaen"/>
                <w:sz w:val="14"/>
                <w:szCs w:val="14"/>
                <w:lang w:val="es-ES"/>
              </w:rPr>
              <w:t>16, 27, 29, 31, 45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0714" w:rsidRPr="00EC489E" w:rsidRDefault="00AF0714" w:rsidP="003F79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EC489E">
              <w:rPr>
                <w:rFonts w:ascii="GHEA Grapalat" w:hAnsi="GHEA Grapalat"/>
                <w:sz w:val="14"/>
                <w:szCs w:val="14"/>
              </w:rPr>
              <w:t>Աննա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</w:rPr>
              <w:t>Աշոտի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</w:rPr>
              <w:t>Ղազարյան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EC4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73B" w:rsidRPr="0013173B" w:rsidRDefault="0013173B" w:rsidP="00437E28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3173B">
              <w:rPr>
                <w:rFonts w:ascii="GHEA Grapalat" w:hAnsi="GHEA Grapalat" w:cs="Sylfaen"/>
                <w:sz w:val="16"/>
                <w:szCs w:val="16"/>
                <w:lang w:val="hy-AM"/>
              </w:rPr>
              <w:t>ք</w:t>
            </w:r>
            <w:r w:rsidRPr="0013173B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13173B">
              <w:rPr>
                <w:rFonts w:ascii="GHEA Grapalat" w:hAnsi="GHEA Grapalat" w:cs="Sylfaen"/>
                <w:sz w:val="16"/>
                <w:szCs w:val="16"/>
                <w:lang w:val="hy-AM"/>
              </w:rPr>
              <w:t>Երևան</w:t>
            </w:r>
            <w:r w:rsidRPr="0013173B">
              <w:rPr>
                <w:rFonts w:ascii="GHEA Grapalat" w:hAnsi="GHEA Grapalat" w:cs="Sylfaen"/>
                <w:sz w:val="16"/>
                <w:szCs w:val="16"/>
                <w:lang w:val="es-ES"/>
              </w:rPr>
              <w:t>,</w:t>
            </w:r>
            <w:r w:rsidRPr="0013173B">
              <w:rPr>
                <w:rFonts w:ascii="GHEA Grapalat" w:hAnsi="GHEA Grapalat" w:cs="Sylfaen"/>
                <w:sz w:val="16"/>
                <w:szCs w:val="16"/>
                <w:lang w:val="hy-AM"/>
              </w:rPr>
              <w:t>Մանթաշյան</w:t>
            </w:r>
            <w:r w:rsidRPr="0013173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4/60,</w:t>
            </w:r>
          </w:p>
          <w:p w:rsidR="00AF0714" w:rsidRPr="0013173B" w:rsidRDefault="00AF0714" w:rsidP="0013173B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73B" w:rsidRPr="0013173B" w:rsidRDefault="0013173B" w:rsidP="0013173B">
            <w:pPr>
              <w:rPr>
                <w:sz w:val="16"/>
                <w:szCs w:val="16"/>
                <w:lang w:val="es-ES"/>
              </w:rPr>
            </w:pPr>
            <w:r w:rsidRPr="0013173B">
              <w:rPr>
                <w:rFonts w:ascii="GHEA Grapalat" w:hAnsi="GHEA Grapalat" w:cs="Sylfaen"/>
                <w:sz w:val="16"/>
                <w:szCs w:val="16"/>
                <w:lang w:val="es-ES"/>
              </w:rPr>
              <w:t>annaghazaryan16@mail.ru</w:t>
            </w:r>
            <w:r w:rsidRPr="0013173B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  <w:p w:rsidR="00AF0714" w:rsidRPr="0013173B" w:rsidRDefault="00AF0714" w:rsidP="00D6249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714" w:rsidRPr="0013173B" w:rsidRDefault="0013173B" w:rsidP="000A08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73B">
              <w:rPr>
                <w:rFonts w:ascii="GHEA Grapalat" w:hAnsi="GHEA Grapalat"/>
                <w:sz w:val="16"/>
                <w:szCs w:val="16"/>
              </w:rPr>
              <w:t>1150004383133174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73B" w:rsidRPr="0013173B" w:rsidRDefault="0013173B" w:rsidP="0013173B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3173B">
              <w:rPr>
                <w:rFonts w:ascii="GHEA Grapalat" w:hAnsi="GHEA Grapalat" w:cs="Sylfaen"/>
                <w:sz w:val="16"/>
                <w:szCs w:val="16"/>
                <w:lang w:val="pt-BR"/>
              </w:rPr>
              <w:t>35152357</w:t>
            </w:r>
          </w:p>
          <w:p w:rsidR="00AF0714" w:rsidRPr="0013173B" w:rsidRDefault="00AF0714" w:rsidP="000A08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F0714" w:rsidRPr="00D91785" w:rsidTr="0013173B">
        <w:trPr>
          <w:trHeight w:val="155"/>
          <w:jc w:val="center"/>
        </w:trPr>
        <w:tc>
          <w:tcPr>
            <w:tcW w:w="8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714" w:rsidRPr="0083391D" w:rsidRDefault="00AF0714" w:rsidP="0011234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391D">
              <w:rPr>
                <w:rFonts w:ascii="GHEA Grapalat" w:hAnsi="GHEA Grapalat" w:cs="Sylfaen"/>
                <w:sz w:val="16"/>
                <w:szCs w:val="16"/>
                <w:lang w:val="es-ES"/>
              </w:rPr>
              <w:t>2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0714" w:rsidRPr="00EC489E" w:rsidRDefault="00AF0714" w:rsidP="003F79B5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«Շուշան Տեխնիկս»</w:t>
            </w:r>
            <w:r w:rsidRPr="00EC4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785" w:rsidRPr="00D91785" w:rsidRDefault="00D91785" w:rsidP="00437E28">
            <w:pPr>
              <w:widowControl w:val="0"/>
              <w:tabs>
                <w:tab w:val="left" w:pos="1530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91785">
              <w:rPr>
                <w:rFonts w:ascii="GHEA Grapalat" w:hAnsi="GHEA Grapalat"/>
                <w:sz w:val="16"/>
                <w:szCs w:val="16"/>
                <w:lang w:val="hy-AM"/>
              </w:rPr>
              <w:t xml:space="preserve"> ք.Երևան,  Զավարյան 57/19 բն. 142</w:t>
            </w:r>
          </w:p>
          <w:p w:rsidR="00AF0714" w:rsidRPr="00D91785" w:rsidRDefault="00AF0714" w:rsidP="00D91785">
            <w:pP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785" w:rsidRPr="00437E28" w:rsidRDefault="00D91785" w:rsidP="00D91785">
            <w:pPr>
              <w:rPr>
                <w:sz w:val="16"/>
                <w:szCs w:val="16"/>
                <w:lang w:val="es-ES"/>
              </w:rPr>
            </w:pPr>
            <w:r w:rsidRPr="00437E28">
              <w:rPr>
                <w:rStyle w:val="a6"/>
                <w:rFonts w:ascii="GHEA Grapalat" w:hAnsi="GHEA Grapalat" w:cs="Sylfaen"/>
                <w:color w:val="auto"/>
                <w:sz w:val="16"/>
                <w:szCs w:val="16"/>
                <w:u w:val="none"/>
                <w:lang w:val="pt-BR"/>
              </w:rPr>
              <w:t>karlos.baghramyan@gmail</w:t>
            </w:r>
          </w:p>
          <w:p w:rsidR="00AF0714" w:rsidRPr="00437E28" w:rsidRDefault="00AF0714" w:rsidP="00D6249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785" w:rsidRPr="00D91785" w:rsidRDefault="00D91785" w:rsidP="00D91785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91785">
              <w:rPr>
                <w:rFonts w:ascii="GHEA Grapalat" w:hAnsi="GHEA Grapalat"/>
                <w:sz w:val="16"/>
                <w:szCs w:val="16"/>
                <w:lang w:val="hy-AM"/>
              </w:rPr>
              <w:t>205002229529-1001</w:t>
            </w:r>
          </w:p>
          <w:p w:rsidR="00AF0714" w:rsidRPr="00D91785" w:rsidRDefault="00AF0714" w:rsidP="000A08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785" w:rsidRPr="00D91785" w:rsidRDefault="00D91785" w:rsidP="00D91785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91785">
              <w:rPr>
                <w:rFonts w:ascii="GHEA Grapalat" w:hAnsi="GHEA Grapalat"/>
                <w:sz w:val="16"/>
                <w:szCs w:val="16"/>
                <w:lang w:val="hy-AM"/>
              </w:rPr>
              <w:t>01569235</w:t>
            </w:r>
          </w:p>
          <w:p w:rsidR="00AF0714" w:rsidRPr="00D91785" w:rsidRDefault="00AF0714" w:rsidP="000A08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9A37DD" w:rsidRPr="00BF7713" w:rsidTr="00146454">
        <w:trPr>
          <w:trHeight w:val="155"/>
          <w:jc w:val="center"/>
        </w:trPr>
        <w:tc>
          <w:tcPr>
            <w:tcW w:w="8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7DD" w:rsidRPr="0083391D" w:rsidRDefault="009A37DD" w:rsidP="0014645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391D">
              <w:rPr>
                <w:rFonts w:ascii="GHEA Grapalat" w:hAnsi="GHEA Grapalat" w:cs="Sylfaen"/>
                <w:sz w:val="16"/>
                <w:szCs w:val="16"/>
                <w:lang w:val="es-ES"/>
              </w:rPr>
              <w:t>39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37DD" w:rsidRPr="00EC489E" w:rsidRDefault="009A37DD" w:rsidP="00146454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EC489E">
              <w:rPr>
                <w:rFonts w:ascii="GHEA Grapalat" w:hAnsi="GHEA Grapalat"/>
                <w:sz w:val="14"/>
                <w:szCs w:val="14"/>
              </w:rPr>
              <w:t>Գուրգեն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C489E">
              <w:rPr>
                <w:rFonts w:ascii="GHEA Grapalat" w:hAnsi="GHEA Grapalat"/>
                <w:sz w:val="14"/>
                <w:szCs w:val="14"/>
              </w:rPr>
              <w:t>Խաչատրյան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EC4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C489E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7DD" w:rsidRPr="009665D8" w:rsidRDefault="009A37DD" w:rsidP="001464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65D8">
              <w:rPr>
                <w:rFonts w:ascii="GHEA Grapalat" w:hAnsi="GHEA Grapalat"/>
                <w:sz w:val="16"/>
                <w:szCs w:val="16"/>
                <w:lang w:val="hy-AM"/>
              </w:rPr>
              <w:t>ք.Երևան,Լվովյան փ.,19շ,բն121</w:t>
            </w:r>
          </w:p>
          <w:p w:rsidR="009A37DD" w:rsidRPr="009665D8" w:rsidRDefault="009A37DD" w:rsidP="0014645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7DD" w:rsidRPr="009665D8" w:rsidRDefault="009A37DD" w:rsidP="0014645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65D8">
              <w:rPr>
                <w:rFonts w:ascii="GHEA Grapalat" w:hAnsi="GHEA Grapalat"/>
                <w:sz w:val="16"/>
                <w:szCs w:val="16"/>
                <w:lang w:val="hy-AM"/>
              </w:rPr>
              <w:t>gurgen.xachatryan@list.ru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7DD" w:rsidRPr="009A37DD" w:rsidRDefault="009A37DD" w:rsidP="001464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37DD">
              <w:rPr>
                <w:rFonts w:ascii="GHEA Grapalat" w:hAnsi="GHEA Grapalat"/>
                <w:sz w:val="16"/>
                <w:szCs w:val="16"/>
              </w:rPr>
              <w:t>1510046475420100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7DD" w:rsidRPr="00D91785" w:rsidRDefault="009A37DD" w:rsidP="001464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91785">
              <w:rPr>
                <w:rFonts w:ascii="GHEA Grapalat" w:hAnsi="GHEA Grapalat"/>
                <w:sz w:val="16"/>
                <w:szCs w:val="16"/>
              </w:rPr>
              <w:t>25412323</w:t>
            </w:r>
          </w:p>
        </w:tc>
      </w:tr>
      <w:tr w:rsidR="009A37DD" w:rsidRPr="00D91785" w:rsidTr="0013173B">
        <w:trPr>
          <w:trHeight w:val="155"/>
          <w:jc w:val="center"/>
        </w:trPr>
        <w:tc>
          <w:tcPr>
            <w:tcW w:w="8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7DD" w:rsidRPr="0083391D" w:rsidRDefault="009A37DD" w:rsidP="0011234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37DD" w:rsidRPr="00EC489E" w:rsidRDefault="009A37DD" w:rsidP="003F79B5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7DD" w:rsidRPr="00D91785" w:rsidRDefault="009A37DD" w:rsidP="00437E28">
            <w:pPr>
              <w:widowControl w:val="0"/>
              <w:tabs>
                <w:tab w:val="left" w:pos="1530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7DD" w:rsidRPr="00437E28" w:rsidRDefault="009A37DD" w:rsidP="00D91785">
            <w:pPr>
              <w:rPr>
                <w:rStyle w:val="a6"/>
                <w:rFonts w:ascii="GHEA Grapalat" w:hAnsi="GHEA Grapalat" w:cs="Sylfaen"/>
                <w:color w:val="auto"/>
                <w:sz w:val="16"/>
                <w:szCs w:val="16"/>
                <w:u w:val="none"/>
                <w:lang w:val="pt-BR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7DD" w:rsidRPr="00D91785" w:rsidRDefault="009A37DD" w:rsidP="00D91785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7DD" w:rsidRPr="00D91785" w:rsidRDefault="009A37DD" w:rsidP="00D91785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F242C" w:rsidRPr="00D91785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FF242C" w:rsidRPr="00D91785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71AEC" w:rsidRPr="00BF7713" w:rsidTr="00515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0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EC" w:rsidRPr="00BF7713" w:rsidRDefault="00F71AEC" w:rsidP="00D624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5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EC" w:rsidRPr="00BF7713" w:rsidRDefault="00F71AEC" w:rsidP="00F71AE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71AEC" w:rsidRPr="00BF7713" w:rsidTr="00515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02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EC" w:rsidRPr="00BF7713" w:rsidRDefault="00F71AEC" w:rsidP="00D6249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EC" w:rsidRPr="00F71AEC" w:rsidRDefault="00F71AEC" w:rsidP="00F71A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1AEC">
              <w:rPr>
                <w:rFonts w:ascii="GHEA Grapalat" w:hAnsi="GHEA Grapalat"/>
                <w:sz w:val="14"/>
                <w:szCs w:val="14"/>
                <w:lang w:val="hy-AM"/>
              </w:rPr>
              <w:t>25, 28, 30, 40 չափաբաժնները չեն կայացել</w:t>
            </w:r>
          </w:p>
        </w:tc>
      </w:tr>
      <w:tr w:rsidR="00FF242C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242C" w:rsidRPr="00BF7713" w:rsidTr="0051547C">
        <w:trPr>
          <w:trHeight w:val="705"/>
          <w:jc w:val="center"/>
        </w:trPr>
        <w:tc>
          <w:tcPr>
            <w:tcW w:w="30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42C" w:rsidRPr="00BF7713" w:rsidRDefault="00FF242C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56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FF242C" w:rsidRPr="00BF7713" w:rsidRDefault="00FF242C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Հրավերը հրապարակվել է gnumner.am կայքում:</w:t>
            </w:r>
          </w:p>
        </w:tc>
      </w:tr>
      <w:tr w:rsidR="00FF242C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FF242C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242C" w:rsidRPr="00BF7713" w:rsidTr="0051547C">
        <w:trPr>
          <w:trHeight w:val="1063"/>
          <w:jc w:val="center"/>
        </w:trPr>
        <w:tc>
          <w:tcPr>
            <w:tcW w:w="3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242C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242C" w:rsidRPr="00BF7713" w:rsidTr="0051547C">
        <w:trPr>
          <w:trHeight w:val="427"/>
          <w:jc w:val="center"/>
        </w:trPr>
        <w:tc>
          <w:tcPr>
            <w:tcW w:w="3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5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242C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242C" w:rsidRPr="00BF7713" w:rsidTr="0051547C">
        <w:trPr>
          <w:trHeight w:val="427"/>
          <w:jc w:val="center"/>
        </w:trPr>
        <w:tc>
          <w:tcPr>
            <w:tcW w:w="3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5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242C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FF242C" w:rsidRPr="00BF7713" w:rsidRDefault="00FF242C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242C" w:rsidRPr="00BF7713" w:rsidTr="00D66096">
        <w:trPr>
          <w:trHeight w:val="227"/>
          <w:jc w:val="center"/>
        </w:trPr>
        <w:tc>
          <w:tcPr>
            <w:tcW w:w="10576" w:type="dxa"/>
            <w:gridSpan w:val="26"/>
            <w:shd w:val="clear" w:color="auto" w:fill="auto"/>
            <w:vAlign w:val="center"/>
          </w:tcPr>
          <w:p w:rsidR="00FF242C" w:rsidRPr="00BF7713" w:rsidRDefault="00FF242C" w:rsidP="00D624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242C" w:rsidRPr="00BF7713" w:rsidTr="00D66096">
        <w:trPr>
          <w:trHeight w:val="47"/>
          <w:jc w:val="center"/>
        </w:trPr>
        <w:tc>
          <w:tcPr>
            <w:tcW w:w="31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3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42C" w:rsidRPr="00BF7713" w:rsidRDefault="00FF242C" w:rsidP="00D624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F242C" w:rsidRPr="00BF7713" w:rsidTr="00D66096">
        <w:trPr>
          <w:trHeight w:val="426"/>
          <w:jc w:val="center"/>
        </w:trPr>
        <w:tc>
          <w:tcPr>
            <w:tcW w:w="3149" w:type="dxa"/>
            <w:gridSpan w:val="6"/>
            <w:shd w:val="clear" w:color="auto" w:fill="auto"/>
            <w:vAlign w:val="center"/>
          </w:tcPr>
          <w:p w:rsidR="00FF242C" w:rsidRPr="00BF7713" w:rsidRDefault="00FF242C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0"/>
            <w:shd w:val="clear" w:color="auto" w:fill="auto"/>
            <w:vAlign w:val="center"/>
          </w:tcPr>
          <w:p w:rsidR="00FF242C" w:rsidRPr="00BF7713" w:rsidRDefault="00FF242C" w:rsidP="006560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091-53-53-08</w:t>
            </w:r>
          </w:p>
        </w:tc>
        <w:tc>
          <w:tcPr>
            <w:tcW w:w="3363" w:type="dxa"/>
            <w:gridSpan w:val="10"/>
            <w:shd w:val="clear" w:color="auto" w:fill="auto"/>
            <w:vAlign w:val="center"/>
          </w:tcPr>
          <w:p w:rsidR="00FF242C" w:rsidRPr="007A081C" w:rsidRDefault="00FF242C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514E0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45692D">
        <w:rPr>
          <w:rFonts w:ascii="GHEA Grapalat" w:hAnsi="GHEA Grapalat" w:cs="Sylfaen"/>
          <w:sz w:val="20"/>
          <w:lang w:val="af-ZA"/>
        </w:rPr>
        <w:t>տարաքային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</w:p>
    <w:sectPr w:rsidR="00BE34FE" w:rsidSect="0051547C">
      <w:pgSz w:w="11906" w:h="16838"/>
      <w:pgMar w:top="56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96C" w:rsidRDefault="00AC396C" w:rsidP="00FC18A9">
      <w:r>
        <w:separator/>
      </w:r>
    </w:p>
  </w:endnote>
  <w:endnote w:type="continuationSeparator" w:id="0">
    <w:p w:rsidR="00AC396C" w:rsidRDefault="00AC396C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96C" w:rsidRDefault="00AC396C" w:rsidP="00FC18A9">
      <w:r>
        <w:separator/>
      </w:r>
    </w:p>
  </w:footnote>
  <w:footnote w:type="continuationSeparator" w:id="0">
    <w:p w:rsidR="00AC396C" w:rsidRDefault="00AC396C" w:rsidP="00FC1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A9"/>
    <w:rsid w:val="00002AF4"/>
    <w:rsid w:val="00012D7A"/>
    <w:rsid w:val="000416C9"/>
    <w:rsid w:val="00050435"/>
    <w:rsid w:val="000577D1"/>
    <w:rsid w:val="000A08A6"/>
    <w:rsid w:val="000B2CC1"/>
    <w:rsid w:val="000B7131"/>
    <w:rsid w:val="000C0FA0"/>
    <w:rsid w:val="000D3ABE"/>
    <w:rsid w:val="000F05C7"/>
    <w:rsid w:val="000F14D2"/>
    <w:rsid w:val="00101DD0"/>
    <w:rsid w:val="00107E1B"/>
    <w:rsid w:val="0011234A"/>
    <w:rsid w:val="001218BC"/>
    <w:rsid w:val="0013173B"/>
    <w:rsid w:val="00137829"/>
    <w:rsid w:val="001459F2"/>
    <w:rsid w:val="00146454"/>
    <w:rsid w:val="00154A6B"/>
    <w:rsid w:val="001D4A37"/>
    <w:rsid w:val="001D5AA6"/>
    <w:rsid w:val="002054FD"/>
    <w:rsid w:val="002066CA"/>
    <w:rsid w:val="00215E53"/>
    <w:rsid w:val="00216DF0"/>
    <w:rsid w:val="00235073"/>
    <w:rsid w:val="00265CF2"/>
    <w:rsid w:val="00271CD8"/>
    <w:rsid w:val="002853E1"/>
    <w:rsid w:val="002912AF"/>
    <w:rsid w:val="002B145C"/>
    <w:rsid w:val="002B7D0D"/>
    <w:rsid w:val="002C1DBF"/>
    <w:rsid w:val="002E1A09"/>
    <w:rsid w:val="002E381C"/>
    <w:rsid w:val="002E79DE"/>
    <w:rsid w:val="0030377A"/>
    <w:rsid w:val="0031710A"/>
    <w:rsid w:val="003C1A93"/>
    <w:rsid w:val="003D26C8"/>
    <w:rsid w:val="003E520E"/>
    <w:rsid w:val="003E5853"/>
    <w:rsid w:val="003F79B5"/>
    <w:rsid w:val="00416BDA"/>
    <w:rsid w:val="00437E28"/>
    <w:rsid w:val="004445CD"/>
    <w:rsid w:val="004465D9"/>
    <w:rsid w:val="00456054"/>
    <w:rsid w:val="0045692D"/>
    <w:rsid w:val="0049379C"/>
    <w:rsid w:val="00493F65"/>
    <w:rsid w:val="00495F30"/>
    <w:rsid w:val="004A0EAB"/>
    <w:rsid w:val="004C3F70"/>
    <w:rsid w:val="004D2C77"/>
    <w:rsid w:val="004D5CB5"/>
    <w:rsid w:val="004E2312"/>
    <w:rsid w:val="004F5EEC"/>
    <w:rsid w:val="005005F5"/>
    <w:rsid w:val="005143E0"/>
    <w:rsid w:val="0051547C"/>
    <w:rsid w:val="005368ED"/>
    <w:rsid w:val="00570F63"/>
    <w:rsid w:val="005800D2"/>
    <w:rsid w:val="00586541"/>
    <w:rsid w:val="00596898"/>
    <w:rsid w:val="005A5F40"/>
    <w:rsid w:val="005D047A"/>
    <w:rsid w:val="00600429"/>
    <w:rsid w:val="00636E5D"/>
    <w:rsid w:val="00646B46"/>
    <w:rsid w:val="006517C5"/>
    <w:rsid w:val="00656058"/>
    <w:rsid w:val="006658FE"/>
    <w:rsid w:val="006A0829"/>
    <w:rsid w:val="006A11A2"/>
    <w:rsid w:val="006A3FA4"/>
    <w:rsid w:val="006B6EBD"/>
    <w:rsid w:val="006C0E77"/>
    <w:rsid w:val="006C7334"/>
    <w:rsid w:val="006C7F16"/>
    <w:rsid w:val="006E3660"/>
    <w:rsid w:val="006E591B"/>
    <w:rsid w:val="00706164"/>
    <w:rsid w:val="007134F6"/>
    <w:rsid w:val="00713BCA"/>
    <w:rsid w:val="007517E3"/>
    <w:rsid w:val="00761223"/>
    <w:rsid w:val="00774DC2"/>
    <w:rsid w:val="00782B17"/>
    <w:rsid w:val="00791D19"/>
    <w:rsid w:val="007A081C"/>
    <w:rsid w:val="007A3B48"/>
    <w:rsid w:val="007A7C33"/>
    <w:rsid w:val="007C4247"/>
    <w:rsid w:val="007C5CCE"/>
    <w:rsid w:val="007D507B"/>
    <w:rsid w:val="007E3B17"/>
    <w:rsid w:val="007F21ED"/>
    <w:rsid w:val="0080530F"/>
    <w:rsid w:val="00825375"/>
    <w:rsid w:val="0083391D"/>
    <w:rsid w:val="00841910"/>
    <w:rsid w:val="00845F41"/>
    <w:rsid w:val="008515B9"/>
    <w:rsid w:val="00872914"/>
    <w:rsid w:val="00875E67"/>
    <w:rsid w:val="0088625F"/>
    <w:rsid w:val="008B722F"/>
    <w:rsid w:val="008E23CC"/>
    <w:rsid w:val="008F46A1"/>
    <w:rsid w:val="008F4F28"/>
    <w:rsid w:val="008F73C8"/>
    <w:rsid w:val="008F78C7"/>
    <w:rsid w:val="0094606A"/>
    <w:rsid w:val="00954E47"/>
    <w:rsid w:val="00955F03"/>
    <w:rsid w:val="00962939"/>
    <w:rsid w:val="00965359"/>
    <w:rsid w:val="009665D8"/>
    <w:rsid w:val="009A37DD"/>
    <w:rsid w:val="009D2427"/>
    <w:rsid w:val="009D2941"/>
    <w:rsid w:val="00A023F5"/>
    <w:rsid w:val="00A27C3D"/>
    <w:rsid w:val="00A35436"/>
    <w:rsid w:val="00A53254"/>
    <w:rsid w:val="00A54169"/>
    <w:rsid w:val="00A64315"/>
    <w:rsid w:val="00A666E7"/>
    <w:rsid w:val="00A8591D"/>
    <w:rsid w:val="00AA7410"/>
    <w:rsid w:val="00AB0E34"/>
    <w:rsid w:val="00AB2FC5"/>
    <w:rsid w:val="00AB7A31"/>
    <w:rsid w:val="00AC2817"/>
    <w:rsid w:val="00AC396C"/>
    <w:rsid w:val="00AE516D"/>
    <w:rsid w:val="00AF0714"/>
    <w:rsid w:val="00AF449B"/>
    <w:rsid w:val="00B01C8C"/>
    <w:rsid w:val="00B211B6"/>
    <w:rsid w:val="00B47052"/>
    <w:rsid w:val="00B50CDE"/>
    <w:rsid w:val="00B64D86"/>
    <w:rsid w:val="00B84929"/>
    <w:rsid w:val="00B90BAF"/>
    <w:rsid w:val="00B953DB"/>
    <w:rsid w:val="00B9703B"/>
    <w:rsid w:val="00BA65CA"/>
    <w:rsid w:val="00BA78CA"/>
    <w:rsid w:val="00BB2FD2"/>
    <w:rsid w:val="00BE1E01"/>
    <w:rsid w:val="00BE3060"/>
    <w:rsid w:val="00BE34FE"/>
    <w:rsid w:val="00BE5BB5"/>
    <w:rsid w:val="00BF2772"/>
    <w:rsid w:val="00BF67CF"/>
    <w:rsid w:val="00C24DFD"/>
    <w:rsid w:val="00C30267"/>
    <w:rsid w:val="00C35D04"/>
    <w:rsid w:val="00C41D21"/>
    <w:rsid w:val="00C514E0"/>
    <w:rsid w:val="00C56902"/>
    <w:rsid w:val="00C755F8"/>
    <w:rsid w:val="00C84277"/>
    <w:rsid w:val="00C8555F"/>
    <w:rsid w:val="00CA2381"/>
    <w:rsid w:val="00CA3A9D"/>
    <w:rsid w:val="00CB06D7"/>
    <w:rsid w:val="00CC67C2"/>
    <w:rsid w:val="00CD38C9"/>
    <w:rsid w:val="00CE6500"/>
    <w:rsid w:val="00CF4C62"/>
    <w:rsid w:val="00D12B71"/>
    <w:rsid w:val="00D130CB"/>
    <w:rsid w:val="00D1501A"/>
    <w:rsid w:val="00D2188D"/>
    <w:rsid w:val="00D367A2"/>
    <w:rsid w:val="00D369DA"/>
    <w:rsid w:val="00D400AF"/>
    <w:rsid w:val="00D450A5"/>
    <w:rsid w:val="00D4685D"/>
    <w:rsid w:val="00D47837"/>
    <w:rsid w:val="00D61AB9"/>
    <w:rsid w:val="00D62499"/>
    <w:rsid w:val="00D66096"/>
    <w:rsid w:val="00D665E4"/>
    <w:rsid w:val="00D7080B"/>
    <w:rsid w:val="00D7540B"/>
    <w:rsid w:val="00D90CAB"/>
    <w:rsid w:val="00D91785"/>
    <w:rsid w:val="00DA36F2"/>
    <w:rsid w:val="00DE34EE"/>
    <w:rsid w:val="00E11225"/>
    <w:rsid w:val="00E246F7"/>
    <w:rsid w:val="00E256B1"/>
    <w:rsid w:val="00E43364"/>
    <w:rsid w:val="00E44986"/>
    <w:rsid w:val="00E5034F"/>
    <w:rsid w:val="00E54D2D"/>
    <w:rsid w:val="00E562A7"/>
    <w:rsid w:val="00EA11F2"/>
    <w:rsid w:val="00EB7799"/>
    <w:rsid w:val="00EC489E"/>
    <w:rsid w:val="00EC5348"/>
    <w:rsid w:val="00ED032A"/>
    <w:rsid w:val="00ED3A09"/>
    <w:rsid w:val="00EF765F"/>
    <w:rsid w:val="00F02BB5"/>
    <w:rsid w:val="00F05B9C"/>
    <w:rsid w:val="00F50D26"/>
    <w:rsid w:val="00F55D2E"/>
    <w:rsid w:val="00F60048"/>
    <w:rsid w:val="00F71AEC"/>
    <w:rsid w:val="00F82CAF"/>
    <w:rsid w:val="00F91D89"/>
    <w:rsid w:val="00F922B0"/>
    <w:rsid w:val="00FA429B"/>
    <w:rsid w:val="00FA6D23"/>
    <w:rsid w:val="00FC1354"/>
    <w:rsid w:val="00FC18A9"/>
    <w:rsid w:val="00FD2AC5"/>
    <w:rsid w:val="00FD2E61"/>
    <w:rsid w:val="00FE7198"/>
    <w:rsid w:val="00F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95409-37B1-4823-A33B-9719584C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tshin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SPAC</dc:creator>
  <cp:keywords>https://mul2-ema.gov.am/tasks/3804/oneclick/knqvacpaym1903gren.docx?token=98178b2469a6afe58b58de17393fa5cd</cp:keywords>
  <dc:description/>
  <cp:lastModifiedBy>Office E.</cp:lastModifiedBy>
  <cp:revision>2</cp:revision>
  <cp:lastPrinted>2018-04-03T07:28:00Z</cp:lastPrinted>
  <dcterms:created xsi:type="dcterms:W3CDTF">2019-04-29T09:46:00Z</dcterms:created>
  <dcterms:modified xsi:type="dcterms:W3CDTF">2019-04-29T09:46:00Z</dcterms:modified>
</cp:coreProperties>
</file>