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6A11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A2381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36C32">
        <w:rPr>
          <w:rFonts w:ascii="GHEA Grapalat" w:hAnsi="GHEA Grapalat" w:cs="Sylfaen"/>
          <w:b/>
          <w:sz w:val="20"/>
          <w:lang w:val="af-ZA"/>
        </w:rPr>
        <w:t>Շինանյութի</w:t>
      </w:r>
      <w:r w:rsidRPr="00E246F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368ED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E246F7">
        <w:rPr>
          <w:rFonts w:ascii="GHEA Grapalat" w:hAnsi="GHEA Grapalat" w:cs="Sylfaen"/>
          <w:sz w:val="20"/>
          <w:lang w:val="af-ZA"/>
        </w:rPr>
        <w:t>ՍՊ</w:t>
      </w:r>
      <w:r w:rsidR="00AB2FC5">
        <w:rPr>
          <w:rFonts w:ascii="GHEA Grapalat" w:hAnsi="GHEA Grapalat" w:cs="Sylfaen"/>
          <w:sz w:val="20"/>
          <w:lang w:val="af-ZA"/>
        </w:rPr>
        <w:t>Տ</w:t>
      </w:r>
      <w:r w:rsidR="00E246F7">
        <w:rPr>
          <w:rFonts w:ascii="GHEA Grapalat" w:hAnsi="GHEA Grapalat" w:cs="Sylfaen"/>
          <w:sz w:val="20"/>
          <w:lang w:val="af-ZA"/>
        </w:rPr>
        <w:t>Ծ</w:t>
      </w:r>
      <w:r w:rsidR="00AB2FC5">
        <w:rPr>
          <w:rFonts w:ascii="GHEA Grapalat" w:hAnsi="GHEA Grapalat" w:cs="Sylfaen"/>
          <w:sz w:val="20"/>
          <w:lang w:val="af-ZA"/>
        </w:rPr>
        <w:t>-</w:t>
      </w:r>
      <w:r w:rsidR="00E246F7">
        <w:rPr>
          <w:rFonts w:ascii="GHEA Grapalat" w:hAnsi="GHEA Grapalat" w:cs="Sylfaen"/>
          <w:sz w:val="20"/>
          <w:lang w:val="af-ZA"/>
        </w:rPr>
        <w:t>ԳՀԱՊՁԲ-1</w:t>
      </w:r>
      <w:r w:rsidR="00D7540B">
        <w:rPr>
          <w:rFonts w:ascii="GHEA Grapalat" w:hAnsi="GHEA Grapalat" w:cs="Sylfaen"/>
          <w:sz w:val="20"/>
          <w:lang w:val="af-ZA"/>
        </w:rPr>
        <w:t>9</w:t>
      </w:r>
      <w:r w:rsidR="00E246F7">
        <w:rPr>
          <w:rFonts w:ascii="GHEA Grapalat" w:hAnsi="GHEA Grapalat" w:cs="Sylfaen"/>
          <w:sz w:val="20"/>
          <w:lang w:val="af-ZA"/>
        </w:rPr>
        <w:t>/</w:t>
      </w:r>
      <w:r w:rsidR="00D7540B">
        <w:rPr>
          <w:rFonts w:ascii="GHEA Grapalat" w:hAnsi="GHEA Grapalat" w:cs="Sylfaen"/>
          <w:sz w:val="20"/>
          <w:lang w:val="af-ZA"/>
        </w:rPr>
        <w:t>0</w:t>
      </w:r>
      <w:r w:rsidR="00036C32">
        <w:rPr>
          <w:rFonts w:ascii="GHEA Grapalat" w:hAnsi="GHEA Grapalat" w:cs="Sylfaen"/>
          <w:sz w:val="20"/>
          <w:lang w:val="af-ZA"/>
        </w:rPr>
        <w:t>4</w:t>
      </w:r>
      <w:r w:rsidR="007A3B48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D7540B">
        <w:rPr>
          <w:rFonts w:ascii="GHEA Grapalat" w:hAnsi="GHEA Grapalat" w:cs="Sylfaen"/>
          <w:sz w:val="20"/>
          <w:lang w:val="af-ZA"/>
        </w:rPr>
        <w:t>9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036C32">
        <w:rPr>
          <w:rFonts w:ascii="GHEA Grapalat" w:hAnsi="GHEA Grapalat" w:cs="Sylfaen"/>
          <w:sz w:val="20"/>
          <w:lang w:val="af-ZA"/>
        </w:rPr>
        <w:t>ապրիլ</w:t>
      </w:r>
      <w:r w:rsidR="00955F03">
        <w:rPr>
          <w:rFonts w:ascii="GHEA Grapalat" w:hAnsi="GHEA Grapalat" w:cs="Sylfaen"/>
          <w:sz w:val="20"/>
          <w:lang w:val="af-ZA"/>
        </w:rPr>
        <w:t>ի</w:t>
      </w:r>
      <w:r w:rsidR="00A61653">
        <w:rPr>
          <w:rFonts w:ascii="GHEA Grapalat" w:hAnsi="GHEA Grapalat" w:cs="Sylfaen"/>
          <w:sz w:val="20"/>
          <w:lang w:val="af-ZA"/>
        </w:rPr>
        <w:t xml:space="preserve">ն </w:t>
      </w:r>
      <w:r w:rsidR="00955F0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կնքված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պայմանագր</w:t>
      </w:r>
      <w:r w:rsidR="00A61653">
        <w:rPr>
          <w:rFonts w:ascii="GHEA Grapalat" w:hAnsi="GHEA Grapalat" w:cs="Sylfaen"/>
          <w:sz w:val="20"/>
          <w:lang w:val="af-ZA"/>
        </w:rPr>
        <w:t>եր</w:t>
      </w:r>
      <w:r w:rsidR="00FC18A9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D7080B" w:rsidRDefault="00D7080B" w:rsidP="006A11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670"/>
        <w:gridCol w:w="90"/>
        <w:gridCol w:w="800"/>
        <w:gridCol w:w="363"/>
        <w:gridCol w:w="474"/>
        <w:gridCol w:w="271"/>
        <w:gridCol w:w="438"/>
        <w:gridCol w:w="623"/>
        <w:gridCol w:w="240"/>
        <w:gridCol w:w="891"/>
        <w:gridCol w:w="102"/>
        <w:gridCol w:w="283"/>
        <w:gridCol w:w="696"/>
        <w:gridCol w:w="155"/>
        <w:gridCol w:w="365"/>
        <w:gridCol w:w="103"/>
        <w:gridCol w:w="382"/>
        <w:gridCol w:w="599"/>
        <w:gridCol w:w="150"/>
        <w:gridCol w:w="243"/>
        <w:gridCol w:w="555"/>
        <w:gridCol w:w="52"/>
        <w:gridCol w:w="244"/>
        <w:gridCol w:w="554"/>
        <w:gridCol w:w="481"/>
      </w:tblGrid>
      <w:tr w:rsidR="00FC18A9" w:rsidRPr="00BF7713" w:rsidTr="00DE0D93">
        <w:trPr>
          <w:trHeight w:val="146"/>
          <w:jc w:val="center"/>
        </w:trPr>
        <w:tc>
          <w:tcPr>
            <w:tcW w:w="752" w:type="dxa"/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24" w:type="dxa"/>
            <w:gridSpan w:val="25"/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215F15">
        <w:trPr>
          <w:trHeight w:val="110"/>
          <w:jc w:val="center"/>
        </w:trPr>
        <w:tc>
          <w:tcPr>
            <w:tcW w:w="752" w:type="dxa"/>
            <w:vMerge w:val="restart"/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FE7198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 միա-վորը</w:t>
            </w:r>
          </w:p>
        </w:tc>
        <w:tc>
          <w:tcPr>
            <w:tcW w:w="1572" w:type="dxa"/>
            <w:gridSpan w:val="4"/>
            <w:shd w:val="clear" w:color="auto" w:fill="auto"/>
            <w:vAlign w:val="center"/>
          </w:tcPr>
          <w:p w:rsidR="00FC18A9" w:rsidRPr="00BF7713" w:rsidRDefault="00FC18A9" w:rsidP="006A0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86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215F15">
        <w:trPr>
          <w:trHeight w:val="175"/>
          <w:jc w:val="center"/>
        </w:trPr>
        <w:tc>
          <w:tcPr>
            <w:tcW w:w="752" w:type="dxa"/>
            <w:vMerge/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6A082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63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2" w:type="dxa"/>
            <w:gridSpan w:val="6"/>
            <w:vMerge/>
            <w:shd w:val="clear" w:color="auto" w:fill="auto"/>
          </w:tcPr>
          <w:p w:rsidR="00FC18A9" w:rsidRPr="00BF7713" w:rsidRDefault="00FC18A9" w:rsidP="004200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vMerge/>
            <w:shd w:val="clear" w:color="auto" w:fill="auto"/>
          </w:tcPr>
          <w:p w:rsidR="00FC18A9" w:rsidRPr="00BF7713" w:rsidRDefault="00FC18A9" w:rsidP="004200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215F15">
        <w:trPr>
          <w:trHeight w:val="275"/>
          <w:jc w:val="center"/>
        </w:trPr>
        <w:tc>
          <w:tcPr>
            <w:tcW w:w="7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6A0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200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200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438C" w:rsidRPr="00036C32" w:rsidTr="00215F15">
        <w:trPr>
          <w:trHeight w:val="40"/>
          <w:jc w:val="center"/>
        </w:trPr>
        <w:tc>
          <w:tcPr>
            <w:tcW w:w="752" w:type="dxa"/>
            <w:shd w:val="clear" w:color="auto" w:fill="auto"/>
            <w:vAlign w:val="center"/>
          </w:tcPr>
          <w:p w:rsidR="0031438C" w:rsidRPr="00B64D86" w:rsidRDefault="0031438C" w:rsidP="004200B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64D8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DE0D93" w:rsidRDefault="0031438C" w:rsidP="004200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E0D93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ներկ, ջրաէմուլսիոն, ակրիլ </w:t>
            </w:r>
          </w:p>
        </w:tc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30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DE0D93" w:rsidRDefault="0031438C" w:rsidP="00DE0D93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DE0D93">
              <w:rPr>
                <w:rFonts w:ascii="GHEA Grapalat" w:hAnsi="GHEA Grapalat" w:cs="Calibri"/>
                <w:sz w:val="14"/>
                <w:szCs w:val="14"/>
              </w:rPr>
              <w:t xml:space="preserve">Ներկ ջրադիսպերսիոն,ակրիլային հիմքով, բարձր ծածկողունակությամբ` 1լ ոչ պակաս 4քմ ներքին 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DE0D93" w:rsidRDefault="0031438C" w:rsidP="00DE0D93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DE0D93">
              <w:rPr>
                <w:rFonts w:ascii="GHEA Grapalat" w:hAnsi="GHEA Grapalat" w:cs="Calibri"/>
                <w:sz w:val="14"/>
                <w:szCs w:val="14"/>
              </w:rPr>
              <w:t xml:space="preserve">Ներկ ջրադիսպերսիոն,ակրիլային հիմքով, բարձր ծածկողունակությամբ` 1լ ոչ պակաս 4քմ ներքին </w:t>
            </w:r>
          </w:p>
        </w:tc>
      </w:tr>
      <w:tr w:rsidR="0031438C" w:rsidRPr="00036C32" w:rsidTr="00215F15">
        <w:trPr>
          <w:trHeight w:val="40"/>
          <w:jc w:val="center"/>
        </w:trPr>
        <w:tc>
          <w:tcPr>
            <w:tcW w:w="752" w:type="dxa"/>
            <w:shd w:val="clear" w:color="auto" w:fill="auto"/>
            <w:vAlign w:val="center"/>
          </w:tcPr>
          <w:p w:rsidR="0031438C" w:rsidRPr="00B64D86" w:rsidRDefault="0031438C" w:rsidP="004200B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DE0D93" w:rsidRDefault="0031438C" w:rsidP="004200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E0D93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ջերմային մեկուսիչ նյութեր</w:t>
            </w:r>
          </w:p>
        </w:tc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DE0D93" w:rsidRDefault="0031438C" w:rsidP="004200B2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DE0D93">
              <w:rPr>
                <w:rFonts w:ascii="GHEA Grapalat" w:hAnsi="GHEA Grapalat" w:cs="Calibri"/>
                <w:sz w:val="14"/>
                <w:szCs w:val="14"/>
              </w:rPr>
              <w:t>Շինարարական փրփուր պոլիուրեթանային հիմքով, 850 մլ տարայով, պլաստիկե սրսկիչով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DE0D93" w:rsidRDefault="0031438C" w:rsidP="004200B2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DE0D93">
              <w:rPr>
                <w:rFonts w:ascii="GHEA Grapalat" w:hAnsi="GHEA Grapalat" w:cs="Calibri"/>
                <w:sz w:val="14"/>
                <w:szCs w:val="14"/>
              </w:rPr>
              <w:t>Շինարարական փրփուր պոլիուրեթանային հիմքով, 850 մլ տարայով, պլաստիկե սրսկիչով</w:t>
            </w:r>
          </w:p>
        </w:tc>
      </w:tr>
      <w:tr w:rsidR="0031438C" w:rsidRPr="00036C32" w:rsidTr="00215F15">
        <w:trPr>
          <w:trHeight w:val="40"/>
          <w:jc w:val="center"/>
        </w:trPr>
        <w:tc>
          <w:tcPr>
            <w:tcW w:w="752" w:type="dxa"/>
            <w:shd w:val="clear" w:color="auto" w:fill="auto"/>
            <w:vAlign w:val="center"/>
          </w:tcPr>
          <w:p w:rsidR="0031438C" w:rsidRPr="00B64D86" w:rsidRDefault="0031438C" w:rsidP="004200B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DE0D93" w:rsidRDefault="0031438C" w:rsidP="004200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E0D93">
              <w:rPr>
                <w:rFonts w:ascii="GHEA Grapalat" w:hAnsi="GHEA Grapalat"/>
                <w:color w:val="000000"/>
                <w:sz w:val="14"/>
                <w:szCs w:val="14"/>
              </w:rPr>
              <w:t>սալիկ կերամիկական հատակի համար</w:t>
            </w:r>
          </w:p>
        </w:tc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քռ</w:t>
            </w:r>
            <w:r w:rsidRPr="0031438C">
              <w:rPr>
                <w:rFonts w:ascii="MS Gothic" w:eastAsia="MS Gothic" w:hAnsi="MS Gothic" w:cs="MS Gothic" w:hint="eastAsia"/>
                <w:color w:val="000000"/>
                <w:sz w:val="14"/>
                <w:szCs w:val="14"/>
              </w:rPr>
              <w:t>․</w:t>
            </w: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DE0D93" w:rsidRDefault="0031438C" w:rsidP="004200B2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DE0D93">
              <w:rPr>
                <w:rFonts w:ascii="GHEA Grapalat" w:hAnsi="GHEA Grapalat" w:cs="Calibri"/>
                <w:sz w:val="14"/>
                <w:szCs w:val="14"/>
              </w:rPr>
              <w:t>հատակի սալիկ 40*40, անփայլ, որակյալ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DE0D93" w:rsidRDefault="0031438C" w:rsidP="004200B2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DE0D93">
              <w:rPr>
                <w:rFonts w:ascii="GHEA Grapalat" w:hAnsi="GHEA Grapalat" w:cs="Calibri"/>
                <w:sz w:val="14"/>
                <w:szCs w:val="14"/>
              </w:rPr>
              <w:t>հատակի սալիկ 40*40, անփայլ, որակյալ</w:t>
            </w:r>
          </w:p>
        </w:tc>
      </w:tr>
      <w:tr w:rsidR="0031438C" w:rsidRPr="00036C32" w:rsidTr="00215F15">
        <w:trPr>
          <w:trHeight w:val="40"/>
          <w:jc w:val="center"/>
        </w:trPr>
        <w:tc>
          <w:tcPr>
            <w:tcW w:w="752" w:type="dxa"/>
            <w:shd w:val="clear" w:color="auto" w:fill="auto"/>
            <w:vAlign w:val="center"/>
          </w:tcPr>
          <w:p w:rsidR="0031438C" w:rsidRPr="00B64D86" w:rsidRDefault="0031438C" w:rsidP="004200B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DE0D93" w:rsidRDefault="0031438C" w:rsidP="004200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E0D93">
              <w:rPr>
                <w:rFonts w:ascii="GHEA Grapalat" w:hAnsi="GHEA Grapalat"/>
                <w:color w:val="000000"/>
                <w:sz w:val="14"/>
                <w:szCs w:val="14"/>
              </w:rPr>
              <w:t>թիթեղ` մետաղական</w:t>
            </w:r>
          </w:p>
        </w:tc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քմ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460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460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1035000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1035000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DE0D93" w:rsidRDefault="0031438C" w:rsidP="004200B2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DE0D93">
              <w:rPr>
                <w:rFonts w:ascii="GHEA Grapalat" w:hAnsi="GHEA Grapalat" w:cs="Calibri"/>
                <w:sz w:val="14"/>
                <w:szCs w:val="14"/>
              </w:rPr>
              <w:t>ալիքավոր, ցինկապատ թիթեղներ КП 25 0,45 մմ հաստությամբ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DE0D93" w:rsidRDefault="0031438C" w:rsidP="004200B2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DE0D93">
              <w:rPr>
                <w:rFonts w:ascii="GHEA Grapalat" w:hAnsi="GHEA Grapalat" w:cs="Calibri"/>
                <w:sz w:val="14"/>
                <w:szCs w:val="14"/>
              </w:rPr>
              <w:t>ալիքավոր, ցինկապատ թիթեղներ КП 25 0,45 մմ հաստությամբ</w:t>
            </w:r>
          </w:p>
        </w:tc>
      </w:tr>
      <w:tr w:rsidR="0031438C" w:rsidRPr="00036C32" w:rsidTr="00215F15">
        <w:trPr>
          <w:trHeight w:val="40"/>
          <w:jc w:val="center"/>
        </w:trPr>
        <w:tc>
          <w:tcPr>
            <w:tcW w:w="752" w:type="dxa"/>
            <w:shd w:val="clear" w:color="auto" w:fill="auto"/>
            <w:vAlign w:val="center"/>
          </w:tcPr>
          <w:p w:rsidR="0031438C" w:rsidRPr="00B64D86" w:rsidRDefault="0031438C" w:rsidP="004200B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DE0D93" w:rsidRDefault="0031438C" w:rsidP="004200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E0D93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ջրատար խողովակաշարեր</w:t>
            </w:r>
          </w:p>
        </w:tc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մետր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48000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48000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DE0D93" w:rsidRDefault="0031438C" w:rsidP="0031438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DE0D93">
              <w:rPr>
                <w:rFonts w:ascii="GHEA Grapalat" w:hAnsi="GHEA Grapalat" w:cs="Calibri"/>
                <w:sz w:val="14"/>
                <w:szCs w:val="14"/>
              </w:rPr>
              <w:t xml:space="preserve">Պլաստմասե խողովակ 1/2 դյույմ  պոլիպրոպիլենային, 6մթն ճնշման, 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DE0D93" w:rsidRDefault="0031438C" w:rsidP="0031438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DE0D93">
              <w:rPr>
                <w:rFonts w:ascii="GHEA Grapalat" w:hAnsi="GHEA Grapalat" w:cs="Calibri"/>
                <w:sz w:val="14"/>
                <w:szCs w:val="14"/>
              </w:rPr>
              <w:t xml:space="preserve">Պլաստմասե խողովակ 1/2 դյույմ  պոլիպրոպիլենային, 6մթն ճնշման, </w:t>
            </w:r>
          </w:p>
        </w:tc>
      </w:tr>
      <w:tr w:rsidR="0031438C" w:rsidRPr="00036C32" w:rsidTr="00215F15">
        <w:trPr>
          <w:trHeight w:val="40"/>
          <w:jc w:val="center"/>
        </w:trPr>
        <w:tc>
          <w:tcPr>
            <w:tcW w:w="752" w:type="dxa"/>
            <w:shd w:val="clear" w:color="auto" w:fill="auto"/>
            <w:vAlign w:val="center"/>
          </w:tcPr>
          <w:p w:rsidR="0031438C" w:rsidRDefault="0031438C" w:rsidP="004200B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DE0D93" w:rsidRDefault="0031438C" w:rsidP="004200B2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E0D93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բաշխիչ խողովակներ և պարագաներ</w:t>
            </w:r>
          </w:p>
        </w:tc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31438C" w:rsidRDefault="0031438C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1438C">
              <w:rPr>
                <w:rFonts w:ascii="GHEA Grapalat" w:hAnsi="GHEA Grapalat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DE0D93" w:rsidRDefault="0031438C" w:rsidP="004200B2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DE0D93">
              <w:rPr>
                <w:rFonts w:ascii="GHEA Grapalat" w:hAnsi="GHEA Grapalat" w:cs="Calibri"/>
                <w:sz w:val="14"/>
                <w:szCs w:val="14"/>
              </w:rPr>
              <w:t>Պլաստմասե՝ պոլիպրոպիլենից  անկյունակ ձգվող՝ պարուրակային 1/2 դյույմ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38C" w:rsidRPr="00DE0D93" w:rsidRDefault="0031438C" w:rsidP="004200B2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DE0D93">
              <w:rPr>
                <w:rFonts w:ascii="GHEA Grapalat" w:hAnsi="GHEA Grapalat" w:cs="Calibri"/>
                <w:sz w:val="14"/>
                <w:szCs w:val="14"/>
              </w:rPr>
              <w:t>Պլաստմասե՝ պոլիպրոպիլենից  անկյունակ ձգվող՝ պարուրակային 1/2 դյույմ</w:t>
            </w:r>
          </w:p>
        </w:tc>
      </w:tr>
      <w:tr w:rsidR="00FC18A9" w:rsidRPr="00BF7713" w:rsidTr="00D66096">
        <w:trPr>
          <w:trHeight w:val="169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D66096">
        <w:trPr>
          <w:trHeight w:val="137"/>
          <w:jc w:val="center"/>
        </w:trPr>
        <w:tc>
          <w:tcPr>
            <w:tcW w:w="44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0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7517E3" w:rsidP="0075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օռենքի հոդված 11.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FC18A9" w:rsidRPr="00BF7713" w:rsidTr="00D66096">
        <w:trPr>
          <w:trHeight w:val="196"/>
          <w:jc w:val="center"/>
        </w:trPr>
        <w:tc>
          <w:tcPr>
            <w:tcW w:w="1057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D660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57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18A9" w:rsidRPr="006A0829" w:rsidRDefault="00FC18A9" w:rsidP="006A0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 w:rsidR="004A0EAB"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FC18A9" w:rsidRPr="00BF7713" w:rsidTr="00215F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C18A9" w:rsidRPr="00BF7713" w:rsidTr="00215F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955F03" w:rsidP="000C0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500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215F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D660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57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D660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8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B41141" w:rsidP="00BD04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5005F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A3543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5005F5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872914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FC18A9" w:rsidRPr="00BF7713" w:rsidTr="000F1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14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D6609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0F1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714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8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0F1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14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C18A9" w:rsidRPr="00BF7713" w:rsidTr="000F1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14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0F1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714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D66096">
        <w:trPr>
          <w:trHeight w:val="54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D66096">
        <w:trPr>
          <w:trHeight w:val="40"/>
          <w:jc w:val="center"/>
        </w:trPr>
        <w:tc>
          <w:tcPr>
            <w:tcW w:w="1512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156" w:type="dxa"/>
            <w:gridSpan w:val="19"/>
            <w:shd w:val="clear" w:color="auto" w:fill="auto"/>
            <w:vAlign w:val="center"/>
          </w:tcPr>
          <w:p w:rsidR="00FC18A9" w:rsidRPr="003D17D0" w:rsidRDefault="00FC18A9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C18A9" w:rsidRPr="00BF7713" w:rsidTr="00D66096">
        <w:trPr>
          <w:trHeight w:val="213"/>
          <w:jc w:val="center"/>
        </w:trPr>
        <w:tc>
          <w:tcPr>
            <w:tcW w:w="1512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6" w:type="dxa"/>
            <w:gridSpan w:val="19"/>
            <w:shd w:val="clear" w:color="auto" w:fill="auto"/>
            <w:vAlign w:val="center"/>
          </w:tcPr>
          <w:p w:rsidR="00FC18A9" w:rsidRPr="00BF7713" w:rsidRDefault="00FC18A9" w:rsidP="006A0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FC18A9" w:rsidRPr="00BF7713" w:rsidTr="007C0C5F">
        <w:trPr>
          <w:trHeight w:val="137"/>
          <w:jc w:val="center"/>
        </w:trPr>
        <w:tc>
          <w:tcPr>
            <w:tcW w:w="1512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C18A9" w:rsidRPr="00BF7713" w:rsidTr="00215F15">
        <w:trPr>
          <w:trHeight w:val="137"/>
          <w:jc w:val="center"/>
        </w:trPr>
        <w:tc>
          <w:tcPr>
            <w:tcW w:w="15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6A082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6A082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6A082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C18A9" w:rsidRPr="00BF7713" w:rsidTr="00D66096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FC18A9" w:rsidRPr="003D17D0" w:rsidRDefault="00FC18A9" w:rsidP="004200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064" w:type="dxa"/>
            <w:gridSpan w:val="23"/>
            <w:shd w:val="clear" w:color="auto" w:fill="auto"/>
            <w:vAlign w:val="center"/>
          </w:tcPr>
          <w:p w:rsidR="00FC18A9" w:rsidRPr="00604A2D" w:rsidRDefault="00FC18A9" w:rsidP="004200B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73CE2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173CE2" w:rsidRPr="003D17D0" w:rsidRDefault="00173CE2" w:rsidP="004200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173CE2" w:rsidRPr="00135F44" w:rsidRDefault="00173CE2" w:rsidP="004200B2">
            <w:pPr>
              <w:rPr>
                <w:sz w:val="14"/>
                <w:szCs w:val="14"/>
              </w:rPr>
            </w:pPr>
            <w:r w:rsidRPr="00135F44">
              <w:rPr>
                <w:rFonts w:ascii="GHEA Grapalat" w:hAnsi="GHEA Grapalat"/>
                <w:sz w:val="14"/>
                <w:szCs w:val="14"/>
                <w:lang w:val="es-ES"/>
              </w:rPr>
              <w:t>«Էկոմիք»</w:t>
            </w:r>
            <w:r w:rsidRPr="00135F44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135F44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173CE2" w:rsidRPr="00173CE2" w:rsidRDefault="00173CE2" w:rsidP="004200B2">
            <w:pPr>
              <w:jc w:val="center"/>
              <w:rPr>
                <w:sz w:val="14"/>
                <w:szCs w:val="14"/>
              </w:rPr>
            </w:pPr>
            <w:r w:rsidRPr="00173CE2">
              <w:rPr>
                <w:rFonts w:ascii="GHEA Grapalat" w:hAnsi="GHEA Grapalat"/>
                <w:color w:val="000000"/>
                <w:sz w:val="14"/>
                <w:szCs w:val="14"/>
              </w:rPr>
              <w:t>10350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73CE2" w:rsidRPr="00173CE2" w:rsidRDefault="00173CE2" w:rsidP="004200B2">
            <w:pPr>
              <w:jc w:val="center"/>
              <w:rPr>
                <w:sz w:val="14"/>
                <w:szCs w:val="14"/>
              </w:rPr>
            </w:pPr>
            <w:r w:rsidRPr="00173CE2">
              <w:rPr>
                <w:rFonts w:ascii="GHEA Grapalat" w:hAnsi="GHEA Grapalat"/>
                <w:color w:val="000000"/>
                <w:sz w:val="14"/>
                <w:szCs w:val="14"/>
              </w:rPr>
              <w:t>10350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173CE2" w:rsidRPr="003B531B" w:rsidRDefault="005C1F7D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2070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173CE2" w:rsidRPr="003B531B" w:rsidRDefault="005C1F7D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2070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173CE2" w:rsidRPr="003B531B" w:rsidRDefault="005C1F7D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12420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173CE2" w:rsidRPr="003B531B" w:rsidRDefault="005C1F7D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12420</w:t>
            </w:r>
          </w:p>
        </w:tc>
      </w:tr>
      <w:tr w:rsidR="00173CE2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173CE2" w:rsidRDefault="00173CE2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173CE2" w:rsidRPr="00135F44" w:rsidRDefault="00173CE2" w:rsidP="004200B2">
            <w:pPr>
              <w:rPr>
                <w:sz w:val="14"/>
                <w:szCs w:val="14"/>
              </w:rPr>
            </w:pPr>
            <w:r w:rsidRPr="00135F44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135F4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35F44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135F44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173CE2" w:rsidRPr="00173CE2" w:rsidRDefault="00173CE2" w:rsidP="004200B2">
            <w:pPr>
              <w:jc w:val="center"/>
              <w:rPr>
                <w:sz w:val="14"/>
                <w:szCs w:val="14"/>
              </w:rPr>
            </w:pPr>
            <w:r w:rsidRPr="00173CE2">
              <w:rPr>
                <w:rFonts w:ascii="GHEA Grapalat" w:hAnsi="GHEA Grapalat"/>
                <w:color w:val="000000"/>
                <w:sz w:val="14"/>
                <w:szCs w:val="14"/>
              </w:rPr>
              <w:t>12400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73CE2" w:rsidRPr="00173CE2" w:rsidRDefault="00173CE2" w:rsidP="004200B2">
            <w:pPr>
              <w:jc w:val="center"/>
              <w:rPr>
                <w:sz w:val="14"/>
                <w:szCs w:val="14"/>
              </w:rPr>
            </w:pPr>
            <w:r w:rsidRPr="00173CE2">
              <w:rPr>
                <w:rFonts w:ascii="GHEA Grapalat" w:hAnsi="GHEA Grapalat"/>
                <w:color w:val="000000"/>
                <w:sz w:val="14"/>
                <w:szCs w:val="14"/>
              </w:rPr>
              <w:t>12400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173CE2" w:rsidRPr="003B531B" w:rsidRDefault="001B24DD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2480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173CE2" w:rsidRPr="003B531B" w:rsidRDefault="001B24DD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2480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173CE2" w:rsidRPr="003B531B" w:rsidRDefault="001B24DD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14880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173CE2" w:rsidRPr="003B531B" w:rsidRDefault="001B24DD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14880</w:t>
            </w:r>
          </w:p>
        </w:tc>
      </w:tr>
      <w:tr w:rsidR="003F1D31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3F1D31" w:rsidRDefault="003F1D31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F1D31" w:rsidRPr="00135F44" w:rsidRDefault="003F1D31" w:rsidP="004200B2">
            <w:pPr>
              <w:rPr>
                <w:sz w:val="14"/>
                <w:szCs w:val="14"/>
              </w:rPr>
            </w:pPr>
            <w:r w:rsidRPr="00135F44">
              <w:rPr>
                <w:rFonts w:ascii="GHEA Grapalat" w:hAnsi="GHEA Grapalat"/>
                <w:sz w:val="14"/>
                <w:szCs w:val="14"/>
                <w:lang w:val="es-ES"/>
              </w:rPr>
              <w:t>«Շուշան Տեխնիկս»</w:t>
            </w:r>
            <w:r w:rsidRPr="00135F4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35F44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3F1D31" w:rsidRPr="00173CE2" w:rsidRDefault="003F1D31" w:rsidP="004200B2">
            <w:pPr>
              <w:jc w:val="center"/>
              <w:rPr>
                <w:sz w:val="14"/>
                <w:szCs w:val="14"/>
              </w:rPr>
            </w:pPr>
            <w:r w:rsidRPr="00173CE2">
              <w:rPr>
                <w:rFonts w:ascii="GHEA Grapalat" w:hAnsi="GHEA Grapalat"/>
                <w:color w:val="000000"/>
                <w:sz w:val="14"/>
                <w:szCs w:val="14"/>
              </w:rPr>
              <w:t>14600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F1D31" w:rsidRPr="00173CE2" w:rsidRDefault="003F1D31" w:rsidP="004200B2">
            <w:pPr>
              <w:jc w:val="center"/>
              <w:rPr>
                <w:sz w:val="14"/>
                <w:szCs w:val="14"/>
              </w:rPr>
            </w:pPr>
            <w:r w:rsidRPr="00173CE2">
              <w:rPr>
                <w:rFonts w:ascii="GHEA Grapalat" w:hAnsi="GHEA Grapalat"/>
                <w:color w:val="000000"/>
                <w:sz w:val="14"/>
                <w:szCs w:val="14"/>
              </w:rPr>
              <w:t>14600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3F1D31" w:rsidRPr="003B531B" w:rsidRDefault="003F1D31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3F1D31" w:rsidRPr="003B531B" w:rsidRDefault="003F1D31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</w:tcPr>
          <w:p w:rsidR="003F1D31" w:rsidRPr="003B531B" w:rsidRDefault="003F1D31" w:rsidP="003B531B">
            <w:pPr>
              <w:jc w:val="center"/>
            </w:pPr>
            <w:r w:rsidRPr="003B531B">
              <w:rPr>
                <w:rFonts w:ascii="GHEA Grapalat" w:hAnsi="GHEA Grapalat"/>
                <w:color w:val="000000"/>
                <w:sz w:val="14"/>
                <w:szCs w:val="14"/>
              </w:rPr>
              <w:t>14600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3F1D31" w:rsidRPr="003B531B" w:rsidRDefault="003F1D31" w:rsidP="003B531B">
            <w:pPr>
              <w:jc w:val="center"/>
            </w:pPr>
            <w:r w:rsidRPr="003B531B">
              <w:rPr>
                <w:rFonts w:ascii="GHEA Grapalat" w:hAnsi="GHEA Grapalat"/>
                <w:color w:val="000000"/>
                <w:sz w:val="14"/>
                <w:szCs w:val="14"/>
              </w:rPr>
              <w:t>14600</w:t>
            </w:r>
          </w:p>
        </w:tc>
      </w:tr>
      <w:tr w:rsidR="00173CE2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173CE2" w:rsidRDefault="00173CE2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173CE2" w:rsidRPr="00135F44" w:rsidRDefault="00173CE2" w:rsidP="004200B2">
            <w:pPr>
              <w:rPr>
                <w:sz w:val="14"/>
                <w:szCs w:val="14"/>
              </w:rPr>
            </w:pPr>
            <w:r w:rsidRPr="00135F44">
              <w:rPr>
                <w:rFonts w:ascii="GHEA Grapalat" w:hAnsi="GHEA Grapalat"/>
                <w:sz w:val="14"/>
                <w:szCs w:val="14"/>
                <w:lang w:val="es-ES"/>
              </w:rPr>
              <w:t>«Էքսպրես Շին»</w:t>
            </w:r>
            <w:r w:rsidRPr="00135F44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135F44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173CE2" w:rsidRPr="00173CE2" w:rsidRDefault="00173CE2" w:rsidP="004200B2">
            <w:pPr>
              <w:jc w:val="center"/>
              <w:rPr>
                <w:sz w:val="14"/>
                <w:szCs w:val="14"/>
              </w:rPr>
            </w:pPr>
            <w:r w:rsidRPr="00173CE2">
              <w:rPr>
                <w:rFonts w:ascii="GHEA Grapalat" w:hAnsi="GHEA Grapalat"/>
                <w:color w:val="000000"/>
                <w:sz w:val="14"/>
                <w:szCs w:val="14"/>
              </w:rPr>
              <w:t>19425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73CE2" w:rsidRPr="00173CE2" w:rsidRDefault="00173CE2" w:rsidP="004200B2">
            <w:pPr>
              <w:jc w:val="center"/>
              <w:rPr>
                <w:sz w:val="14"/>
                <w:szCs w:val="14"/>
              </w:rPr>
            </w:pPr>
            <w:r w:rsidRPr="00173CE2">
              <w:rPr>
                <w:rFonts w:ascii="GHEA Grapalat" w:hAnsi="GHEA Grapalat"/>
                <w:color w:val="000000"/>
                <w:sz w:val="14"/>
                <w:szCs w:val="14"/>
              </w:rPr>
              <w:t>19425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173CE2" w:rsidRPr="003B531B" w:rsidRDefault="007F1E00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3885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173CE2" w:rsidRPr="003B531B" w:rsidRDefault="007F1E00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3885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173CE2" w:rsidRPr="003B531B" w:rsidRDefault="007F1E00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23310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173CE2" w:rsidRPr="003B531B" w:rsidRDefault="007F1E00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23310</w:t>
            </w:r>
          </w:p>
        </w:tc>
      </w:tr>
      <w:tr w:rsidR="00173CE2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173CE2" w:rsidRDefault="00173CE2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173CE2" w:rsidRPr="00135F44" w:rsidRDefault="00173CE2" w:rsidP="004200B2">
            <w:pPr>
              <w:rPr>
                <w:sz w:val="14"/>
                <w:szCs w:val="14"/>
              </w:rPr>
            </w:pPr>
            <w:r w:rsidRPr="00135F44">
              <w:rPr>
                <w:rFonts w:ascii="GHEA Grapalat" w:hAnsi="GHEA Grapalat"/>
                <w:sz w:val="14"/>
                <w:szCs w:val="14"/>
                <w:lang w:val="es-ES"/>
              </w:rPr>
              <w:t>«ԻՆՖԻՆԻՏԻ ԳՐՈՒՊ»</w:t>
            </w:r>
            <w:r w:rsidRPr="00135F44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135F44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173CE2" w:rsidRPr="00173CE2" w:rsidRDefault="00173CE2" w:rsidP="004200B2">
            <w:pPr>
              <w:jc w:val="center"/>
              <w:rPr>
                <w:sz w:val="14"/>
                <w:szCs w:val="14"/>
              </w:rPr>
            </w:pPr>
            <w:r w:rsidRPr="00173CE2">
              <w:rPr>
                <w:rFonts w:ascii="GHEA Grapalat" w:hAnsi="GHEA Grapalat"/>
                <w:color w:val="000000"/>
                <w:sz w:val="14"/>
                <w:szCs w:val="14"/>
              </w:rPr>
              <w:t>24375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73CE2" w:rsidRPr="00173CE2" w:rsidRDefault="00173CE2" w:rsidP="004200B2">
            <w:pPr>
              <w:jc w:val="center"/>
              <w:rPr>
                <w:sz w:val="14"/>
                <w:szCs w:val="14"/>
              </w:rPr>
            </w:pPr>
            <w:r w:rsidRPr="00173CE2">
              <w:rPr>
                <w:rFonts w:ascii="GHEA Grapalat" w:hAnsi="GHEA Grapalat"/>
                <w:color w:val="000000"/>
                <w:sz w:val="14"/>
                <w:szCs w:val="14"/>
              </w:rPr>
              <w:t>24375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173CE2" w:rsidRPr="003B531B" w:rsidRDefault="00CB7653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4875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173CE2" w:rsidRPr="003B531B" w:rsidRDefault="00CB7653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4875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173CE2" w:rsidRPr="003B531B" w:rsidRDefault="00CB7653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29250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173CE2" w:rsidRPr="003B531B" w:rsidRDefault="00CB7653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29250</w:t>
            </w:r>
          </w:p>
        </w:tc>
      </w:tr>
      <w:tr w:rsidR="00173CE2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173CE2" w:rsidRPr="003D17D0" w:rsidRDefault="00173CE2" w:rsidP="004200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173CE2" w:rsidRPr="00173CE2" w:rsidRDefault="00173CE2" w:rsidP="004200B2">
            <w:pPr>
              <w:rPr>
                <w:sz w:val="14"/>
                <w:szCs w:val="14"/>
              </w:rPr>
            </w:pPr>
            <w:r w:rsidRPr="00173CE2">
              <w:rPr>
                <w:rFonts w:ascii="GHEA Grapalat" w:hAnsi="GHEA Grapalat"/>
                <w:sz w:val="14"/>
                <w:szCs w:val="14"/>
                <w:lang w:val="es-ES"/>
              </w:rPr>
              <w:t>«Էկոմիք»</w:t>
            </w:r>
            <w:r w:rsidRPr="00173CE2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173CE2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173CE2" w:rsidRPr="00173CE2" w:rsidRDefault="00173CE2" w:rsidP="004200B2">
            <w:pPr>
              <w:jc w:val="center"/>
              <w:rPr>
                <w:sz w:val="14"/>
                <w:szCs w:val="14"/>
              </w:rPr>
            </w:pPr>
            <w:r w:rsidRPr="00173CE2">
              <w:rPr>
                <w:rFonts w:ascii="GHEA Grapalat" w:hAnsi="GHEA Grapalat"/>
                <w:color w:val="000000"/>
                <w:sz w:val="14"/>
                <w:szCs w:val="14"/>
              </w:rPr>
              <w:t>8100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73CE2" w:rsidRPr="00173CE2" w:rsidRDefault="00173CE2" w:rsidP="004200B2">
            <w:pPr>
              <w:jc w:val="center"/>
              <w:rPr>
                <w:sz w:val="14"/>
                <w:szCs w:val="14"/>
              </w:rPr>
            </w:pPr>
            <w:r w:rsidRPr="00173CE2">
              <w:rPr>
                <w:rFonts w:ascii="GHEA Grapalat" w:hAnsi="GHEA Grapalat"/>
                <w:color w:val="000000"/>
                <w:sz w:val="14"/>
                <w:szCs w:val="14"/>
              </w:rPr>
              <w:t>8100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173CE2" w:rsidRPr="003B531B" w:rsidRDefault="005C1F7D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1620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173CE2" w:rsidRPr="003B531B" w:rsidRDefault="005C1F7D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1620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173CE2" w:rsidRPr="003B531B" w:rsidRDefault="006744D3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9720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173CE2" w:rsidRPr="003B531B" w:rsidRDefault="006744D3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9720</w:t>
            </w:r>
          </w:p>
        </w:tc>
      </w:tr>
      <w:tr w:rsidR="00173CE2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173CE2" w:rsidRDefault="00173CE2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173CE2" w:rsidRPr="00173CE2" w:rsidRDefault="00173CE2" w:rsidP="004200B2">
            <w:pPr>
              <w:rPr>
                <w:sz w:val="14"/>
                <w:szCs w:val="14"/>
              </w:rPr>
            </w:pPr>
            <w:r w:rsidRPr="00173CE2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173CE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73CE2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173CE2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173CE2" w:rsidRPr="00173CE2" w:rsidRDefault="00173CE2" w:rsidP="004200B2">
            <w:pPr>
              <w:jc w:val="center"/>
              <w:rPr>
                <w:sz w:val="14"/>
                <w:szCs w:val="14"/>
              </w:rPr>
            </w:pPr>
            <w:r w:rsidRPr="00173CE2">
              <w:rPr>
                <w:rFonts w:ascii="GHEA Grapalat" w:hAnsi="GHEA Grapalat"/>
                <w:color w:val="000000"/>
                <w:sz w:val="14"/>
                <w:szCs w:val="14"/>
              </w:rPr>
              <w:t>8300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73CE2" w:rsidRPr="00173CE2" w:rsidRDefault="00173CE2" w:rsidP="004200B2">
            <w:pPr>
              <w:jc w:val="center"/>
              <w:rPr>
                <w:sz w:val="14"/>
                <w:szCs w:val="14"/>
              </w:rPr>
            </w:pPr>
            <w:r w:rsidRPr="00173CE2">
              <w:rPr>
                <w:rFonts w:ascii="GHEA Grapalat" w:hAnsi="GHEA Grapalat"/>
                <w:color w:val="000000"/>
                <w:sz w:val="14"/>
                <w:szCs w:val="14"/>
              </w:rPr>
              <w:t>8300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173CE2" w:rsidRPr="003B531B" w:rsidRDefault="001B24DD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1660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173CE2" w:rsidRPr="003B531B" w:rsidRDefault="001B24DD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1660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173CE2" w:rsidRPr="003B531B" w:rsidRDefault="001B24DD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9960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173CE2" w:rsidRPr="003B531B" w:rsidRDefault="001B24DD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9960</w:t>
            </w:r>
          </w:p>
        </w:tc>
      </w:tr>
      <w:tr w:rsidR="00173CE2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173CE2" w:rsidRDefault="00173CE2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173CE2" w:rsidRPr="00173CE2" w:rsidRDefault="00173CE2" w:rsidP="004200B2">
            <w:pPr>
              <w:rPr>
                <w:sz w:val="14"/>
                <w:szCs w:val="14"/>
              </w:rPr>
            </w:pPr>
            <w:r w:rsidRPr="00173CE2">
              <w:rPr>
                <w:rFonts w:ascii="GHEA Grapalat" w:hAnsi="GHEA Grapalat"/>
                <w:sz w:val="14"/>
                <w:szCs w:val="14"/>
                <w:lang w:val="es-ES"/>
              </w:rPr>
              <w:t>«ԻՆՖԻՆԻՏԻ ԳՐՈՒՊ»</w:t>
            </w:r>
            <w:r w:rsidRPr="00173CE2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173CE2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173CE2" w:rsidRPr="00173CE2" w:rsidRDefault="00173CE2" w:rsidP="004200B2">
            <w:pPr>
              <w:jc w:val="center"/>
              <w:rPr>
                <w:sz w:val="14"/>
                <w:szCs w:val="14"/>
              </w:rPr>
            </w:pPr>
            <w:r w:rsidRPr="00173CE2">
              <w:rPr>
                <w:rFonts w:ascii="GHEA Grapalat" w:hAnsi="GHEA Grapalat"/>
                <w:color w:val="000000"/>
                <w:sz w:val="14"/>
                <w:szCs w:val="14"/>
              </w:rPr>
              <w:t>9205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73CE2" w:rsidRPr="00173CE2" w:rsidRDefault="00173CE2" w:rsidP="004200B2">
            <w:pPr>
              <w:jc w:val="center"/>
              <w:rPr>
                <w:sz w:val="14"/>
                <w:szCs w:val="14"/>
              </w:rPr>
            </w:pPr>
            <w:r w:rsidRPr="00173CE2">
              <w:rPr>
                <w:rFonts w:ascii="GHEA Grapalat" w:hAnsi="GHEA Grapalat"/>
                <w:color w:val="000000"/>
                <w:sz w:val="14"/>
                <w:szCs w:val="14"/>
              </w:rPr>
              <w:t>9205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173CE2" w:rsidRPr="003B531B" w:rsidRDefault="00985D2F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1841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173CE2" w:rsidRPr="003B531B" w:rsidRDefault="00985D2F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1841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173CE2" w:rsidRPr="003B531B" w:rsidRDefault="00985D2F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11046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173CE2" w:rsidRPr="003B531B" w:rsidRDefault="00985D2F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11046</w:t>
            </w:r>
          </w:p>
        </w:tc>
      </w:tr>
      <w:tr w:rsidR="003F1D31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3F1D31" w:rsidRDefault="003F1D31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F1D31" w:rsidRPr="00173CE2" w:rsidRDefault="003F1D31" w:rsidP="004200B2">
            <w:pPr>
              <w:rPr>
                <w:sz w:val="14"/>
                <w:szCs w:val="14"/>
              </w:rPr>
            </w:pPr>
            <w:r w:rsidRPr="00173CE2">
              <w:rPr>
                <w:rFonts w:ascii="GHEA Grapalat" w:hAnsi="GHEA Grapalat"/>
                <w:sz w:val="14"/>
                <w:szCs w:val="14"/>
                <w:lang w:val="es-ES"/>
              </w:rPr>
              <w:t>«Շուշան Տեխնիկս»</w:t>
            </w:r>
            <w:r w:rsidRPr="00173CE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173CE2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3F1D31" w:rsidRPr="00173CE2" w:rsidRDefault="003F1D31" w:rsidP="004200B2">
            <w:pPr>
              <w:jc w:val="center"/>
              <w:rPr>
                <w:sz w:val="14"/>
                <w:szCs w:val="14"/>
              </w:rPr>
            </w:pPr>
            <w:r w:rsidRPr="00173CE2">
              <w:rPr>
                <w:rFonts w:ascii="GHEA Grapalat" w:hAnsi="GHEA Grapalat"/>
                <w:color w:val="000000"/>
                <w:sz w:val="14"/>
                <w:szCs w:val="14"/>
              </w:rPr>
              <w:t>9800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F1D31" w:rsidRPr="00173CE2" w:rsidRDefault="003F1D31" w:rsidP="004200B2">
            <w:pPr>
              <w:jc w:val="center"/>
              <w:rPr>
                <w:sz w:val="14"/>
                <w:szCs w:val="14"/>
              </w:rPr>
            </w:pPr>
            <w:r w:rsidRPr="00173CE2">
              <w:rPr>
                <w:rFonts w:ascii="GHEA Grapalat" w:hAnsi="GHEA Grapalat"/>
                <w:color w:val="000000"/>
                <w:sz w:val="14"/>
                <w:szCs w:val="14"/>
              </w:rPr>
              <w:t>9800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3F1D31" w:rsidRPr="003B531B" w:rsidRDefault="003F1D31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3F1D31" w:rsidRPr="003B531B" w:rsidRDefault="003F1D31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</w:tcPr>
          <w:p w:rsidR="003F1D31" w:rsidRPr="003B531B" w:rsidRDefault="003F1D31" w:rsidP="003B531B">
            <w:pPr>
              <w:jc w:val="center"/>
            </w:pPr>
            <w:r w:rsidRPr="003B531B">
              <w:rPr>
                <w:rFonts w:ascii="GHEA Grapalat" w:hAnsi="GHEA Grapalat"/>
                <w:color w:val="000000"/>
                <w:sz w:val="14"/>
                <w:szCs w:val="14"/>
              </w:rPr>
              <w:t>9800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3F1D31" w:rsidRPr="003B531B" w:rsidRDefault="003F1D31" w:rsidP="003B531B">
            <w:pPr>
              <w:jc w:val="center"/>
            </w:pPr>
            <w:r w:rsidRPr="003B531B">
              <w:rPr>
                <w:rFonts w:ascii="GHEA Grapalat" w:hAnsi="GHEA Grapalat"/>
                <w:color w:val="000000"/>
                <w:sz w:val="14"/>
                <w:szCs w:val="14"/>
              </w:rPr>
              <w:t>9800</w:t>
            </w:r>
          </w:p>
        </w:tc>
      </w:tr>
      <w:tr w:rsidR="00AC0DFB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AC0DFB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AC0DFB" w:rsidRPr="009B6158" w:rsidRDefault="00AC0DFB" w:rsidP="004200B2">
            <w:pPr>
              <w:rPr>
                <w:sz w:val="14"/>
                <w:szCs w:val="14"/>
              </w:rPr>
            </w:pPr>
            <w:r w:rsidRPr="009B6158">
              <w:rPr>
                <w:rFonts w:ascii="GHEA Grapalat" w:hAnsi="GHEA Grapalat"/>
                <w:sz w:val="14"/>
                <w:szCs w:val="14"/>
                <w:lang w:val="es-ES"/>
              </w:rPr>
              <w:t>«Էքսպրես Շին»</w:t>
            </w:r>
            <w:r w:rsidRPr="009B6158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9B6158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AC0DFB" w:rsidRPr="00173CE2" w:rsidRDefault="00AC0DFB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14725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C0DFB" w:rsidRPr="00173CE2" w:rsidRDefault="00AC0DFB" w:rsidP="004200B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14725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AC0DFB" w:rsidRPr="003B531B" w:rsidRDefault="007F1E00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2945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AC0DFB" w:rsidRPr="003B531B" w:rsidRDefault="007F1E00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2945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AC0DFB" w:rsidRPr="003B531B" w:rsidRDefault="007F1E00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17670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AC0DFB" w:rsidRPr="003B531B" w:rsidRDefault="007F1E00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17670</w:t>
            </w:r>
          </w:p>
        </w:tc>
      </w:tr>
      <w:tr w:rsidR="00AC0DFB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AC0DFB" w:rsidRPr="003D17D0" w:rsidRDefault="00AC0DFB" w:rsidP="004200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AC0DFB" w:rsidRPr="009B6158" w:rsidRDefault="00AC0DFB" w:rsidP="004200B2">
            <w:pPr>
              <w:rPr>
                <w:sz w:val="14"/>
                <w:szCs w:val="14"/>
              </w:rPr>
            </w:pPr>
            <w:r w:rsidRPr="009B6158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9B615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B615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9B6158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AC0DFB" w:rsidRPr="009B6158" w:rsidRDefault="00AC0DFB" w:rsidP="004200B2">
            <w:pPr>
              <w:jc w:val="center"/>
              <w:rPr>
                <w:sz w:val="14"/>
                <w:szCs w:val="14"/>
              </w:rPr>
            </w:pPr>
            <w:r w:rsidRPr="009B6158">
              <w:rPr>
                <w:rFonts w:ascii="GHEA Grapalat" w:hAnsi="GHEA Grapalat"/>
                <w:color w:val="000000"/>
                <w:sz w:val="14"/>
                <w:szCs w:val="14"/>
              </w:rPr>
              <w:t>33000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C0DFB" w:rsidRPr="009B6158" w:rsidRDefault="00AC0DFB" w:rsidP="004200B2">
            <w:pPr>
              <w:jc w:val="center"/>
              <w:rPr>
                <w:sz w:val="14"/>
                <w:szCs w:val="14"/>
              </w:rPr>
            </w:pPr>
            <w:r w:rsidRPr="009B6158">
              <w:rPr>
                <w:rFonts w:ascii="GHEA Grapalat" w:hAnsi="GHEA Grapalat"/>
                <w:color w:val="000000"/>
                <w:sz w:val="14"/>
                <w:szCs w:val="14"/>
              </w:rPr>
              <w:t>33000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AC0DFB" w:rsidRPr="003B531B" w:rsidRDefault="001B24DD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6600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AC0DFB" w:rsidRPr="003B531B" w:rsidRDefault="001B24DD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6600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AC0DFB" w:rsidRPr="003B531B" w:rsidRDefault="001B24DD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3960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AC0DFB" w:rsidRPr="003B531B" w:rsidRDefault="001B24DD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3960</w:t>
            </w:r>
          </w:p>
        </w:tc>
      </w:tr>
      <w:tr w:rsidR="00AC0DFB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AC0DFB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AC0DFB" w:rsidRPr="009B6158" w:rsidRDefault="00AC0DFB" w:rsidP="004200B2">
            <w:pPr>
              <w:rPr>
                <w:sz w:val="14"/>
                <w:szCs w:val="14"/>
              </w:rPr>
            </w:pPr>
            <w:r w:rsidRPr="009B6158">
              <w:rPr>
                <w:rFonts w:ascii="GHEA Grapalat" w:hAnsi="GHEA Grapalat"/>
                <w:sz w:val="14"/>
                <w:szCs w:val="14"/>
                <w:lang w:val="es-ES"/>
              </w:rPr>
              <w:t>«ԻՆՖԻՆԻՏԻ ԳՐՈՒՊ»</w:t>
            </w:r>
            <w:r w:rsidRPr="009B6158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9B6158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AC0DFB" w:rsidRPr="009B6158" w:rsidRDefault="00AC0DFB" w:rsidP="004200B2">
            <w:pPr>
              <w:jc w:val="center"/>
              <w:rPr>
                <w:sz w:val="14"/>
                <w:szCs w:val="14"/>
              </w:rPr>
            </w:pPr>
            <w:r w:rsidRPr="009B6158">
              <w:rPr>
                <w:rFonts w:ascii="GHEA Grapalat" w:hAnsi="GHEA Grapalat"/>
                <w:color w:val="000000"/>
                <w:sz w:val="14"/>
                <w:szCs w:val="14"/>
              </w:rPr>
              <w:t>43330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C0DFB" w:rsidRPr="009B6158" w:rsidRDefault="00AC0DFB" w:rsidP="004200B2">
            <w:pPr>
              <w:jc w:val="center"/>
              <w:rPr>
                <w:sz w:val="14"/>
                <w:szCs w:val="14"/>
              </w:rPr>
            </w:pPr>
            <w:r w:rsidRPr="009B6158">
              <w:rPr>
                <w:rFonts w:ascii="GHEA Grapalat" w:hAnsi="GHEA Grapalat"/>
                <w:color w:val="000000"/>
                <w:sz w:val="14"/>
                <w:szCs w:val="14"/>
              </w:rPr>
              <w:t>43330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AC0DFB" w:rsidRPr="003B531B" w:rsidRDefault="00985D2F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8666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AC0DFB" w:rsidRPr="003B531B" w:rsidRDefault="00985D2F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8666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AC0DFB" w:rsidRPr="003B531B" w:rsidRDefault="00985D2F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51996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AC0DFB" w:rsidRPr="003B531B" w:rsidRDefault="00985D2F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51996</w:t>
            </w:r>
          </w:p>
        </w:tc>
      </w:tr>
      <w:tr w:rsidR="00AC0DFB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AC0DFB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AC0DFB" w:rsidRPr="009B6158" w:rsidRDefault="00AC0DFB" w:rsidP="004200B2">
            <w:pPr>
              <w:rPr>
                <w:sz w:val="14"/>
                <w:szCs w:val="14"/>
              </w:rPr>
            </w:pPr>
            <w:r w:rsidRPr="009B6158">
              <w:rPr>
                <w:rFonts w:ascii="GHEA Grapalat" w:hAnsi="GHEA Grapalat"/>
                <w:sz w:val="14"/>
                <w:szCs w:val="14"/>
                <w:lang w:val="es-ES"/>
              </w:rPr>
              <w:t>«Էքսպրես Շին»</w:t>
            </w:r>
            <w:r w:rsidRPr="009B6158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9B6158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AC0DFB" w:rsidRPr="009B6158" w:rsidRDefault="00AC0DFB" w:rsidP="004200B2">
            <w:pPr>
              <w:jc w:val="center"/>
              <w:rPr>
                <w:sz w:val="14"/>
                <w:szCs w:val="14"/>
              </w:rPr>
            </w:pPr>
            <w:r w:rsidRPr="009B6158">
              <w:rPr>
                <w:rFonts w:ascii="GHEA Grapalat" w:hAnsi="GHEA Grapalat"/>
                <w:color w:val="000000"/>
                <w:sz w:val="14"/>
                <w:szCs w:val="14"/>
              </w:rPr>
              <w:t>46275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C0DFB" w:rsidRPr="009B6158" w:rsidRDefault="00AC0DFB" w:rsidP="004200B2">
            <w:pPr>
              <w:jc w:val="center"/>
              <w:rPr>
                <w:sz w:val="14"/>
                <w:szCs w:val="14"/>
              </w:rPr>
            </w:pPr>
            <w:r w:rsidRPr="009B6158">
              <w:rPr>
                <w:rFonts w:ascii="GHEA Grapalat" w:hAnsi="GHEA Grapalat"/>
                <w:color w:val="000000"/>
                <w:sz w:val="14"/>
                <w:szCs w:val="14"/>
              </w:rPr>
              <w:t>46275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AC0DFB" w:rsidRPr="003B531B" w:rsidRDefault="007F1E00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9255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AC0DFB" w:rsidRPr="003B531B" w:rsidRDefault="007F1E00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9255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AC0DFB" w:rsidRPr="003B531B" w:rsidRDefault="00755E16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55530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AC0DFB" w:rsidRPr="003B531B" w:rsidRDefault="00755E16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55530</w:t>
            </w:r>
          </w:p>
        </w:tc>
      </w:tr>
      <w:tr w:rsidR="00AC0DFB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AC0DFB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AC0DFB" w:rsidRPr="009B6158" w:rsidRDefault="00AC0DFB" w:rsidP="004200B2">
            <w:pPr>
              <w:rPr>
                <w:sz w:val="14"/>
                <w:szCs w:val="14"/>
              </w:rPr>
            </w:pPr>
            <w:r w:rsidRPr="009B6158">
              <w:rPr>
                <w:rFonts w:ascii="GHEA Grapalat" w:hAnsi="GHEA Grapalat"/>
                <w:sz w:val="14"/>
                <w:szCs w:val="14"/>
                <w:lang w:val="es-ES"/>
              </w:rPr>
              <w:t>«Էկոմիք»</w:t>
            </w:r>
            <w:r w:rsidRPr="009B6158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9B6158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AC0DFB" w:rsidRPr="009B6158" w:rsidRDefault="00AC0DFB" w:rsidP="004200B2">
            <w:pPr>
              <w:jc w:val="center"/>
              <w:rPr>
                <w:sz w:val="14"/>
                <w:szCs w:val="14"/>
              </w:rPr>
            </w:pPr>
            <w:r w:rsidRPr="009B6158">
              <w:rPr>
                <w:rFonts w:ascii="GHEA Grapalat" w:hAnsi="GHEA Grapalat"/>
                <w:color w:val="000000"/>
                <w:sz w:val="14"/>
                <w:szCs w:val="14"/>
              </w:rPr>
              <w:t>70366,67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C0DFB" w:rsidRPr="009B6158" w:rsidRDefault="00AC0DFB" w:rsidP="004200B2">
            <w:pPr>
              <w:jc w:val="center"/>
              <w:rPr>
                <w:sz w:val="14"/>
                <w:szCs w:val="14"/>
              </w:rPr>
            </w:pPr>
            <w:r w:rsidRPr="009B6158">
              <w:rPr>
                <w:rFonts w:ascii="GHEA Grapalat" w:hAnsi="GHEA Grapalat"/>
                <w:color w:val="000000"/>
                <w:sz w:val="14"/>
                <w:szCs w:val="14"/>
              </w:rPr>
              <w:t>70366,67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AC0DFB" w:rsidRPr="003B531B" w:rsidRDefault="006744D3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14073,33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AC0DFB" w:rsidRPr="003B531B" w:rsidRDefault="006744D3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14073,33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AC0DFB" w:rsidRPr="003B531B" w:rsidRDefault="006744D3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84440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AC0DFB" w:rsidRPr="003B531B" w:rsidRDefault="006744D3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84440</w:t>
            </w:r>
          </w:p>
        </w:tc>
      </w:tr>
      <w:tr w:rsidR="00326E88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326E88" w:rsidRPr="003D17D0" w:rsidRDefault="00326E88" w:rsidP="004200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326E88" w:rsidRPr="00C51B20" w:rsidRDefault="00326E88" w:rsidP="004200B2">
            <w:pPr>
              <w:rPr>
                <w:sz w:val="14"/>
                <w:szCs w:val="14"/>
              </w:rPr>
            </w:pPr>
            <w:r w:rsidRPr="00C51B20">
              <w:rPr>
                <w:rFonts w:ascii="GHEA Grapalat" w:hAnsi="GHEA Grapalat"/>
                <w:sz w:val="14"/>
                <w:szCs w:val="14"/>
                <w:lang w:val="es-ES"/>
              </w:rPr>
              <w:t>«Նարսան»</w:t>
            </w:r>
            <w:r w:rsidRPr="00C51B20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51B20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326E88" w:rsidRPr="00C51B20" w:rsidRDefault="00326E88" w:rsidP="004200B2">
            <w:pPr>
              <w:jc w:val="center"/>
              <w:rPr>
                <w:sz w:val="14"/>
                <w:szCs w:val="14"/>
              </w:rPr>
            </w:pPr>
            <w:r w:rsidRPr="00C51B20">
              <w:rPr>
                <w:rFonts w:ascii="GHEA Grapalat" w:hAnsi="GHEA Grapalat"/>
                <w:color w:val="000000"/>
                <w:sz w:val="14"/>
                <w:szCs w:val="14"/>
              </w:rPr>
              <w:t>726416,67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26E88" w:rsidRPr="00C51B20" w:rsidRDefault="00326E88" w:rsidP="004200B2">
            <w:pPr>
              <w:jc w:val="center"/>
              <w:rPr>
                <w:sz w:val="14"/>
                <w:szCs w:val="14"/>
              </w:rPr>
            </w:pPr>
            <w:r w:rsidRPr="00C51B20">
              <w:rPr>
                <w:rFonts w:ascii="GHEA Grapalat" w:hAnsi="GHEA Grapalat"/>
                <w:color w:val="000000"/>
                <w:sz w:val="14"/>
                <w:szCs w:val="14"/>
              </w:rPr>
              <w:t>726416,67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326E88" w:rsidRPr="003B531B" w:rsidRDefault="00326E88" w:rsidP="00BE0F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145283,33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326E88" w:rsidRPr="003B531B" w:rsidRDefault="00326E88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145283,33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326E88" w:rsidRPr="003B531B" w:rsidRDefault="00326E88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871700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326E88" w:rsidRPr="003B531B" w:rsidRDefault="00326E88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871700</w:t>
            </w:r>
          </w:p>
        </w:tc>
      </w:tr>
      <w:tr w:rsidR="00985D2F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985D2F" w:rsidRDefault="00985D2F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985D2F" w:rsidRPr="00C51B20" w:rsidRDefault="00985D2F" w:rsidP="004200B2">
            <w:pPr>
              <w:rPr>
                <w:sz w:val="14"/>
                <w:szCs w:val="14"/>
              </w:rPr>
            </w:pPr>
            <w:r w:rsidRPr="00C51B20">
              <w:rPr>
                <w:rFonts w:ascii="GHEA Grapalat" w:hAnsi="GHEA Grapalat"/>
                <w:sz w:val="14"/>
                <w:szCs w:val="14"/>
                <w:lang w:val="es-ES"/>
              </w:rPr>
              <w:t>«ԻՆՖԻՆԻՏԻ ԳՐՈՒՊ»</w:t>
            </w:r>
            <w:r w:rsidRPr="00C51B20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51B20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985D2F" w:rsidRPr="00C51B20" w:rsidRDefault="00985D2F" w:rsidP="004200B2">
            <w:pPr>
              <w:jc w:val="center"/>
              <w:rPr>
                <w:sz w:val="14"/>
                <w:szCs w:val="14"/>
              </w:rPr>
            </w:pPr>
            <w:r w:rsidRPr="00C51B20">
              <w:rPr>
                <w:rFonts w:ascii="GHEA Grapalat" w:hAnsi="GHEA Grapalat"/>
                <w:color w:val="000000"/>
                <w:sz w:val="14"/>
                <w:szCs w:val="14"/>
              </w:rPr>
              <w:t>903900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5D2F" w:rsidRPr="00C51B20" w:rsidRDefault="00985D2F" w:rsidP="004200B2">
            <w:pPr>
              <w:jc w:val="center"/>
              <w:rPr>
                <w:sz w:val="14"/>
                <w:szCs w:val="14"/>
              </w:rPr>
            </w:pPr>
            <w:r w:rsidRPr="00C51B20">
              <w:rPr>
                <w:rFonts w:ascii="GHEA Grapalat" w:hAnsi="GHEA Grapalat"/>
                <w:color w:val="000000"/>
                <w:sz w:val="14"/>
                <w:szCs w:val="14"/>
              </w:rPr>
              <w:t>903900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985D2F" w:rsidRPr="003B531B" w:rsidRDefault="00985D2F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180780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985D2F" w:rsidRPr="003B531B" w:rsidRDefault="00985D2F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180780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985D2F" w:rsidRPr="003B531B" w:rsidRDefault="00985D2F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1084680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85D2F" w:rsidRPr="003B531B" w:rsidRDefault="00985D2F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1084680</w:t>
            </w:r>
          </w:p>
        </w:tc>
      </w:tr>
      <w:tr w:rsidR="00C51B20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C51B20" w:rsidRDefault="00C51B20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C51B20" w:rsidRPr="00C51B20" w:rsidRDefault="00C51B20" w:rsidP="004200B2">
            <w:pPr>
              <w:rPr>
                <w:sz w:val="14"/>
                <w:szCs w:val="14"/>
              </w:rPr>
            </w:pPr>
            <w:r w:rsidRPr="00C51B20">
              <w:rPr>
                <w:rFonts w:ascii="GHEA Grapalat" w:hAnsi="GHEA Grapalat"/>
                <w:sz w:val="14"/>
                <w:szCs w:val="14"/>
                <w:lang w:val="es-ES"/>
              </w:rPr>
              <w:t>«Էքսպրես Շին»</w:t>
            </w:r>
            <w:r w:rsidRPr="00C51B20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51B20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C51B20" w:rsidRPr="00C51B20" w:rsidRDefault="00C51B20" w:rsidP="004200B2">
            <w:pPr>
              <w:jc w:val="center"/>
              <w:rPr>
                <w:sz w:val="14"/>
                <w:szCs w:val="14"/>
              </w:rPr>
            </w:pPr>
            <w:r w:rsidRPr="00C51B20">
              <w:rPr>
                <w:rFonts w:ascii="GHEA Grapalat" w:hAnsi="GHEA Grapalat"/>
                <w:color w:val="000000"/>
                <w:sz w:val="14"/>
                <w:szCs w:val="14"/>
              </w:rPr>
              <w:t>936100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51B20" w:rsidRPr="00C51B20" w:rsidRDefault="00C51B20" w:rsidP="004200B2">
            <w:pPr>
              <w:jc w:val="center"/>
              <w:rPr>
                <w:sz w:val="14"/>
                <w:szCs w:val="14"/>
              </w:rPr>
            </w:pPr>
            <w:r w:rsidRPr="00C51B20">
              <w:rPr>
                <w:rFonts w:ascii="GHEA Grapalat" w:hAnsi="GHEA Grapalat"/>
                <w:color w:val="000000"/>
                <w:sz w:val="14"/>
                <w:szCs w:val="14"/>
              </w:rPr>
              <w:t>936100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C51B20" w:rsidRPr="003B531B" w:rsidRDefault="00755E16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187220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C51B20" w:rsidRPr="003B531B" w:rsidRDefault="00755E16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187220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C51B20" w:rsidRPr="003B531B" w:rsidRDefault="00755E16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1123320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C51B20" w:rsidRPr="003B531B" w:rsidRDefault="00755E16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1123320</w:t>
            </w:r>
          </w:p>
        </w:tc>
      </w:tr>
      <w:tr w:rsidR="00CB7653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CB7653" w:rsidRDefault="00CB7653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CB7653" w:rsidRPr="00C51B20" w:rsidRDefault="00CB7653" w:rsidP="004200B2">
            <w:pPr>
              <w:rPr>
                <w:sz w:val="14"/>
                <w:szCs w:val="14"/>
              </w:rPr>
            </w:pPr>
            <w:r w:rsidRPr="00C51B20">
              <w:rPr>
                <w:rFonts w:ascii="GHEA Grapalat" w:hAnsi="GHEA Grapalat"/>
                <w:sz w:val="14"/>
                <w:szCs w:val="14"/>
                <w:lang w:val="es-ES"/>
              </w:rPr>
              <w:t>«Շուշան Տեխնիկս»</w:t>
            </w:r>
            <w:r w:rsidRPr="00C51B2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51B20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CB7653" w:rsidRPr="00C51B20" w:rsidRDefault="00CB7653" w:rsidP="004200B2">
            <w:pPr>
              <w:jc w:val="center"/>
              <w:rPr>
                <w:sz w:val="14"/>
                <w:szCs w:val="14"/>
              </w:rPr>
            </w:pPr>
            <w:r w:rsidRPr="00C51B20">
              <w:rPr>
                <w:rFonts w:ascii="GHEA Grapalat" w:hAnsi="GHEA Grapalat"/>
                <w:color w:val="000000"/>
                <w:sz w:val="14"/>
                <w:szCs w:val="14"/>
              </w:rPr>
              <w:t>1007400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B7653" w:rsidRPr="00C51B20" w:rsidRDefault="00CB7653" w:rsidP="004200B2">
            <w:pPr>
              <w:jc w:val="center"/>
              <w:rPr>
                <w:sz w:val="14"/>
                <w:szCs w:val="14"/>
              </w:rPr>
            </w:pPr>
            <w:r w:rsidRPr="00C51B20">
              <w:rPr>
                <w:rFonts w:ascii="GHEA Grapalat" w:hAnsi="GHEA Grapalat"/>
                <w:color w:val="000000"/>
                <w:sz w:val="14"/>
                <w:szCs w:val="14"/>
              </w:rPr>
              <w:t>1007400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CB7653" w:rsidRPr="003B531B" w:rsidRDefault="00CB7653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CB7653" w:rsidRPr="003B531B" w:rsidRDefault="00CB7653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</w:tcPr>
          <w:p w:rsidR="00CB7653" w:rsidRPr="003B531B" w:rsidRDefault="00CB7653" w:rsidP="003B531B">
            <w:pPr>
              <w:jc w:val="center"/>
            </w:pPr>
            <w:r w:rsidRPr="003B531B">
              <w:rPr>
                <w:rFonts w:ascii="GHEA Grapalat" w:hAnsi="GHEA Grapalat"/>
                <w:color w:val="000000"/>
                <w:sz w:val="14"/>
                <w:szCs w:val="14"/>
              </w:rPr>
              <w:t>1007400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CB7653" w:rsidRPr="003B531B" w:rsidRDefault="00CB7653" w:rsidP="003B531B">
            <w:pPr>
              <w:jc w:val="center"/>
            </w:pPr>
            <w:r w:rsidRPr="003B531B">
              <w:rPr>
                <w:rFonts w:ascii="GHEA Grapalat" w:hAnsi="GHEA Grapalat"/>
                <w:color w:val="000000"/>
                <w:sz w:val="14"/>
                <w:szCs w:val="14"/>
              </w:rPr>
              <w:t>1007400</w:t>
            </w:r>
          </w:p>
        </w:tc>
      </w:tr>
      <w:tr w:rsidR="00C85F5E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C85F5E" w:rsidRDefault="00C85F5E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C85F5E" w:rsidRPr="00C51B20" w:rsidRDefault="00C85F5E" w:rsidP="004200B2">
            <w:pPr>
              <w:rPr>
                <w:sz w:val="14"/>
                <w:szCs w:val="14"/>
              </w:rPr>
            </w:pPr>
            <w:r w:rsidRPr="00C51B20">
              <w:rPr>
                <w:rFonts w:ascii="GHEA Grapalat" w:hAnsi="GHEA Grapalat"/>
                <w:sz w:val="14"/>
                <w:szCs w:val="14"/>
                <w:lang w:val="es-ES"/>
              </w:rPr>
              <w:t>«Էկոմիք»</w:t>
            </w:r>
            <w:r w:rsidRPr="00C51B20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C51B20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C85F5E" w:rsidRPr="00C51B20" w:rsidRDefault="00C85F5E" w:rsidP="004200B2">
            <w:pPr>
              <w:jc w:val="center"/>
              <w:rPr>
                <w:sz w:val="14"/>
                <w:szCs w:val="14"/>
              </w:rPr>
            </w:pPr>
            <w:r w:rsidRPr="00C51B20">
              <w:rPr>
                <w:rFonts w:ascii="GHEA Grapalat" w:hAnsi="GHEA Grapalat"/>
                <w:color w:val="000000"/>
                <w:sz w:val="14"/>
                <w:szCs w:val="14"/>
              </w:rPr>
              <w:t>1028866,67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85F5E" w:rsidRPr="00C51B20" w:rsidRDefault="00C85F5E" w:rsidP="004200B2">
            <w:pPr>
              <w:jc w:val="center"/>
              <w:rPr>
                <w:sz w:val="14"/>
                <w:szCs w:val="14"/>
              </w:rPr>
            </w:pPr>
            <w:r w:rsidRPr="00C51B20">
              <w:rPr>
                <w:rFonts w:ascii="GHEA Grapalat" w:hAnsi="GHEA Grapalat"/>
                <w:color w:val="000000"/>
                <w:sz w:val="14"/>
                <w:szCs w:val="14"/>
              </w:rPr>
              <w:t>1028866,67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C85F5E" w:rsidRPr="003B531B" w:rsidRDefault="00C85F5E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20577,3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C85F5E" w:rsidRPr="003B531B" w:rsidRDefault="00C85F5E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205773,3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C85F5E" w:rsidRPr="003B531B" w:rsidRDefault="00C85F5E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1234640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C85F5E" w:rsidRPr="003B531B" w:rsidRDefault="00C85F5E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1234640</w:t>
            </w:r>
          </w:p>
        </w:tc>
      </w:tr>
      <w:tr w:rsidR="00D95111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D95111" w:rsidRPr="003D17D0" w:rsidRDefault="00D95111" w:rsidP="004200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D95111" w:rsidRPr="00D95111" w:rsidRDefault="00D95111" w:rsidP="004200B2">
            <w:pPr>
              <w:rPr>
                <w:sz w:val="14"/>
                <w:szCs w:val="14"/>
              </w:rPr>
            </w:pPr>
            <w:r w:rsidRPr="00D95111">
              <w:rPr>
                <w:rFonts w:ascii="GHEA Grapalat" w:hAnsi="GHEA Grapalat"/>
                <w:sz w:val="14"/>
                <w:szCs w:val="14"/>
                <w:lang w:val="es-ES"/>
              </w:rPr>
              <w:t>«Էկոմիք»</w:t>
            </w:r>
            <w:r w:rsidRPr="00D95111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D95111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D95111" w:rsidRPr="00D95111" w:rsidRDefault="00D95111" w:rsidP="004200B2">
            <w:pPr>
              <w:jc w:val="center"/>
              <w:rPr>
                <w:sz w:val="14"/>
                <w:szCs w:val="14"/>
              </w:rPr>
            </w:pPr>
            <w:r w:rsidRPr="00D95111">
              <w:rPr>
                <w:rFonts w:ascii="GHEA Grapalat" w:hAnsi="GHEA Grapalat"/>
                <w:color w:val="000000"/>
                <w:sz w:val="14"/>
                <w:szCs w:val="14"/>
              </w:rPr>
              <w:t>38400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95111" w:rsidRPr="00D95111" w:rsidRDefault="00D95111" w:rsidP="004200B2">
            <w:pPr>
              <w:jc w:val="center"/>
              <w:rPr>
                <w:sz w:val="14"/>
                <w:szCs w:val="14"/>
              </w:rPr>
            </w:pPr>
            <w:r w:rsidRPr="00D95111">
              <w:rPr>
                <w:rFonts w:ascii="GHEA Grapalat" w:hAnsi="GHEA Grapalat"/>
                <w:color w:val="000000"/>
                <w:sz w:val="14"/>
                <w:szCs w:val="14"/>
              </w:rPr>
              <w:t>38400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D95111" w:rsidRPr="003B531B" w:rsidRDefault="00C85F5E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7680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D95111" w:rsidRPr="003B531B" w:rsidRDefault="00C85F5E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7680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D95111" w:rsidRPr="003B531B" w:rsidRDefault="00C85F5E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46080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D95111" w:rsidRPr="003B531B" w:rsidRDefault="00C85F5E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46080</w:t>
            </w:r>
          </w:p>
        </w:tc>
      </w:tr>
      <w:tr w:rsidR="00D95111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D95111" w:rsidRDefault="00D95111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D95111" w:rsidRPr="00D95111" w:rsidRDefault="00D95111" w:rsidP="004200B2">
            <w:pPr>
              <w:rPr>
                <w:sz w:val="14"/>
                <w:szCs w:val="14"/>
              </w:rPr>
            </w:pPr>
            <w:r w:rsidRPr="00D95111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D9511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5111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D95111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D95111" w:rsidRPr="00D95111" w:rsidRDefault="00D95111" w:rsidP="004200B2">
            <w:pPr>
              <w:jc w:val="center"/>
              <w:rPr>
                <w:sz w:val="14"/>
                <w:szCs w:val="14"/>
              </w:rPr>
            </w:pPr>
            <w:r w:rsidRPr="00D95111">
              <w:rPr>
                <w:rFonts w:ascii="GHEA Grapalat" w:hAnsi="GHEA Grapalat"/>
                <w:color w:val="000000"/>
                <w:sz w:val="14"/>
                <w:szCs w:val="14"/>
              </w:rPr>
              <w:t>39600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95111" w:rsidRPr="00D95111" w:rsidRDefault="00D95111" w:rsidP="004200B2">
            <w:pPr>
              <w:jc w:val="center"/>
              <w:rPr>
                <w:sz w:val="14"/>
                <w:szCs w:val="14"/>
              </w:rPr>
            </w:pPr>
            <w:r w:rsidRPr="00D95111">
              <w:rPr>
                <w:rFonts w:ascii="GHEA Grapalat" w:hAnsi="GHEA Grapalat"/>
                <w:color w:val="000000"/>
                <w:sz w:val="14"/>
                <w:szCs w:val="14"/>
              </w:rPr>
              <w:t>39600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D95111" w:rsidRPr="003B531B" w:rsidRDefault="001B24DD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7920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D95111" w:rsidRPr="003B531B" w:rsidRDefault="001B24DD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7920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D95111" w:rsidRPr="003B531B" w:rsidRDefault="001B24DD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47520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D95111" w:rsidRPr="003B531B" w:rsidRDefault="001B24DD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47520</w:t>
            </w:r>
          </w:p>
        </w:tc>
      </w:tr>
      <w:tr w:rsidR="00CB7653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CB7653" w:rsidRDefault="00CB7653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CB7653" w:rsidRPr="00D95111" w:rsidRDefault="00CB7653" w:rsidP="004200B2">
            <w:pPr>
              <w:rPr>
                <w:sz w:val="14"/>
                <w:szCs w:val="14"/>
              </w:rPr>
            </w:pPr>
            <w:r w:rsidRPr="00D95111">
              <w:rPr>
                <w:rFonts w:ascii="GHEA Grapalat" w:hAnsi="GHEA Grapalat"/>
                <w:sz w:val="14"/>
                <w:szCs w:val="14"/>
                <w:lang w:val="es-ES"/>
              </w:rPr>
              <w:t>«Շուշան Տեխնիկս»</w:t>
            </w:r>
            <w:r w:rsidRPr="00D9511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5111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CB7653" w:rsidRPr="00D95111" w:rsidRDefault="00CB7653" w:rsidP="004200B2">
            <w:pPr>
              <w:jc w:val="center"/>
              <w:rPr>
                <w:sz w:val="14"/>
                <w:szCs w:val="14"/>
              </w:rPr>
            </w:pPr>
            <w:r w:rsidRPr="00D95111">
              <w:rPr>
                <w:rFonts w:ascii="GHEA Grapalat" w:hAnsi="GHEA Grapalat"/>
                <w:color w:val="000000"/>
                <w:sz w:val="14"/>
                <w:szCs w:val="14"/>
              </w:rPr>
              <w:t>47600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B7653" w:rsidRPr="00D95111" w:rsidRDefault="00CB7653" w:rsidP="004200B2">
            <w:pPr>
              <w:jc w:val="center"/>
              <w:rPr>
                <w:sz w:val="14"/>
                <w:szCs w:val="14"/>
              </w:rPr>
            </w:pPr>
            <w:r w:rsidRPr="00D95111">
              <w:rPr>
                <w:rFonts w:ascii="GHEA Grapalat" w:hAnsi="GHEA Grapalat"/>
                <w:color w:val="000000"/>
                <w:sz w:val="14"/>
                <w:szCs w:val="14"/>
              </w:rPr>
              <w:t>47600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CB7653" w:rsidRPr="003B531B" w:rsidRDefault="00CB7653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CB7653" w:rsidRPr="003B531B" w:rsidRDefault="00CB7653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</w:tcPr>
          <w:p w:rsidR="00CB7653" w:rsidRPr="003B531B" w:rsidRDefault="00CB7653" w:rsidP="003B531B">
            <w:pPr>
              <w:jc w:val="center"/>
            </w:pPr>
            <w:r w:rsidRPr="003B531B">
              <w:rPr>
                <w:rFonts w:ascii="GHEA Grapalat" w:hAnsi="GHEA Grapalat"/>
                <w:color w:val="000000"/>
                <w:sz w:val="14"/>
                <w:szCs w:val="14"/>
              </w:rPr>
              <w:t>47600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CB7653" w:rsidRPr="003B531B" w:rsidRDefault="00CB7653" w:rsidP="003B531B">
            <w:pPr>
              <w:jc w:val="center"/>
            </w:pPr>
            <w:r w:rsidRPr="003B531B">
              <w:rPr>
                <w:rFonts w:ascii="GHEA Grapalat" w:hAnsi="GHEA Grapalat"/>
                <w:color w:val="000000"/>
                <w:sz w:val="14"/>
                <w:szCs w:val="14"/>
              </w:rPr>
              <w:t>47600</w:t>
            </w:r>
          </w:p>
        </w:tc>
      </w:tr>
      <w:tr w:rsidR="00D95111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D95111" w:rsidRDefault="00D95111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D95111" w:rsidRPr="00D95111" w:rsidRDefault="00D95111" w:rsidP="004200B2">
            <w:pPr>
              <w:rPr>
                <w:sz w:val="14"/>
                <w:szCs w:val="14"/>
              </w:rPr>
            </w:pPr>
            <w:r w:rsidRPr="00D95111">
              <w:rPr>
                <w:rFonts w:ascii="GHEA Grapalat" w:hAnsi="GHEA Grapalat"/>
                <w:sz w:val="14"/>
                <w:szCs w:val="14"/>
                <w:lang w:val="es-ES"/>
              </w:rPr>
              <w:t>«ԻՆՖԻՆԻՏԻ ԳՐՈՒՊ»</w:t>
            </w:r>
            <w:r w:rsidRPr="00D95111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D95111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D95111" w:rsidRPr="00D95111" w:rsidRDefault="00D95111" w:rsidP="004200B2">
            <w:pPr>
              <w:jc w:val="center"/>
              <w:rPr>
                <w:sz w:val="14"/>
                <w:szCs w:val="14"/>
              </w:rPr>
            </w:pPr>
            <w:r w:rsidRPr="00D95111">
              <w:rPr>
                <w:rFonts w:ascii="GHEA Grapalat" w:hAnsi="GHEA Grapalat"/>
                <w:color w:val="000000"/>
                <w:sz w:val="14"/>
                <w:szCs w:val="14"/>
              </w:rPr>
              <w:t>52000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95111" w:rsidRPr="00D95111" w:rsidRDefault="00D95111" w:rsidP="004200B2">
            <w:pPr>
              <w:jc w:val="center"/>
              <w:rPr>
                <w:sz w:val="14"/>
                <w:szCs w:val="14"/>
              </w:rPr>
            </w:pPr>
            <w:r w:rsidRPr="00D95111">
              <w:rPr>
                <w:rFonts w:ascii="GHEA Grapalat" w:hAnsi="GHEA Grapalat"/>
                <w:color w:val="000000"/>
                <w:sz w:val="14"/>
                <w:szCs w:val="14"/>
              </w:rPr>
              <w:t>52000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D95111" w:rsidRPr="003B531B" w:rsidRDefault="00985D2F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10400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D95111" w:rsidRPr="003B531B" w:rsidRDefault="00985D2F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10400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D95111" w:rsidRPr="003B531B" w:rsidRDefault="00985D2F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62400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D95111" w:rsidRPr="003B531B" w:rsidRDefault="00985D2F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62400</w:t>
            </w:r>
          </w:p>
        </w:tc>
      </w:tr>
      <w:tr w:rsidR="00D95111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D95111" w:rsidRDefault="00D95111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D95111" w:rsidRPr="00D95111" w:rsidRDefault="00D95111" w:rsidP="004200B2">
            <w:pPr>
              <w:rPr>
                <w:sz w:val="14"/>
                <w:szCs w:val="14"/>
              </w:rPr>
            </w:pPr>
            <w:r w:rsidRPr="00D95111">
              <w:rPr>
                <w:rFonts w:ascii="GHEA Grapalat" w:hAnsi="GHEA Grapalat"/>
                <w:sz w:val="14"/>
                <w:szCs w:val="14"/>
                <w:lang w:val="es-ES"/>
              </w:rPr>
              <w:t>«Էքսպրես Շին»</w:t>
            </w:r>
            <w:r w:rsidRPr="00D95111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D95111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D95111" w:rsidRPr="00D95111" w:rsidRDefault="00D95111" w:rsidP="004200B2">
            <w:pPr>
              <w:jc w:val="center"/>
              <w:rPr>
                <w:sz w:val="14"/>
                <w:szCs w:val="14"/>
              </w:rPr>
            </w:pPr>
            <w:r w:rsidRPr="00D95111">
              <w:rPr>
                <w:rFonts w:ascii="GHEA Grapalat" w:hAnsi="GHEA Grapalat"/>
                <w:color w:val="000000"/>
                <w:sz w:val="14"/>
                <w:szCs w:val="14"/>
              </w:rPr>
              <w:t>55500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95111" w:rsidRPr="00D95111" w:rsidRDefault="00D95111" w:rsidP="004200B2">
            <w:pPr>
              <w:jc w:val="center"/>
              <w:rPr>
                <w:sz w:val="14"/>
                <w:szCs w:val="14"/>
              </w:rPr>
            </w:pPr>
            <w:r w:rsidRPr="00D95111">
              <w:rPr>
                <w:rFonts w:ascii="GHEA Grapalat" w:hAnsi="GHEA Grapalat"/>
                <w:color w:val="000000"/>
                <w:sz w:val="14"/>
                <w:szCs w:val="14"/>
              </w:rPr>
              <w:t>55500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D95111" w:rsidRPr="003B531B" w:rsidRDefault="00755E16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11100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D95111" w:rsidRPr="003B531B" w:rsidRDefault="00755E16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11100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D95111" w:rsidRPr="003B531B" w:rsidRDefault="00755E16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66600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D95111" w:rsidRPr="003B531B" w:rsidRDefault="00755E16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66600</w:t>
            </w:r>
          </w:p>
        </w:tc>
      </w:tr>
      <w:tr w:rsidR="00AC0DFB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AC0DFB" w:rsidRPr="003D17D0" w:rsidRDefault="00AC0DFB" w:rsidP="004200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AC0DFB" w:rsidRPr="007C0C5F" w:rsidRDefault="00AC0DFB" w:rsidP="004200B2">
            <w:pPr>
              <w:rPr>
                <w:sz w:val="14"/>
                <w:szCs w:val="14"/>
              </w:rPr>
            </w:pPr>
            <w:r w:rsidRPr="007C0C5F">
              <w:rPr>
                <w:rFonts w:ascii="GHEA Grapalat" w:hAnsi="GHEA Grapalat"/>
                <w:sz w:val="14"/>
                <w:szCs w:val="14"/>
                <w:lang w:val="es-ES"/>
              </w:rPr>
              <w:t>«Էկոմիք»</w:t>
            </w:r>
            <w:r w:rsidRPr="007C0C5F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7C0C5F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AC0DFB" w:rsidRPr="007C0C5F" w:rsidRDefault="00AC0DFB" w:rsidP="004200B2">
            <w:pPr>
              <w:jc w:val="center"/>
              <w:rPr>
                <w:sz w:val="14"/>
                <w:szCs w:val="14"/>
              </w:rPr>
            </w:pPr>
            <w:r w:rsidRPr="007C0C5F">
              <w:rPr>
                <w:rFonts w:ascii="GHEA Grapalat" w:hAnsi="GHEA Grapalat"/>
                <w:color w:val="000000"/>
                <w:sz w:val="14"/>
                <w:szCs w:val="14"/>
              </w:rPr>
              <w:t>5733,33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C0DFB" w:rsidRPr="007C0C5F" w:rsidRDefault="00AC0DFB" w:rsidP="004200B2">
            <w:pPr>
              <w:jc w:val="center"/>
              <w:rPr>
                <w:sz w:val="14"/>
                <w:szCs w:val="14"/>
              </w:rPr>
            </w:pPr>
            <w:r w:rsidRPr="007C0C5F">
              <w:rPr>
                <w:rFonts w:ascii="GHEA Grapalat" w:hAnsi="GHEA Grapalat"/>
                <w:color w:val="000000"/>
                <w:sz w:val="14"/>
                <w:szCs w:val="14"/>
              </w:rPr>
              <w:t>5733,33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AC0DFB" w:rsidRPr="003B531B" w:rsidRDefault="00C85F5E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1146,67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AC0DFB" w:rsidRPr="003B531B" w:rsidRDefault="00C85F5E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1146,67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AC0DFB" w:rsidRPr="003B531B" w:rsidRDefault="00C85F5E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6880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AC0DFB" w:rsidRPr="003B531B" w:rsidRDefault="00C85F5E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6880</w:t>
            </w:r>
          </w:p>
        </w:tc>
      </w:tr>
      <w:tr w:rsidR="00AC0DFB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AC0DFB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AC0DFB" w:rsidRPr="007C0C5F" w:rsidRDefault="00AC0DFB" w:rsidP="004200B2">
            <w:pPr>
              <w:rPr>
                <w:sz w:val="14"/>
                <w:szCs w:val="14"/>
              </w:rPr>
            </w:pPr>
            <w:r w:rsidRPr="007C0C5F">
              <w:rPr>
                <w:rFonts w:ascii="GHEA Grapalat" w:hAnsi="GHEA Grapalat"/>
                <w:sz w:val="14"/>
                <w:szCs w:val="14"/>
                <w:lang w:val="es-ES"/>
              </w:rPr>
              <w:t>«ՕՊՏՇԻՆ»</w:t>
            </w:r>
            <w:r w:rsidRPr="007C0C5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C0C5F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7C0C5F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AC0DFB" w:rsidRPr="007C0C5F" w:rsidRDefault="00AC0DFB" w:rsidP="004200B2">
            <w:pPr>
              <w:jc w:val="center"/>
              <w:rPr>
                <w:sz w:val="14"/>
                <w:szCs w:val="14"/>
              </w:rPr>
            </w:pPr>
            <w:r w:rsidRPr="007C0C5F">
              <w:rPr>
                <w:rFonts w:ascii="GHEA Grapalat" w:hAnsi="GHEA Grapalat"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C0DFB" w:rsidRPr="007C0C5F" w:rsidRDefault="00AC0DFB" w:rsidP="004200B2">
            <w:pPr>
              <w:jc w:val="center"/>
              <w:rPr>
                <w:sz w:val="14"/>
                <w:szCs w:val="14"/>
              </w:rPr>
            </w:pPr>
            <w:r w:rsidRPr="007C0C5F">
              <w:rPr>
                <w:rFonts w:ascii="GHEA Grapalat" w:hAnsi="GHEA Grapalat"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AC0DFB" w:rsidRPr="003B531B" w:rsidRDefault="007F1E00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1500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AC0DFB" w:rsidRPr="003B531B" w:rsidRDefault="007F1E00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1500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AC0DFB" w:rsidRPr="003B531B" w:rsidRDefault="007F1E00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AC0DFB" w:rsidRPr="003B531B" w:rsidRDefault="007F1E00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</w:tr>
      <w:tr w:rsidR="00AC0DFB" w:rsidRPr="003B531B" w:rsidTr="00215F15">
        <w:trPr>
          <w:trHeight w:val="83"/>
          <w:jc w:val="center"/>
        </w:trPr>
        <w:tc>
          <w:tcPr>
            <w:tcW w:w="1512" w:type="dxa"/>
            <w:gridSpan w:val="3"/>
            <w:shd w:val="clear" w:color="auto" w:fill="auto"/>
            <w:vAlign w:val="center"/>
          </w:tcPr>
          <w:p w:rsidR="00AC0DFB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AC0DFB" w:rsidRPr="007C0C5F" w:rsidRDefault="00AC0DFB" w:rsidP="004200B2">
            <w:pPr>
              <w:rPr>
                <w:sz w:val="14"/>
                <w:szCs w:val="14"/>
              </w:rPr>
            </w:pPr>
            <w:r w:rsidRPr="007C0C5F">
              <w:rPr>
                <w:rFonts w:ascii="GHEA Grapalat" w:hAnsi="GHEA Grapalat"/>
                <w:sz w:val="14"/>
                <w:szCs w:val="14"/>
                <w:lang w:val="es-ES"/>
              </w:rPr>
              <w:t>«ԻՆՖԻՆԻՏԻ ԳՐՈՒՊ»</w:t>
            </w:r>
            <w:r w:rsidRPr="007C0C5F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7C0C5F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AC0DFB" w:rsidRPr="007C0C5F" w:rsidRDefault="00AC0DFB" w:rsidP="004200B2">
            <w:pPr>
              <w:jc w:val="center"/>
              <w:rPr>
                <w:sz w:val="14"/>
                <w:szCs w:val="14"/>
              </w:rPr>
            </w:pPr>
            <w:r w:rsidRPr="007C0C5F">
              <w:rPr>
                <w:rFonts w:ascii="GHEA Grapalat" w:hAnsi="GHEA Grapalat"/>
                <w:color w:val="000000"/>
                <w:sz w:val="14"/>
                <w:szCs w:val="14"/>
              </w:rPr>
              <w:t>7580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C0DFB" w:rsidRPr="007C0C5F" w:rsidRDefault="00AC0DFB" w:rsidP="004200B2">
            <w:pPr>
              <w:jc w:val="center"/>
              <w:rPr>
                <w:sz w:val="14"/>
                <w:szCs w:val="14"/>
              </w:rPr>
            </w:pPr>
            <w:r w:rsidRPr="007C0C5F">
              <w:rPr>
                <w:rFonts w:ascii="GHEA Grapalat" w:hAnsi="GHEA Grapalat"/>
                <w:color w:val="000000"/>
                <w:sz w:val="14"/>
                <w:szCs w:val="14"/>
              </w:rPr>
              <w:t>7580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AC0DFB" w:rsidRPr="003B531B" w:rsidRDefault="00E80628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1516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AC0DFB" w:rsidRPr="003B531B" w:rsidRDefault="00E80628" w:rsidP="004200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1516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AC0DFB" w:rsidRPr="003B531B" w:rsidRDefault="00E80628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9096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AC0DFB" w:rsidRPr="003B531B" w:rsidRDefault="00E80628" w:rsidP="003B53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531B">
              <w:rPr>
                <w:rFonts w:ascii="GHEA Grapalat" w:hAnsi="GHEA Grapalat"/>
                <w:sz w:val="14"/>
                <w:szCs w:val="14"/>
              </w:rPr>
              <w:t>9096</w:t>
            </w:r>
          </w:p>
        </w:tc>
      </w:tr>
      <w:tr w:rsidR="00AC0DFB" w:rsidRPr="00BF7713" w:rsidTr="00D66096">
        <w:trPr>
          <w:trHeight w:val="290"/>
          <w:jc w:val="center"/>
        </w:trPr>
        <w:tc>
          <w:tcPr>
            <w:tcW w:w="23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6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C0DFB" w:rsidRPr="00BF7713" w:rsidTr="00D66096">
        <w:trPr>
          <w:trHeight w:val="288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DFB" w:rsidRPr="00BF7713" w:rsidTr="00D66096">
        <w:trPr>
          <w:jc w:val="center"/>
        </w:trPr>
        <w:tc>
          <w:tcPr>
            <w:tcW w:w="1057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C0DFB" w:rsidRPr="00BF7713" w:rsidTr="00586541">
        <w:trPr>
          <w:jc w:val="center"/>
        </w:trPr>
        <w:tc>
          <w:tcPr>
            <w:tcW w:w="752" w:type="dxa"/>
            <w:vMerge w:val="restart"/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6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C0DFB" w:rsidRPr="00BF7713" w:rsidTr="00215F15">
        <w:trPr>
          <w:trHeight w:val="1831"/>
          <w:jc w:val="center"/>
        </w:trPr>
        <w:tc>
          <w:tcPr>
            <w:tcW w:w="7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D660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համա-պատաս-խանությունը </w:t>
            </w:r>
          </w:p>
        </w:tc>
        <w:tc>
          <w:tcPr>
            <w:tcW w:w="15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 պա-հանջվող փաստաթղթերի 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8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6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Default="00AC0DFB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AC0DFB" w:rsidRPr="00BF7713" w:rsidRDefault="00AC0DFB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AC0DFB" w:rsidRPr="00BF7713" w:rsidTr="00215F15">
        <w:trPr>
          <w:jc w:val="center"/>
        </w:trPr>
        <w:tc>
          <w:tcPr>
            <w:tcW w:w="752" w:type="dxa"/>
            <w:tcBorders>
              <w:bottom w:val="single" w:sz="8" w:space="0" w:color="auto"/>
            </w:tcBorders>
            <w:shd w:val="clear" w:color="auto" w:fill="auto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tcBorders>
              <w:bottom w:val="single" w:sz="8" w:space="0" w:color="auto"/>
            </w:tcBorders>
            <w:shd w:val="clear" w:color="auto" w:fill="auto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1" w:type="dxa"/>
            <w:tcBorders>
              <w:bottom w:val="single" w:sz="8" w:space="0" w:color="auto"/>
            </w:tcBorders>
            <w:shd w:val="clear" w:color="auto" w:fill="auto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DFB" w:rsidRPr="00BF7713" w:rsidTr="00D66096">
        <w:trPr>
          <w:trHeight w:val="344"/>
          <w:jc w:val="center"/>
        </w:trPr>
        <w:tc>
          <w:tcPr>
            <w:tcW w:w="2312" w:type="dxa"/>
            <w:gridSpan w:val="4"/>
            <w:vMerge w:val="restart"/>
            <w:shd w:val="clear" w:color="auto" w:fill="auto"/>
            <w:vAlign w:val="center"/>
          </w:tcPr>
          <w:p w:rsidR="00AC0DFB" w:rsidRPr="00BF7713" w:rsidRDefault="00AC0DFB" w:rsidP="004200B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6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C0DFB" w:rsidRPr="00BF7713" w:rsidTr="00D66096">
        <w:trPr>
          <w:trHeight w:val="344"/>
          <w:jc w:val="center"/>
        </w:trPr>
        <w:tc>
          <w:tcPr>
            <w:tcW w:w="23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DFB" w:rsidRPr="00BF7713" w:rsidTr="00D66096">
        <w:trPr>
          <w:trHeight w:val="289"/>
          <w:jc w:val="center"/>
        </w:trPr>
        <w:tc>
          <w:tcPr>
            <w:tcW w:w="1057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DFB" w:rsidRPr="00BF7713" w:rsidTr="00215F15">
        <w:trPr>
          <w:trHeight w:val="346"/>
          <w:jc w:val="center"/>
        </w:trPr>
        <w:tc>
          <w:tcPr>
            <w:tcW w:w="47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2616FE" w:rsidRDefault="00AC0DFB" w:rsidP="004200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8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0B3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09.04.2019</w:t>
            </w:r>
          </w:p>
        </w:tc>
      </w:tr>
      <w:tr w:rsidR="00AC0DFB" w:rsidRPr="00BF7713" w:rsidTr="00215F15">
        <w:trPr>
          <w:trHeight w:val="92"/>
          <w:jc w:val="center"/>
        </w:trPr>
        <w:tc>
          <w:tcPr>
            <w:tcW w:w="4721" w:type="dxa"/>
            <w:gridSpan w:val="10"/>
            <w:vMerge w:val="restart"/>
            <w:shd w:val="clear" w:color="auto" w:fill="auto"/>
            <w:vAlign w:val="center"/>
          </w:tcPr>
          <w:p w:rsidR="00AC0DFB" w:rsidRPr="00F50FBC" w:rsidRDefault="00AC0DFB" w:rsidP="004200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AC0DFB" w:rsidRPr="00BF7713" w:rsidTr="00215F15">
        <w:trPr>
          <w:trHeight w:val="92"/>
          <w:jc w:val="center"/>
        </w:trPr>
        <w:tc>
          <w:tcPr>
            <w:tcW w:w="472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DFB" w:rsidRPr="00F50FBC" w:rsidRDefault="00AC0DFB" w:rsidP="004200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0B3A0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11.04.2019</w:t>
            </w:r>
          </w:p>
        </w:tc>
        <w:tc>
          <w:tcPr>
            <w:tcW w:w="28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0B3A0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16.04.2019</w:t>
            </w:r>
          </w:p>
        </w:tc>
      </w:tr>
      <w:tr w:rsidR="00AC0DFB" w:rsidRPr="00BF7713" w:rsidTr="00D66096">
        <w:trPr>
          <w:trHeight w:val="344"/>
          <w:jc w:val="center"/>
        </w:trPr>
        <w:tc>
          <w:tcPr>
            <w:tcW w:w="10576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0DFB" w:rsidRPr="00CB06D7" w:rsidRDefault="00AC0DFB" w:rsidP="000B3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17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.04.2019</w:t>
            </w:r>
          </w:p>
        </w:tc>
      </w:tr>
      <w:tr w:rsidR="00AC0DFB" w:rsidRPr="00BF7713" w:rsidTr="00215F15">
        <w:trPr>
          <w:trHeight w:val="344"/>
          <w:jc w:val="center"/>
        </w:trPr>
        <w:tc>
          <w:tcPr>
            <w:tcW w:w="47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7A3987" w:rsidP="000B3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22.04.2019, 29.04.2019, </w:t>
            </w:r>
            <w:r w:rsidR="00A61653">
              <w:rPr>
                <w:rFonts w:ascii="GHEA Grapalat" w:hAnsi="GHEA Grapalat" w:cs="Sylfaen"/>
                <w:b/>
                <w:sz w:val="14"/>
                <w:szCs w:val="14"/>
              </w:rPr>
              <w:t>30.</w:t>
            </w:r>
            <w:r w:rsidR="00AC0DFB">
              <w:rPr>
                <w:rFonts w:ascii="GHEA Grapalat" w:hAnsi="GHEA Grapalat" w:cs="Sylfaen"/>
                <w:b/>
                <w:sz w:val="14"/>
                <w:szCs w:val="14"/>
              </w:rPr>
              <w:t>04.2019</w:t>
            </w:r>
          </w:p>
        </w:tc>
      </w:tr>
      <w:tr w:rsidR="00AC0DFB" w:rsidRPr="00BF7713" w:rsidTr="00215F15">
        <w:trPr>
          <w:trHeight w:val="344"/>
          <w:jc w:val="center"/>
        </w:trPr>
        <w:tc>
          <w:tcPr>
            <w:tcW w:w="47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Default="00AC0DFB" w:rsidP="004200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8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61653" w:rsidP="000B3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AC0DFB">
              <w:rPr>
                <w:rFonts w:ascii="GHEA Grapalat" w:hAnsi="GHEA Grapalat" w:cs="Sylfaen"/>
                <w:b/>
                <w:sz w:val="14"/>
                <w:szCs w:val="14"/>
              </w:rPr>
              <w:t>.04.2019</w:t>
            </w:r>
          </w:p>
        </w:tc>
      </w:tr>
      <w:tr w:rsidR="00AC0DFB" w:rsidRPr="00BF7713" w:rsidTr="00D66096">
        <w:trPr>
          <w:trHeight w:val="288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DFB" w:rsidRPr="00BF7713" w:rsidTr="00586541">
        <w:trPr>
          <w:jc w:val="center"/>
        </w:trPr>
        <w:tc>
          <w:tcPr>
            <w:tcW w:w="752" w:type="dxa"/>
            <w:vMerge w:val="restart"/>
            <w:shd w:val="clear" w:color="auto" w:fill="auto"/>
            <w:vAlign w:val="center"/>
          </w:tcPr>
          <w:p w:rsidR="00AC0DFB" w:rsidRPr="00BF7713" w:rsidRDefault="00AC0DFB" w:rsidP="004200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64" w:type="dxa"/>
            <w:gridSpan w:val="22"/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C0DFB" w:rsidRPr="00BF7713" w:rsidTr="00BE1E01">
        <w:trPr>
          <w:trHeight w:val="237"/>
          <w:jc w:val="center"/>
        </w:trPr>
        <w:tc>
          <w:tcPr>
            <w:tcW w:w="752" w:type="dxa"/>
            <w:vMerge/>
            <w:shd w:val="clear" w:color="auto" w:fill="auto"/>
            <w:vAlign w:val="center"/>
          </w:tcPr>
          <w:p w:rsidR="00AC0DFB" w:rsidRPr="00BF7713" w:rsidRDefault="00AC0DFB" w:rsidP="004200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5"/>
            <w:vMerge w:val="restart"/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1" w:type="dxa"/>
            <w:gridSpan w:val="3"/>
            <w:vMerge w:val="restart"/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05" w:type="dxa"/>
            <w:gridSpan w:val="4"/>
            <w:vMerge w:val="restart"/>
            <w:shd w:val="clear" w:color="auto" w:fill="auto"/>
            <w:vAlign w:val="center"/>
          </w:tcPr>
          <w:p w:rsidR="00AC0DFB" w:rsidRPr="00BF7713" w:rsidRDefault="00AC0DFB" w:rsidP="00CA3A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878" w:type="dxa"/>
            <w:gridSpan w:val="8"/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C0DFB" w:rsidRPr="00BF7713" w:rsidTr="00BE1E01">
        <w:trPr>
          <w:trHeight w:val="238"/>
          <w:jc w:val="center"/>
        </w:trPr>
        <w:tc>
          <w:tcPr>
            <w:tcW w:w="752" w:type="dxa"/>
            <w:vMerge/>
            <w:shd w:val="clear" w:color="auto" w:fill="auto"/>
            <w:vAlign w:val="center"/>
          </w:tcPr>
          <w:p w:rsidR="00AC0DFB" w:rsidRPr="00BF7713" w:rsidRDefault="00AC0DFB" w:rsidP="004200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5"/>
            <w:vMerge/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5" w:type="dxa"/>
            <w:gridSpan w:val="4"/>
            <w:vMerge/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8" w:type="dxa"/>
            <w:gridSpan w:val="8"/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C0DFB" w:rsidRPr="00BF7713" w:rsidTr="00BE1E01">
        <w:trPr>
          <w:trHeight w:val="263"/>
          <w:jc w:val="center"/>
        </w:trPr>
        <w:tc>
          <w:tcPr>
            <w:tcW w:w="7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DFB" w:rsidRPr="00BF7713" w:rsidRDefault="00AC0DFB" w:rsidP="00D660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36CE7" w:rsidRPr="00BF7713" w:rsidTr="004200B2">
        <w:trPr>
          <w:trHeight w:val="146"/>
          <w:jc w:val="center"/>
        </w:trPr>
        <w:tc>
          <w:tcPr>
            <w:tcW w:w="752" w:type="dxa"/>
            <w:shd w:val="clear" w:color="auto" w:fill="auto"/>
          </w:tcPr>
          <w:p w:rsidR="00F36CE7" w:rsidRPr="00F36CE7" w:rsidRDefault="00F36CE7" w:rsidP="004200B2">
            <w:pPr>
              <w:jc w:val="center"/>
              <w:rPr>
                <w:sz w:val="16"/>
                <w:szCs w:val="16"/>
              </w:rPr>
            </w:pPr>
            <w:r w:rsidRPr="00F36CE7">
              <w:rPr>
                <w:rFonts w:ascii="GHEA Grapalat" w:hAnsi="GHEA Grapalat" w:cs="Sylfaen"/>
                <w:sz w:val="16"/>
                <w:szCs w:val="16"/>
              </w:rPr>
              <w:t>1,2,5,6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F36CE7" w:rsidRPr="004200B2" w:rsidRDefault="00F36CE7" w:rsidP="004200B2">
            <w:pPr>
              <w:rPr>
                <w:sz w:val="16"/>
                <w:szCs w:val="16"/>
              </w:rPr>
            </w:pPr>
            <w:r w:rsidRPr="004200B2">
              <w:rPr>
                <w:rFonts w:ascii="GHEA Grapalat" w:hAnsi="GHEA Grapalat"/>
                <w:sz w:val="16"/>
                <w:szCs w:val="16"/>
                <w:lang w:val="es-ES"/>
              </w:rPr>
              <w:t>«Էկոմիք»</w:t>
            </w:r>
            <w:r w:rsidRPr="004200B2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Pr="004200B2">
              <w:rPr>
                <w:rFonts w:ascii="GHEA Grapalat" w:hAnsi="GHEA Grapalat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2169" w:type="dxa"/>
            <w:gridSpan w:val="5"/>
            <w:shd w:val="clear" w:color="auto" w:fill="auto"/>
            <w:vAlign w:val="center"/>
          </w:tcPr>
          <w:p w:rsidR="00F36CE7" w:rsidRPr="001326C5" w:rsidRDefault="00F36CE7" w:rsidP="002E1A0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326C5">
              <w:rPr>
                <w:rFonts w:ascii="GHEA Grapalat" w:hAnsi="GHEA Grapalat" w:cs="Sylfaen"/>
                <w:sz w:val="16"/>
                <w:szCs w:val="16"/>
                <w:lang w:val="af-ZA"/>
              </w:rPr>
              <w:t>ՍՊՏԾ-ԳՀԱՊՁԲ-19/04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-1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F36CE7" w:rsidRPr="00BF7713" w:rsidRDefault="008675E6" w:rsidP="000B3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</w:t>
            </w:r>
            <w:r w:rsidR="00F36CE7">
              <w:rPr>
                <w:rFonts w:ascii="GHEA Grapalat" w:hAnsi="GHEA Grapalat" w:cs="Sylfaen"/>
                <w:b/>
                <w:sz w:val="14"/>
                <w:szCs w:val="14"/>
              </w:rPr>
              <w:t>04.2019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36CE7" w:rsidRPr="00BF7713" w:rsidRDefault="008675E6" w:rsidP="008675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</w:t>
            </w:r>
            <w:r w:rsidR="00F36CE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F36CE7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  <w:tc>
          <w:tcPr>
            <w:tcW w:w="1005" w:type="dxa"/>
            <w:gridSpan w:val="4"/>
            <w:shd w:val="clear" w:color="auto" w:fill="auto"/>
            <w:vAlign w:val="center"/>
          </w:tcPr>
          <w:p w:rsidR="00F36CE7" w:rsidRPr="00BF7713" w:rsidRDefault="00F36CE7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47" w:type="dxa"/>
            <w:gridSpan w:val="4"/>
            <w:shd w:val="clear" w:color="auto" w:fill="auto"/>
          </w:tcPr>
          <w:p w:rsidR="00F36CE7" w:rsidRPr="001326C5" w:rsidRDefault="00F36CE7" w:rsidP="001326C5">
            <w:pPr>
              <w:jc w:val="center"/>
              <w:rPr>
                <w:sz w:val="16"/>
                <w:szCs w:val="16"/>
              </w:rPr>
            </w:pPr>
            <w:r w:rsidRPr="004200B2">
              <w:rPr>
                <w:sz w:val="16"/>
                <w:szCs w:val="16"/>
              </w:rPr>
              <w:t>75100</w:t>
            </w:r>
          </w:p>
        </w:tc>
        <w:tc>
          <w:tcPr>
            <w:tcW w:w="1331" w:type="dxa"/>
            <w:gridSpan w:val="4"/>
            <w:shd w:val="clear" w:color="auto" w:fill="auto"/>
          </w:tcPr>
          <w:p w:rsidR="00F36CE7" w:rsidRPr="001326C5" w:rsidRDefault="00F36CE7" w:rsidP="001326C5">
            <w:pPr>
              <w:jc w:val="center"/>
              <w:rPr>
                <w:sz w:val="16"/>
                <w:szCs w:val="16"/>
              </w:rPr>
            </w:pPr>
            <w:r w:rsidRPr="004200B2">
              <w:rPr>
                <w:sz w:val="16"/>
                <w:szCs w:val="16"/>
              </w:rPr>
              <w:t>75100</w:t>
            </w:r>
          </w:p>
        </w:tc>
      </w:tr>
      <w:tr w:rsidR="004200B2" w:rsidRPr="00BF7713" w:rsidTr="004200B2">
        <w:trPr>
          <w:trHeight w:val="146"/>
          <w:jc w:val="center"/>
        </w:trPr>
        <w:tc>
          <w:tcPr>
            <w:tcW w:w="752" w:type="dxa"/>
            <w:shd w:val="clear" w:color="auto" w:fill="auto"/>
          </w:tcPr>
          <w:p w:rsidR="004200B2" w:rsidRPr="00F36CE7" w:rsidRDefault="004200B2" w:rsidP="004200B2">
            <w:pPr>
              <w:jc w:val="center"/>
              <w:rPr>
                <w:sz w:val="16"/>
                <w:szCs w:val="16"/>
              </w:rPr>
            </w:pPr>
            <w:r w:rsidRPr="00F36CE7"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4200B2" w:rsidRPr="004200B2" w:rsidRDefault="004200B2" w:rsidP="004200B2">
            <w:pPr>
              <w:rPr>
                <w:sz w:val="16"/>
                <w:szCs w:val="16"/>
              </w:rPr>
            </w:pPr>
            <w:r w:rsidRPr="004200B2">
              <w:rPr>
                <w:rFonts w:ascii="GHEA Grapalat" w:hAnsi="GHEA Grapalat"/>
                <w:sz w:val="16"/>
                <w:szCs w:val="16"/>
                <w:lang w:val="es-ES"/>
              </w:rPr>
              <w:t>«ՕՊՏՇԻՆ»</w:t>
            </w:r>
            <w:r w:rsidRPr="004200B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200B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200B2">
              <w:rPr>
                <w:rFonts w:ascii="GHEA Grapalat" w:hAnsi="GHEA Grapalat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2169" w:type="dxa"/>
            <w:gridSpan w:val="5"/>
            <w:shd w:val="clear" w:color="auto" w:fill="auto"/>
            <w:vAlign w:val="center"/>
          </w:tcPr>
          <w:p w:rsidR="004200B2" w:rsidRPr="001326C5" w:rsidRDefault="004200B2" w:rsidP="004200B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326C5">
              <w:rPr>
                <w:rFonts w:ascii="GHEA Grapalat" w:hAnsi="GHEA Grapalat" w:cs="Sylfaen"/>
                <w:sz w:val="16"/>
                <w:szCs w:val="16"/>
                <w:lang w:val="af-ZA"/>
              </w:rPr>
              <w:t>ՍՊՏԾ-ԳՀԱՊՁԲ-19/04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-2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4200B2" w:rsidRPr="00BF7713" w:rsidRDefault="008675E6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4200B2">
              <w:rPr>
                <w:rFonts w:ascii="GHEA Grapalat" w:hAnsi="GHEA Grapalat" w:cs="Sylfaen"/>
                <w:b/>
                <w:sz w:val="14"/>
                <w:szCs w:val="14"/>
              </w:rPr>
              <w:t>.04.2019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200B2" w:rsidRPr="00BF7713" w:rsidRDefault="008675E6" w:rsidP="008675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4200B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4200B2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  <w:tc>
          <w:tcPr>
            <w:tcW w:w="1005" w:type="dxa"/>
            <w:gridSpan w:val="4"/>
            <w:shd w:val="clear" w:color="auto" w:fill="auto"/>
            <w:vAlign w:val="center"/>
          </w:tcPr>
          <w:p w:rsidR="004200B2" w:rsidRDefault="004200B2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7" w:type="dxa"/>
            <w:gridSpan w:val="4"/>
            <w:shd w:val="clear" w:color="auto" w:fill="auto"/>
          </w:tcPr>
          <w:p w:rsidR="004200B2" w:rsidRPr="004200B2" w:rsidRDefault="004200B2" w:rsidP="002E1A09">
            <w:pPr>
              <w:jc w:val="center"/>
              <w:rPr>
                <w:sz w:val="16"/>
                <w:szCs w:val="16"/>
              </w:rPr>
            </w:pPr>
            <w:r w:rsidRPr="004200B2">
              <w:rPr>
                <w:sz w:val="16"/>
                <w:szCs w:val="16"/>
              </w:rPr>
              <w:t>39600</w:t>
            </w:r>
          </w:p>
        </w:tc>
        <w:tc>
          <w:tcPr>
            <w:tcW w:w="1331" w:type="dxa"/>
            <w:gridSpan w:val="4"/>
            <w:shd w:val="clear" w:color="auto" w:fill="auto"/>
          </w:tcPr>
          <w:p w:rsidR="004200B2" w:rsidRPr="004200B2" w:rsidRDefault="004200B2" w:rsidP="002E1A09">
            <w:pPr>
              <w:jc w:val="center"/>
              <w:rPr>
                <w:sz w:val="16"/>
                <w:szCs w:val="16"/>
              </w:rPr>
            </w:pPr>
            <w:r w:rsidRPr="004200B2">
              <w:rPr>
                <w:sz w:val="16"/>
                <w:szCs w:val="16"/>
              </w:rPr>
              <w:t>39600</w:t>
            </w:r>
          </w:p>
        </w:tc>
      </w:tr>
      <w:tr w:rsidR="00840DD3" w:rsidRPr="00BF7713" w:rsidTr="004200B2">
        <w:trPr>
          <w:trHeight w:val="146"/>
          <w:jc w:val="center"/>
        </w:trPr>
        <w:tc>
          <w:tcPr>
            <w:tcW w:w="752" w:type="dxa"/>
            <w:shd w:val="clear" w:color="auto" w:fill="auto"/>
          </w:tcPr>
          <w:p w:rsidR="00840DD3" w:rsidRPr="00F36CE7" w:rsidRDefault="00840DD3" w:rsidP="004200B2">
            <w:pPr>
              <w:jc w:val="center"/>
              <w:rPr>
                <w:sz w:val="16"/>
                <w:szCs w:val="16"/>
              </w:rPr>
            </w:pPr>
            <w:r w:rsidRPr="00F36CE7">
              <w:rPr>
                <w:rFonts w:ascii="GHEA Grapalat" w:hAnsi="GHEA Grapalat" w:cs="Sylfaen"/>
                <w:sz w:val="16"/>
                <w:szCs w:val="16"/>
              </w:rPr>
              <w:lastRenderedPageBreak/>
              <w:t>4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840DD3" w:rsidRPr="004200B2" w:rsidRDefault="00840DD3" w:rsidP="004200B2">
            <w:pPr>
              <w:rPr>
                <w:sz w:val="16"/>
                <w:szCs w:val="16"/>
              </w:rPr>
            </w:pPr>
            <w:r w:rsidRPr="004200B2">
              <w:rPr>
                <w:rFonts w:ascii="GHEA Grapalat" w:hAnsi="GHEA Grapalat"/>
                <w:sz w:val="16"/>
                <w:szCs w:val="16"/>
                <w:lang w:val="es-ES"/>
              </w:rPr>
              <w:t>«Նարսան»</w:t>
            </w:r>
            <w:r w:rsidRPr="004200B2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Pr="004200B2">
              <w:rPr>
                <w:rFonts w:ascii="GHEA Grapalat" w:hAnsi="GHEA Grapalat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2169" w:type="dxa"/>
            <w:gridSpan w:val="5"/>
            <w:shd w:val="clear" w:color="auto" w:fill="auto"/>
            <w:vAlign w:val="center"/>
          </w:tcPr>
          <w:p w:rsidR="00840DD3" w:rsidRPr="001326C5" w:rsidRDefault="00840DD3" w:rsidP="004200B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326C5">
              <w:rPr>
                <w:rFonts w:ascii="GHEA Grapalat" w:hAnsi="GHEA Grapalat" w:cs="Sylfaen"/>
                <w:sz w:val="16"/>
                <w:szCs w:val="16"/>
                <w:lang w:val="af-ZA"/>
              </w:rPr>
              <w:t>ՍՊՏԾ-ԳՀԱՊՁԲ-19/04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-3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840DD3" w:rsidRPr="00BF7713" w:rsidRDefault="00A1069B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840DD3">
              <w:rPr>
                <w:rFonts w:ascii="GHEA Grapalat" w:hAnsi="GHEA Grapalat" w:cs="Sylfaen"/>
                <w:b/>
                <w:sz w:val="14"/>
                <w:szCs w:val="14"/>
              </w:rPr>
              <w:t>.04.2019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40DD3" w:rsidRPr="00BF7713" w:rsidRDefault="00A1069B" w:rsidP="00A106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840DD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840DD3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  <w:tc>
          <w:tcPr>
            <w:tcW w:w="1005" w:type="dxa"/>
            <w:gridSpan w:val="4"/>
            <w:shd w:val="clear" w:color="auto" w:fill="auto"/>
            <w:vAlign w:val="center"/>
          </w:tcPr>
          <w:p w:rsidR="00840DD3" w:rsidRDefault="00840DD3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7" w:type="dxa"/>
            <w:gridSpan w:val="4"/>
            <w:shd w:val="clear" w:color="auto" w:fill="auto"/>
          </w:tcPr>
          <w:p w:rsidR="00840DD3" w:rsidRPr="00840DD3" w:rsidRDefault="00840DD3" w:rsidP="00840DD3">
            <w:pPr>
              <w:jc w:val="center"/>
              <w:rPr>
                <w:sz w:val="16"/>
                <w:szCs w:val="16"/>
              </w:rPr>
            </w:pPr>
            <w:r w:rsidRPr="00840DD3">
              <w:rPr>
                <w:sz w:val="16"/>
                <w:szCs w:val="16"/>
              </w:rPr>
              <w:t>871700</w:t>
            </w:r>
          </w:p>
        </w:tc>
        <w:tc>
          <w:tcPr>
            <w:tcW w:w="1331" w:type="dxa"/>
            <w:gridSpan w:val="4"/>
            <w:shd w:val="clear" w:color="auto" w:fill="auto"/>
          </w:tcPr>
          <w:p w:rsidR="00840DD3" w:rsidRPr="00840DD3" w:rsidRDefault="00840DD3" w:rsidP="00840DD3">
            <w:pPr>
              <w:jc w:val="center"/>
              <w:rPr>
                <w:sz w:val="16"/>
                <w:szCs w:val="16"/>
              </w:rPr>
            </w:pPr>
            <w:r w:rsidRPr="00840DD3">
              <w:rPr>
                <w:sz w:val="16"/>
                <w:szCs w:val="16"/>
              </w:rPr>
              <w:t>871700</w:t>
            </w:r>
          </w:p>
        </w:tc>
      </w:tr>
      <w:tr w:rsidR="004200B2" w:rsidRPr="00BF7713" w:rsidTr="00D66096">
        <w:trPr>
          <w:trHeight w:val="150"/>
          <w:jc w:val="center"/>
        </w:trPr>
        <w:tc>
          <w:tcPr>
            <w:tcW w:w="10576" w:type="dxa"/>
            <w:gridSpan w:val="26"/>
            <w:shd w:val="clear" w:color="auto" w:fill="auto"/>
            <w:vAlign w:val="center"/>
          </w:tcPr>
          <w:p w:rsidR="004200B2" w:rsidRPr="00BF7713" w:rsidRDefault="004200B2" w:rsidP="0031710A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200B2" w:rsidRPr="00BF7713" w:rsidTr="00215F15">
        <w:trPr>
          <w:trHeight w:val="125"/>
          <w:jc w:val="center"/>
        </w:trPr>
        <w:tc>
          <w:tcPr>
            <w:tcW w:w="7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0B2" w:rsidRPr="00BF7713" w:rsidRDefault="004200B2" w:rsidP="004200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0B2" w:rsidRPr="00BF7713" w:rsidRDefault="004200B2" w:rsidP="004200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0B2" w:rsidRPr="00BF7713" w:rsidRDefault="004200B2" w:rsidP="004200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0B2" w:rsidRPr="00BF7713" w:rsidRDefault="004200B2" w:rsidP="004200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0B2" w:rsidRPr="00BF7713" w:rsidRDefault="004200B2" w:rsidP="004200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0B2" w:rsidRDefault="004200B2" w:rsidP="004200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</w:t>
            </w:r>
          </w:p>
          <w:p w:rsidR="004200B2" w:rsidRPr="00BF7713" w:rsidRDefault="004200B2" w:rsidP="004200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00B2" w:rsidRPr="001326C5" w:rsidTr="00215F15">
        <w:trPr>
          <w:trHeight w:val="155"/>
          <w:jc w:val="center"/>
        </w:trPr>
        <w:tc>
          <w:tcPr>
            <w:tcW w:w="752" w:type="dxa"/>
            <w:tcBorders>
              <w:bottom w:val="single" w:sz="8" w:space="0" w:color="auto"/>
            </w:tcBorders>
            <w:shd w:val="clear" w:color="auto" w:fill="auto"/>
          </w:tcPr>
          <w:p w:rsidR="004200B2" w:rsidRPr="00F36CE7" w:rsidRDefault="004200B2" w:rsidP="00F36CE7">
            <w:pPr>
              <w:jc w:val="center"/>
              <w:rPr>
                <w:sz w:val="16"/>
                <w:szCs w:val="16"/>
              </w:rPr>
            </w:pPr>
            <w:r w:rsidRPr="00F36CE7">
              <w:rPr>
                <w:rFonts w:ascii="GHEA Grapalat" w:hAnsi="GHEA Grapalat" w:cs="Sylfaen"/>
                <w:sz w:val="16"/>
                <w:szCs w:val="16"/>
              </w:rPr>
              <w:t>1,2,5,6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0B2" w:rsidRPr="00F36CE7" w:rsidRDefault="004200B2" w:rsidP="004200B2">
            <w:pPr>
              <w:rPr>
                <w:sz w:val="16"/>
                <w:szCs w:val="16"/>
              </w:rPr>
            </w:pPr>
            <w:r w:rsidRPr="00F36CE7">
              <w:rPr>
                <w:rFonts w:ascii="GHEA Grapalat" w:hAnsi="GHEA Grapalat"/>
                <w:sz w:val="16"/>
                <w:szCs w:val="16"/>
                <w:lang w:val="es-ES"/>
              </w:rPr>
              <w:t>«Էկոմիք»</w:t>
            </w:r>
            <w:r w:rsidRPr="00F36CE7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Pr="00F36CE7">
              <w:rPr>
                <w:rFonts w:ascii="GHEA Grapalat" w:hAnsi="GHEA Grapalat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0B2" w:rsidRPr="00F36CE7" w:rsidRDefault="004200B2" w:rsidP="00F36CE7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F36CE7">
              <w:rPr>
                <w:rFonts w:ascii="GHEA Grapalat" w:hAnsi="GHEA Grapalat"/>
                <w:sz w:val="16"/>
                <w:szCs w:val="16"/>
                <w:lang w:val="es-ES"/>
              </w:rPr>
              <w:t>ք. Երևան,                                       Լենինգրադյան 31/1 բն.28</w:t>
            </w: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0B2" w:rsidRPr="00F36CE7" w:rsidRDefault="004200B2" w:rsidP="001326C5">
            <w:pPr>
              <w:spacing w:line="276" w:lineRule="auto"/>
              <w:jc w:val="center"/>
              <w:rPr>
                <w:sz w:val="16"/>
                <w:szCs w:val="16"/>
                <w:lang w:val="es-ES"/>
              </w:rPr>
            </w:pPr>
            <w:r w:rsidRPr="00F36CE7">
              <w:rPr>
                <w:rFonts w:ascii="GHEA Grapalat" w:hAnsi="GHEA Grapalat"/>
                <w:sz w:val="16"/>
                <w:szCs w:val="16"/>
                <w:lang w:val="es-ES"/>
              </w:rPr>
              <w:t>tenders</w:t>
            </w:r>
            <w:hyperlink r:id="rId6" w:history="1">
              <w:r w:rsidRPr="00F36CE7">
                <w:rPr>
                  <w:rFonts w:ascii="GHEA Grapalat" w:hAnsi="GHEA Grapalat"/>
                  <w:sz w:val="16"/>
                  <w:szCs w:val="16"/>
                  <w:lang w:val="es-ES"/>
                </w:rPr>
                <w:t>@360shinbaza.am</w:t>
              </w:r>
            </w:hyperlink>
          </w:p>
          <w:p w:rsidR="004200B2" w:rsidRPr="00F36CE7" w:rsidRDefault="004200B2" w:rsidP="004200B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0B2" w:rsidRPr="00F36CE7" w:rsidRDefault="004200B2" w:rsidP="000A08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6CE7">
              <w:rPr>
                <w:rFonts w:ascii="GHEA Grapalat" w:hAnsi="GHEA Grapalat"/>
                <w:sz w:val="16"/>
                <w:szCs w:val="16"/>
                <w:lang w:val="es-ES"/>
              </w:rPr>
              <w:t>2052822070211001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0B2" w:rsidRPr="00F36CE7" w:rsidRDefault="004200B2" w:rsidP="000A08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F36CE7">
              <w:rPr>
                <w:rFonts w:ascii="GHEA Grapalat" w:hAnsi="GHEA Grapalat"/>
                <w:sz w:val="16"/>
                <w:szCs w:val="16"/>
                <w:lang w:val="es-ES"/>
              </w:rPr>
              <w:t>01255701</w:t>
            </w:r>
          </w:p>
        </w:tc>
      </w:tr>
      <w:tr w:rsidR="004200B2" w:rsidRPr="00BF7713" w:rsidTr="00215F15">
        <w:trPr>
          <w:trHeight w:val="155"/>
          <w:jc w:val="center"/>
        </w:trPr>
        <w:tc>
          <w:tcPr>
            <w:tcW w:w="752" w:type="dxa"/>
            <w:tcBorders>
              <w:bottom w:val="single" w:sz="8" w:space="0" w:color="auto"/>
            </w:tcBorders>
            <w:shd w:val="clear" w:color="auto" w:fill="auto"/>
          </w:tcPr>
          <w:p w:rsidR="004200B2" w:rsidRPr="00F36CE7" w:rsidRDefault="004200B2" w:rsidP="00F36CE7">
            <w:pPr>
              <w:jc w:val="center"/>
              <w:rPr>
                <w:sz w:val="16"/>
                <w:szCs w:val="16"/>
              </w:rPr>
            </w:pPr>
            <w:r w:rsidRPr="00F36CE7"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0B2" w:rsidRPr="00F36CE7" w:rsidRDefault="004200B2" w:rsidP="00215F15">
            <w:pPr>
              <w:rPr>
                <w:sz w:val="16"/>
                <w:szCs w:val="16"/>
              </w:rPr>
            </w:pPr>
            <w:r w:rsidRPr="00F36CE7">
              <w:rPr>
                <w:rFonts w:ascii="GHEA Grapalat" w:hAnsi="GHEA Grapalat"/>
                <w:sz w:val="16"/>
                <w:szCs w:val="16"/>
                <w:lang w:val="es-ES"/>
              </w:rPr>
              <w:t>«ՕՊՏՇԻՆ»</w:t>
            </w:r>
            <w:r w:rsidRPr="00F36CE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36CE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36CE7">
              <w:rPr>
                <w:rFonts w:ascii="GHEA Grapalat" w:hAnsi="GHEA Grapalat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5F15" w:rsidRPr="004200B2" w:rsidRDefault="004200B2" w:rsidP="003849F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4200B2">
              <w:rPr>
                <w:rFonts w:ascii="GHEA Grapalat" w:hAnsi="GHEA Grapalat"/>
                <w:sz w:val="16"/>
                <w:szCs w:val="16"/>
                <w:lang w:val="es-ES"/>
              </w:rPr>
              <w:t xml:space="preserve">ք.Երևան, </w:t>
            </w:r>
            <w:r w:rsidRPr="004200B2">
              <w:rPr>
                <w:rFonts w:ascii="GHEA Grapalat" w:hAnsi="GHEA Grapalat" w:cs="Sylfaen"/>
                <w:sz w:val="16"/>
                <w:szCs w:val="16"/>
              </w:rPr>
              <w:t>Էրեբունի</w:t>
            </w:r>
            <w:r w:rsidRPr="004200B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4200B2">
              <w:rPr>
                <w:rFonts w:ascii="GHEA Grapalat" w:hAnsi="GHEA Grapalat" w:cs="Sylfaen"/>
                <w:sz w:val="16"/>
                <w:szCs w:val="16"/>
              </w:rPr>
              <w:t>փ</w:t>
            </w:r>
            <w:r w:rsidRPr="004200B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26,15</w:t>
            </w: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5F15" w:rsidRPr="004200B2" w:rsidRDefault="004200B2" w:rsidP="003849F1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200B2">
              <w:rPr>
                <w:rFonts w:ascii="GHEA Grapalat" w:hAnsi="GHEA Grapalat" w:cs="Sylfaen"/>
                <w:sz w:val="16"/>
                <w:szCs w:val="16"/>
                <w:lang w:val="es-ES"/>
              </w:rPr>
              <w:t>optshin@inbox.ru</w:t>
            </w:r>
            <w:r w:rsidRPr="004200B2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0B2" w:rsidRPr="00840DD3" w:rsidRDefault="00840DD3" w:rsidP="000A08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40DD3">
              <w:rPr>
                <w:rFonts w:ascii="GHEA Grapalat" w:hAnsi="GHEA Grapalat"/>
                <w:sz w:val="16"/>
                <w:szCs w:val="16"/>
              </w:rPr>
              <w:t>220098531159000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0B2" w:rsidRPr="004200B2" w:rsidRDefault="004200B2" w:rsidP="003849F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200B2">
              <w:rPr>
                <w:rFonts w:ascii="GHEA Grapalat" w:hAnsi="GHEA Grapalat" w:cs="Sylfaen"/>
                <w:sz w:val="16"/>
                <w:szCs w:val="16"/>
                <w:lang w:val="pt-BR"/>
              </w:rPr>
              <w:t>00474635</w:t>
            </w:r>
          </w:p>
        </w:tc>
      </w:tr>
      <w:tr w:rsidR="004200B2" w:rsidRPr="00BF7713" w:rsidTr="00215F15">
        <w:trPr>
          <w:trHeight w:val="155"/>
          <w:jc w:val="center"/>
        </w:trPr>
        <w:tc>
          <w:tcPr>
            <w:tcW w:w="752" w:type="dxa"/>
            <w:tcBorders>
              <w:bottom w:val="single" w:sz="8" w:space="0" w:color="auto"/>
            </w:tcBorders>
            <w:shd w:val="clear" w:color="auto" w:fill="auto"/>
          </w:tcPr>
          <w:p w:rsidR="004200B2" w:rsidRPr="00F36CE7" w:rsidRDefault="004200B2" w:rsidP="00F36CE7">
            <w:pPr>
              <w:jc w:val="center"/>
              <w:rPr>
                <w:sz w:val="16"/>
                <w:szCs w:val="16"/>
              </w:rPr>
            </w:pPr>
            <w:r w:rsidRPr="00F36CE7">
              <w:rPr>
                <w:rFonts w:ascii="GHEA Grapalat" w:hAnsi="GHEA Grapalat" w:cs="Sylfaen"/>
                <w:sz w:val="16"/>
                <w:szCs w:val="16"/>
              </w:rPr>
              <w:t>4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0B2" w:rsidRPr="00F36CE7" w:rsidRDefault="004200B2" w:rsidP="004200B2">
            <w:pPr>
              <w:rPr>
                <w:sz w:val="16"/>
                <w:szCs w:val="16"/>
              </w:rPr>
            </w:pPr>
            <w:r w:rsidRPr="00F36CE7">
              <w:rPr>
                <w:rFonts w:ascii="GHEA Grapalat" w:hAnsi="GHEA Grapalat"/>
                <w:sz w:val="16"/>
                <w:szCs w:val="16"/>
                <w:lang w:val="es-ES"/>
              </w:rPr>
              <w:t>«Նարսան»</w:t>
            </w:r>
            <w:r w:rsidRPr="00F36CE7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Pr="00F36CE7">
              <w:rPr>
                <w:rFonts w:ascii="GHEA Grapalat" w:hAnsi="GHEA Grapalat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D63" w:rsidRPr="00584D63" w:rsidRDefault="00584D63" w:rsidP="00584D63">
            <w:pPr>
              <w:rPr>
                <w:sz w:val="16"/>
                <w:szCs w:val="16"/>
              </w:rPr>
            </w:pPr>
            <w:r w:rsidRPr="004200B2">
              <w:rPr>
                <w:rFonts w:ascii="GHEA Grapalat" w:hAnsi="GHEA Grapalat"/>
                <w:sz w:val="16"/>
                <w:szCs w:val="16"/>
                <w:lang w:val="es-ES"/>
              </w:rPr>
              <w:t>ք.</w:t>
            </w:r>
            <w:r w:rsidRPr="00584D63">
              <w:rPr>
                <w:rFonts w:ascii="GHEA Grapalat" w:hAnsi="GHEA Grapalat"/>
                <w:sz w:val="16"/>
                <w:szCs w:val="16"/>
                <w:lang w:val="es-ES"/>
              </w:rPr>
              <w:t xml:space="preserve">Երևան, </w:t>
            </w:r>
            <w:r w:rsidRPr="00584D63">
              <w:rPr>
                <w:rFonts w:ascii="GHEA Grapalat" w:hAnsi="GHEA Grapalat" w:cs="Sylfaen"/>
                <w:sz w:val="16"/>
                <w:szCs w:val="16"/>
              </w:rPr>
              <w:t>Շահամիրյանների</w:t>
            </w:r>
            <w:r w:rsidRPr="00584D63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7 7/7,7/8 </w:t>
            </w:r>
          </w:p>
          <w:p w:rsidR="004200B2" w:rsidRPr="00584D63" w:rsidRDefault="004200B2" w:rsidP="00584D63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D63" w:rsidRPr="00584D63" w:rsidRDefault="00FE0B2C" w:rsidP="00584D63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hyperlink r:id="rId7" w:history="1">
              <w:r w:rsidR="00584D63" w:rsidRPr="00584D63">
                <w:rPr>
                  <w:rStyle w:val="a6"/>
                  <w:rFonts w:ascii="GHEA Grapalat" w:hAnsi="GHEA Grapalat" w:cs="Sylfaen"/>
                  <w:color w:val="auto"/>
                  <w:sz w:val="16"/>
                  <w:szCs w:val="16"/>
                  <w:u w:val="none"/>
                  <w:lang w:val="pt-BR"/>
                </w:rPr>
                <w:t>narsan1@mail.ru</w:t>
              </w:r>
            </w:hyperlink>
          </w:p>
          <w:p w:rsidR="004200B2" w:rsidRPr="00584D63" w:rsidRDefault="004200B2" w:rsidP="004200B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0B2" w:rsidRPr="00364C11" w:rsidRDefault="00364C11" w:rsidP="000A08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64C11">
              <w:rPr>
                <w:rFonts w:ascii="GHEA Grapalat" w:hAnsi="GHEA Grapalat"/>
                <w:sz w:val="16"/>
                <w:szCs w:val="16"/>
              </w:rPr>
              <w:t>1570023178060100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D63" w:rsidRPr="00584D63" w:rsidRDefault="00584D63" w:rsidP="00584D63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84D63">
              <w:rPr>
                <w:rFonts w:ascii="GHEA Grapalat" w:hAnsi="GHEA Grapalat" w:cs="Sylfaen"/>
                <w:sz w:val="16"/>
                <w:szCs w:val="16"/>
                <w:lang w:val="pt-BR"/>
              </w:rPr>
              <w:t>00855039</w:t>
            </w:r>
          </w:p>
          <w:p w:rsidR="004200B2" w:rsidRPr="00584D63" w:rsidRDefault="004200B2" w:rsidP="000A08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200B2" w:rsidRPr="00BF7713" w:rsidTr="00D66096">
        <w:trPr>
          <w:trHeight w:val="288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4200B2" w:rsidRPr="00BF7713" w:rsidRDefault="004200B2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00B2" w:rsidRPr="00BF7713" w:rsidTr="00D660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0B2" w:rsidRPr="00BF7713" w:rsidRDefault="004200B2" w:rsidP="004200B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0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0B2" w:rsidRPr="00BF7713" w:rsidRDefault="004200B2" w:rsidP="004200B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200B2" w:rsidRPr="00BF7713" w:rsidTr="00D66096">
        <w:trPr>
          <w:trHeight w:val="288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4200B2" w:rsidRPr="00BF7713" w:rsidRDefault="004200B2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00B2" w:rsidRPr="00BF7713" w:rsidTr="00D66096">
        <w:trPr>
          <w:trHeight w:val="705"/>
          <w:jc w:val="center"/>
        </w:trPr>
        <w:tc>
          <w:tcPr>
            <w:tcW w:w="26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0B2" w:rsidRPr="00BF7713" w:rsidRDefault="004200B2" w:rsidP="004200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01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4200B2" w:rsidRPr="00BF7713" w:rsidRDefault="004200B2" w:rsidP="004200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Հրավերը հրապարակվել է gnumner.am կայքում:</w:t>
            </w:r>
          </w:p>
        </w:tc>
      </w:tr>
      <w:tr w:rsidR="004200B2" w:rsidRPr="00BF7713" w:rsidTr="00D66096">
        <w:trPr>
          <w:trHeight w:val="288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4200B2" w:rsidRDefault="004200B2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200B2" w:rsidRPr="00BF7713" w:rsidRDefault="004200B2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00B2" w:rsidRPr="00BF7713" w:rsidTr="00D66096">
        <w:trPr>
          <w:trHeight w:val="1063"/>
          <w:jc w:val="center"/>
        </w:trPr>
        <w:tc>
          <w:tcPr>
            <w:tcW w:w="26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0B2" w:rsidRPr="00BF7713" w:rsidRDefault="004200B2" w:rsidP="004200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0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0B2" w:rsidRPr="00BF7713" w:rsidRDefault="004200B2" w:rsidP="004200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200B2" w:rsidRPr="00BF7713" w:rsidTr="00D66096">
        <w:trPr>
          <w:trHeight w:val="288"/>
          <w:jc w:val="center"/>
        </w:trPr>
        <w:tc>
          <w:tcPr>
            <w:tcW w:w="1057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00B2" w:rsidRPr="00BF7713" w:rsidRDefault="004200B2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00B2" w:rsidRPr="00BF7713" w:rsidTr="00D66096">
        <w:trPr>
          <w:trHeight w:val="427"/>
          <w:jc w:val="center"/>
        </w:trPr>
        <w:tc>
          <w:tcPr>
            <w:tcW w:w="26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0B2" w:rsidRPr="00BF7713" w:rsidRDefault="004200B2" w:rsidP="004200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0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0B2" w:rsidRPr="00BF7713" w:rsidRDefault="004200B2" w:rsidP="004200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200B2" w:rsidRPr="00BF7713" w:rsidTr="00D66096">
        <w:trPr>
          <w:trHeight w:val="288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4200B2" w:rsidRPr="00BF7713" w:rsidRDefault="004200B2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00B2" w:rsidRPr="00BF7713" w:rsidTr="00D66096">
        <w:trPr>
          <w:trHeight w:val="427"/>
          <w:jc w:val="center"/>
        </w:trPr>
        <w:tc>
          <w:tcPr>
            <w:tcW w:w="26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0B2" w:rsidRPr="00BF7713" w:rsidRDefault="004200B2" w:rsidP="004200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0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0B2" w:rsidRPr="00BF7713" w:rsidRDefault="004200B2" w:rsidP="004200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200B2" w:rsidRPr="00BF7713" w:rsidTr="00D66096">
        <w:trPr>
          <w:trHeight w:val="288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4200B2" w:rsidRPr="00BF7713" w:rsidRDefault="004200B2" w:rsidP="004200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00B2" w:rsidRPr="00BF7713" w:rsidTr="00D66096">
        <w:trPr>
          <w:trHeight w:val="227"/>
          <w:jc w:val="center"/>
        </w:trPr>
        <w:tc>
          <w:tcPr>
            <w:tcW w:w="10576" w:type="dxa"/>
            <w:gridSpan w:val="26"/>
            <w:shd w:val="clear" w:color="auto" w:fill="auto"/>
            <w:vAlign w:val="center"/>
          </w:tcPr>
          <w:p w:rsidR="004200B2" w:rsidRPr="00BF7713" w:rsidRDefault="004200B2" w:rsidP="004200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200B2" w:rsidRPr="00BF7713" w:rsidTr="00D66096">
        <w:trPr>
          <w:trHeight w:val="47"/>
          <w:jc w:val="center"/>
        </w:trPr>
        <w:tc>
          <w:tcPr>
            <w:tcW w:w="31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0B2" w:rsidRPr="00BF7713" w:rsidRDefault="004200B2" w:rsidP="004200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0B2" w:rsidRPr="00BF7713" w:rsidRDefault="004200B2" w:rsidP="004200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3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0B2" w:rsidRPr="00BF7713" w:rsidRDefault="004200B2" w:rsidP="004200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200B2" w:rsidRPr="00BF7713" w:rsidTr="00D66096">
        <w:trPr>
          <w:trHeight w:val="426"/>
          <w:jc w:val="center"/>
        </w:trPr>
        <w:tc>
          <w:tcPr>
            <w:tcW w:w="3149" w:type="dxa"/>
            <w:gridSpan w:val="6"/>
            <w:shd w:val="clear" w:color="auto" w:fill="auto"/>
            <w:vAlign w:val="center"/>
          </w:tcPr>
          <w:p w:rsidR="004200B2" w:rsidRPr="00BF7713" w:rsidRDefault="004200B2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0"/>
            <w:shd w:val="clear" w:color="auto" w:fill="auto"/>
            <w:vAlign w:val="center"/>
          </w:tcPr>
          <w:p w:rsidR="004200B2" w:rsidRPr="00BF7713" w:rsidRDefault="004200B2" w:rsidP="006560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091-53-53-08</w:t>
            </w:r>
          </w:p>
        </w:tc>
        <w:tc>
          <w:tcPr>
            <w:tcW w:w="3363" w:type="dxa"/>
            <w:gridSpan w:val="10"/>
            <w:shd w:val="clear" w:color="auto" w:fill="auto"/>
            <w:vAlign w:val="center"/>
          </w:tcPr>
          <w:p w:rsidR="004200B2" w:rsidRPr="007A081C" w:rsidRDefault="004200B2" w:rsidP="007A081C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FC18A9" w:rsidRDefault="00FC18A9" w:rsidP="00FC18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514E0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45692D">
        <w:rPr>
          <w:rFonts w:ascii="GHEA Grapalat" w:hAnsi="GHEA Grapalat" w:cs="Sylfaen"/>
          <w:sz w:val="20"/>
          <w:lang w:val="af-ZA"/>
        </w:rPr>
        <w:t>տարաքային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</w:p>
    <w:sectPr w:rsidR="00BE34FE" w:rsidSect="002E381C">
      <w:pgSz w:w="11906" w:h="16838"/>
      <w:pgMar w:top="993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B2C" w:rsidRDefault="00FE0B2C" w:rsidP="00FC18A9">
      <w:r>
        <w:separator/>
      </w:r>
    </w:p>
  </w:endnote>
  <w:endnote w:type="continuationSeparator" w:id="0">
    <w:p w:rsidR="00FE0B2C" w:rsidRDefault="00FE0B2C" w:rsidP="00F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B2C" w:rsidRDefault="00FE0B2C" w:rsidP="00FC18A9">
      <w:r>
        <w:separator/>
      </w:r>
    </w:p>
  </w:footnote>
  <w:footnote w:type="continuationSeparator" w:id="0">
    <w:p w:rsidR="00FE0B2C" w:rsidRDefault="00FE0B2C" w:rsidP="00FC1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A9"/>
    <w:rsid w:val="00023AC9"/>
    <w:rsid w:val="00036C32"/>
    <w:rsid w:val="00047487"/>
    <w:rsid w:val="000577D1"/>
    <w:rsid w:val="000A08A6"/>
    <w:rsid w:val="000B2CC1"/>
    <w:rsid w:val="000B3A04"/>
    <w:rsid w:val="000B7131"/>
    <w:rsid w:val="000C0FA0"/>
    <w:rsid w:val="000F1340"/>
    <w:rsid w:val="000F14D2"/>
    <w:rsid w:val="00101DD0"/>
    <w:rsid w:val="001326C5"/>
    <w:rsid w:val="00135F44"/>
    <w:rsid w:val="00137829"/>
    <w:rsid w:val="00154A6B"/>
    <w:rsid w:val="00173CE2"/>
    <w:rsid w:val="001B24DD"/>
    <w:rsid w:val="002066CA"/>
    <w:rsid w:val="00215F15"/>
    <w:rsid w:val="00216DF0"/>
    <w:rsid w:val="00235073"/>
    <w:rsid w:val="00271CD8"/>
    <w:rsid w:val="002853E1"/>
    <w:rsid w:val="002B145C"/>
    <w:rsid w:val="002B7D0D"/>
    <w:rsid w:val="002C1DBF"/>
    <w:rsid w:val="002E1A09"/>
    <w:rsid w:val="002E381C"/>
    <w:rsid w:val="0031438C"/>
    <w:rsid w:val="0031710A"/>
    <w:rsid w:val="00326E88"/>
    <w:rsid w:val="00364C11"/>
    <w:rsid w:val="003849F1"/>
    <w:rsid w:val="003B531B"/>
    <w:rsid w:val="003C1A93"/>
    <w:rsid w:val="003E520E"/>
    <w:rsid w:val="003E5853"/>
    <w:rsid w:val="003F1D31"/>
    <w:rsid w:val="00416BDA"/>
    <w:rsid w:val="004200B2"/>
    <w:rsid w:val="004445CD"/>
    <w:rsid w:val="004465D9"/>
    <w:rsid w:val="00456054"/>
    <w:rsid w:val="0045692D"/>
    <w:rsid w:val="00457D12"/>
    <w:rsid w:val="0049379C"/>
    <w:rsid w:val="00495F30"/>
    <w:rsid w:val="004A0EAB"/>
    <w:rsid w:val="004C3F70"/>
    <w:rsid w:val="004D2C77"/>
    <w:rsid w:val="004D5CB5"/>
    <w:rsid w:val="005005F5"/>
    <w:rsid w:val="005368ED"/>
    <w:rsid w:val="00584D63"/>
    <w:rsid w:val="00586541"/>
    <w:rsid w:val="00596898"/>
    <w:rsid w:val="005A5F40"/>
    <w:rsid w:val="005C1F7D"/>
    <w:rsid w:val="005D2B35"/>
    <w:rsid w:val="00636E5D"/>
    <w:rsid w:val="006517C5"/>
    <w:rsid w:val="00656058"/>
    <w:rsid w:val="006658FE"/>
    <w:rsid w:val="006744D3"/>
    <w:rsid w:val="006A0829"/>
    <w:rsid w:val="006A11A2"/>
    <w:rsid w:val="006B6EBD"/>
    <w:rsid w:val="006C0E77"/>
    <w:rsid w:val="006C7334"/>
    <w:rsid w:val="006C7F16"/>
    <w:rsid w:val="006E3660"/>
    <w:rsid w:val="006E591B"/>
    <w:rsid w:val="00706164"/>
    <w:rsid w:val="007134F6"/>
    <w:rsid w:val="00713BCA"/>
    <w:rsid w:val="007517E3"/>
    <w:rsid w:val="00755E16"/>
    <w:rsid w:val="00774DC2"/>
    <w:rsid w:val="007A081C"/>
    <w:rsid w:val="007A3987"/>
    <w:rsid w:val="007A3B48"/>
    <w:rsid w:val="007A7C33"/>
    <w:rsid w:val="007C0C5F"/>
    <w:rsid w:val="007C4247"/>
    <w:rsid w:val="007D507B"/>
    <w:rsid w:val="007E3B17"/>
    <w:rsid w:val="007F1E00"/>
    <w:rsid w:val="0080530F"/>
    <w:rsid w:val="00840DD3"/>
    <w:rsid w:val="00841910"/>
    <w:rsid w:val="00845F41"/>
    <w:rsid w:val="008515B9"/>
    <w:rsid w:val="008675E6"/>
    <w:rsid w:val="00872914"/>
    <w:rsid w:val="00875E67"/>
    <w:rsid w:val="008E23CC"/>
    <w:rsid w:val="00954E47"/>
    <w:rsid w:val="00955F03"/>
    <w:rsid w:val="00965359"/>
    <w:rsid w:val="00985D2F"/>
    <w:rsid w:val="009B6158"/>
    <w:rsid w:val="00A023F5"/>
    <w:rsid w:val="00A1069B"/>
    <w:rsid w:val="00A35436"/>
    <w:rsid w:val="00A61653"/>
    <w:rsid w:val="00A64315"/>
    <w:rsid w:val="00AB2FC5"/>
    <w:rsid w:val="00AB7A31"/>
    <w:rsid w:val="00AC0DFB"/>
    <w:rsid w:val="00AC2817"/>
    <w:rsid w:val="00AE516D"/>
    <w:rsid w:val="00AF449B"/>
    <w:rsid w:val="00B41141"/>
    <w:rsid w:val="00B47052"/>
    <w:rsid w:val="00B50CDE"/>
    <w:rsid w:val="00B64D86"/>
    <w:rsid w:val="00B84929"/>
    <w:rsid w:val="00B90BAF"/>
    <w:rsid w:val="00B953DB"/>
    <w:rsid w:val="00B96670"/>
    <w:rsid w:val="00BA65CA"/>
    <w:rsid w:val="00BB2FD2"/>
    <w:rsid w:val="00BD049D"/>
    <w:rsid w:val="00BE0FF7"/>
    <w:rsid w:val="00BE1E01"/>
    <w:rsid w:val="00BE3060"/>
    <w:rsid w:val="00BE34FE"/>
    <w:rsid w:val="00BE5BB5"/>
    <w:rsid w:val="00BF2772"/>
    <w:rsid w:val="00BF67CF"/>
    <w:rsid w:val="00BF7D6E"/>
    <w:rsid w:val="00C30267"/>
    <w:rsid w:val="00C41D21"/>
    <w:rsid w:val="00C514E0"/>
    <w:rsid w:val="00C51B20"/>
    <w:rsid w:val="00C56902"/>
    <w:rsid w:val="00C84277"/>
    <w:rsid w:val="00C8555F"/>
    <w:rsid w:val="00C85F5E"/>
    <w:rsid w:val="00CA2381"/>
    <w:rsid w:val="00CA3A9D"/>
    <w:rsid w:val="00CB06D7"/>
    <w:rsid w:val="00CB7653"/>
    <w:rsid w:val="00CC67C2"/>
    <w:rsid w:val="00CD38C9"/>
    <w:rsid w:val="00CF4C62"/>
    <w:rsid w:val="00D12B71"/>
    <w:rsid w:val="00D130CB"/>
    <w:rsid w:val="00D1501A"/>
    <w:rsid w:val="00D367A2"/>
    <w:rsid w:val="00D369DA"/>
    <w:rsid w:val="00D450A5"/>
    <w:rsid w:val="00D4685D"/>
    <w:rsid w:val="00D47837"/>
    <w:rsid w:val="00D61AB9"/>
    <w:rsid w:val="00D66096"/>
    <w:rsid w:val="00D665E4"/>
    <w:rsid w:val="00D7080B"/>
    <w:rsid w:val="00D7540B"/>
    <w:rsid w:val="00D90CAB"/>
    <w:rsid w:val="00D95111"/>
    <w:rsid w:val="00DA36F2"/>
    <w:rsid w:val="00DE0D93"/>
    <w:rsid w:val="00DE34EE"/>
    <w:rsid w:val="00E246F7"/>
    <w:rsid w:val="00E256B1"/>
    <w:rsid w:val="00E43364"/>
    <w:rsid w:val="00E44986"/>
    <w:rsid w:val="00E5034F"/>
    <w:rsid w:val="00E54D2D"/>
    <w:rsid w:val="00E80628"/>
    <w:rsid w:val="00EB7799"/>
    <w:rsid w:val="00F36CE7"/>
    <w:rsid w:val="00F50D26"/>
    <w:rsid w:val="00F55D2E"/>
    <w:rsid w:val="00F60048"/>
    <w:rsid w:val="00F82CAF"/>
    <w:rsid w:val="00F91D89"/>
    <w:rsid w:val="00F922B0"/>
    <w:rsid w:val="00FA429B"/>
    <w:rsid w:val="00FA6D23"/>
    <w:rsid w:val="00FC18A9"/>
    <w:rsid w:val="00FD2AC5"/>
    <w:rsid w:val="00FE0B2C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03B61-E200-47F9-BF14-25B866D1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rsan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sarmeni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SPAC</dc:creator>
  <cp:keywords>https://mul2-ema.gov.am/tasks/4293/oneclick/knqvacpaym1904shin.docx?token=6ac9c593383fe671b167818879a9c45d</cp:keywords>
  <dc:description/>
  <cp:lastModifiedBy>Office E.</cp:lastModifiedBy>
  <cp:revision>2</cp:revision>
  <cp:lastPrinted>2018-04-03T07:28:00Z</cp:lastPrinted>
  <dcterms:created xsi:type="dcterms:W3CDTF">2019-05-02T11:43:00Z</dcterms:created>
  <dcterms:modified xsi:type="dcterms:W3CDTF">2019-05-02T11:43:00Z</dcterms:modified>
</cp:coreProperties>
</file>