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6A11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A2381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135C7F" w:rsidRPr="00135C7F">
        <w:rPr>
          <w:rFonts w:ascii="GHEA Grapalat" w:hAnsi="GHEA Grapalat"/>
          <w:b/>
          <w:sz w:val="20"/>
          <w:lang w:val="hy-AM"/>
        </w:rPr>
        <w:t>Համակարգչային և պատճենահանման սարքավորումների և օժանդակ նյութերի</w:t>
      </w:r>
      <w:r w:rsidR="00135C7F" w:rsidRPr="00C9479C">
        <w:rPr>
          <w:rFonts w:ascii="GHEA Grapalat" w:hAnsi="GHEA Grapalat"/>
          <w:b/>
          <w:i/>
          <w:lang w:val="af-ZA"/>
        </w:rPr>
        <w:t xml:space="preserve"> 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3B48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E246F7">
        <w:rPr>
          <w:rFonts w:ascii="GHEA Grapalat" w:hAnsi="GHEA Grapalat" w:cs="Sylfaen"/>
          <w:sz w:val="20"/>
          <w:lang w:val="af-ZA"/>
        </w:rPr>
        <w:t>ՍՊ</w:t>
      </w:r>
      <w:r w:rsidR="00AB2FC5">
        <w:rPr>
          <w:rFonts w:ascii="GHEA Grapalat" w:hAnsi="GHEA Grapalat" w:cs="Sylfaen"/>
          <w:sz w:val="20"/>
          <w:lang w:val="af-ZA"/>
        </w:rPr>
        <w:t>Տ</w:t>
      </w:r>
      <w:r w:rsidR="00E246F7">
        <w:rPr>
          <w:rFonts w:ascii="GHEA Grapalat" w:hAnsi="GHEA Grapalat" w:cs="Sylfaen"/>
          <w:sz w:val="20"/>
          <w:lang w:val="af-ZA"/>
        </w:rPr>
        <w:t>Ծ</w:t>
      </w:r>
      <w:r w:rsidR="00AB2FC5">
        <w:rPr>
          <w:rFonts w:ascii="GHEA Grapalat" w:hAnsi="GHEA Grapalat" w:cs="Sylfaen"/>
          <w:sz w:val="20"/>
          <w:lang w:val="af-ZA"/>
        </w:rPr>
        <w:t>-</w:t>
      </w:r>
      <w:r w:rsidR="00E246F7">
        <w:rPr>
          <w:rFonts w:ascii="GHEA Grapalat" w:hAnsi="GHEA Grapalat" w:cs="Sylfaen"/>
          <w:sz w:val="20"/>
          <w:lang w:val="af-ZA"/>
        </w:rPr>
        <w:t>ԳՀԱՊՁԲ-1</w:t>
      </w:r>
      <w:r w:rsidR="00D7540B">
        <w:rPr>
          <w:rFonts w:ascii="GHEA Grapalat" w:hAnsi="GHEA Grapalat" w:cs="Sylfaen"/>
          <w:sz w:val="20"/>
          <w:lang w:val="af-ZA"/>
        </w:rPr>
        <w:t>9</w:t>
      </w:r>
      <w:r w:rsidR="00E246F7">
        <w:rPr>
          <w:rFonts w:ascii="GHEA Grapalat" w:hAnsi="GHEA Grapalat" w:cs="Sylfaen"/>
          <w:sz w:val="20"/>
          <w:lang w:val="af-ZA"/>
        </w:rPr>
        <w:t>/</w:t>
      </w:r>
      <w:r w:rsidR="00D7540B">
        <w:rPr>
          <w:rFonts w:ascii="GHEA Grapalat" w:hAnsi="GHEA Grapalat" w:cs="Sylfaen"/>
          <w:sz w:val="20"/>
          <w:lang w:val="af-ZA"/>
        </w:rPr>
        <w:t>0</w:t>
      </w:r>
      <w:r w:rsidR="00135C7F">
        <w:rPr>
          <w:rFonts w:ascii="GHEA Grapalat" w:hAnsi="GHEA Grapalat" w:cs="Sylfaen"/>
          <w:sz w:val="20"/>
          <w:lang w:val="af-ZA"/>
        </w:rPr>
        <w:t>5</w:t>
      </w:r>
      <w:r w:rsidR="007A3B48"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D7540B">
        <w:rPr>
          <w:rFonts w:ascii="GHEA Grapalat" w:hAnsi="GHEA Grapalat" w:cs="Sylfaen"/>
          <w:sz w:val="20"/>
          <w:lang w:val="af-ZA"/>
        </w:rPr>
        <w:t>9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791D19">
        <w:rPr>
          <w:rFonts w:ascii="GHEA Grapalat" w:hAnsi="GHEA Grapalat" w:cs="Sylfaen"/>
          <w:sz w:val="20"/>
          <w:lang w:val="af-ZA"/>
        </w:rPr>
        <w:t xml:space="preserve">ապրիլի </w:t>
      </w:r>
      <w:r w:rsidR="00717FE8">
        <w:rPr>
          <w:rFonts w:ascii="GHEA Grapalat" w:hAnsi="GHEA Grapalat" w:cs="Sylfaen"/>
          <w:sz w:val="20"/>
          <w:lang w:val="af-ZA"/>
        </w:rPr>
        <w:t>2</w:t>
      </w:r>
      <w:r w:rsidR="0052459D">
        <w:rPr>
          <w:rFonts w:ascii="GHEA Grapalat" w:hAnsi="GHEA Grapalat" w:cs="Sylfaen"/>
          <w:sz w:val="20"/>
          <w:lang w:val="af-ZA"/>
        </w:rPr>
        <w:t>5</w:t>
      </w:r>
      <w:r w:rsidR="00FC18A9">
        <w:rPr>
          <w:rFonts w:ascii="GHEA Grapalat" w:hAnsi="GHEA Grapalat" w:cs="Sylfaen"/>
          <w:sz w:val="20"/>
          <w:lang w:val="af-ZA"/>
        </w:rPr>
        <w:t xml:space="preserve">-ին կնքված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D7080B" w:rsidRDefault="00D7080B" w:rsidP="006A11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709"/>
        <w:gridCol w:w="103"/>
        <w:gridCol w:w="1031"/>
        <w:gridCol w:w="567"/>
        <w:gridCol w:w="284"/>
        <w:gridCol w:w="283"/>
        <w:gridCol w:w="567"/>
        <w:gridCol w:w="426"/>
        <w:gridCol w:w="425"/>
        <w:gridCol w:w="607"/>
        <w:gridCol w:w="669"/>
        <w:gridCol w:w="412"/>
        <w:gridCol w:w="296"/>
        <w:gridCol w:w="224"/>
        <w:gridCol w:w="103"/>
        <w:gridCol w:w="382"/>
        <w:gridCol w:w="709"/>
        <w:gridCol w:w="425"/>
        <w:gridCol w:w="413"/>
        <w:gridCol w:w="52"/>
        <w:gridCol w:w="102"/>
        <w:gridCol w:w="696"/>
        <w:gridCol w:w="481"/>
      </w:tblGrid>
      <w:tr w:rsidR="00FC18A9" w:rsidRPr="00B42334" w:rsidTr="00C27C38">
        <w:trPr>
          <w:trHeight w:val="146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FC18A9" w:rsidRPr="00B42334" w:rsidRDefault="00FC18A9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66" w:type="dxa"/>
            <w:gridSpan w:val="23"/>
            <w:shd w:val="clear" w:color="auto" w:fill="auto"/>
            <w:vAlign w:val="center"/>
          </w:tcPr>
          <w:p w:rsidR="00FC18A9" w:rsidRPr="00B42334" w:rsidRDefault="00FC18A9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42334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4233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42334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42334" w:rsidTr="00C27C38">
        <w:trPr>
          <w:trHeight w:val="110"/>
          <w:jc w:val="center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FC18A9" w:rsidRPr="00B42334" w:rsidRDefault="00FC18A9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FC18A9" w:rsidRPr="00B42334" w:rsidRDefault="00FC18A9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FC18A9" w:rsidRPr="00B42334" w:rsidRDefault="00FC18A9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FE7198" w:rsidRPr="00B42334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ման միա-վորը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C18A9" w:rsidRPr="00B42334" w:rsidRDefault="00FC18A9" w:rsidP="006A0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FC18A9" w:rsidRPr="00B42334" w:rsidRDefault="00FC18A9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FC18A9" w:rsidRPr="00B42334" w:rsidRDefault="00FC18A9" w:rsidP="00D6249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44" w:type="dxa"/>
            <w:gridSpan w:val="5"/>
            <w:vMerge w:val="restart"/>
            <w:shd w:val="clear" w:color="auto" w:fill="auto"/>
            <w:vAlign w:val="center"/>
          </w:tcPr>
          <w:p w:rsidR="00FC18A9" w:rsidRPr="00B42334" w:rsidRDefault="00FC18A9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FC18A9" w:rsidRPr="00B42334" w:rsidTr="00C27C38">
        <w:trPr>
          <w:trHeight w:val="175"/>
          <w:jc w:val="center"/>
        </w:trPr>
        <w:tc>
          <w:tcPr>
            <w:tcW w:w="610" w:type="dxa"/>
            <w:vMerge/>
            <w:shd w:val="clear" w:color="auto" w:fill="auto"/>
            <w:vAlign w:val="center"/>
          </w:tcPr>
          <w:p w:rsidR="00FC18A9" w:rsidRPr="00B42334" w:rsidRDefault="00FC18A9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FC18A9" w:rsidRPr="00B42334" w:rsidRDefault="00FC18A9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FC18A9" w:rsidRPr="00B42334" w:rsidRDefault="00FC18A9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FC18A9" w:rsidRPr="00B42334" w:rsidRDefault="00FC18A9" w:rsidP="006A0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FC18A9" w:rsidRPr="00B42334" w:rsidRDefault="00FC18A9" w:rsidP="00D6249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FC18A9" w:rsidRPr="00B42334" w:rsidRDefault="00FC18A9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3" w:type="dxa"/>
            <w:gridSpan w:val="5"/>
            <w:vMerge/>
            <w:shd w:val="clear" w:color="auto" w:fill="auto"/>
          </w:tcPr>
          <w:p w:rsidR="00FC18A9" w:rsidRPr="00B42334" w:rsidRDefault="00FC18A9" w:rsidP="00D6249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5"/>
            <w:vMerge/>
            <w:shd w:val="clear" w:color="auto" w:fill="auto"/>
          </w:tcPr>
          <w:p w:rsidR="00FC18A9" w:rsidRPr="00B42334" w:rsidRDefault="00FC18A9" w:rsidP="00D6249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42334" w:rsidTr="00C27C38">
        <w:trPr>
          <w:trHeight w:val="275"/>
          <w:jc w:val="center"/>
        </w:trPr>
        <w:tc>
          <w:tcPr>
            <w:tcW w:w="6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42334" w:rsidRDefault="00FC18A9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42334" w:rsidRDefault="00FC18A9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42334" w:rsidRDefault="00FC18A9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42334" w:rsidRDefault="00FC18A9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42334" w:rsidRDefault="00FC18A9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42334" w:rsidRDefault="00FC18A9" w:rsidP="006A0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42334" w:rsidRDefault="00FC18A9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42334" w:rsidRDefault="00FC18A9" w:rsidP="00D6249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42334" w:rsidRDefault="00FC18A9" w:rsidP="00D6249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2334" w:rsidRPr="00B42334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համակարգչի կոշտ սկավառակ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68000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68000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Արտաքին կոշտ սկավառակ 2TB Verbatim Store կամ համարժեք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Արտաքին կոշտ սկավառակ 2TB Verbatim Store կամ համարժեք</w:t>
            </w:r>
          </w:p>
        </w:tc>
      </w:tr>
      <w:tr w:rsidR="00B42334" w:rsidRPr="00B42334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համակարգչի կոշտ սկավառակ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48000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48000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Արտաքին կոշտ սկավառակ 1TB Verbatim Store կամ համարժեք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Արտաքին կոշտ սկավառակ 1TB Verbatim Store կամ համարժեք</w:t>
            </w:r>
          </w:p>
        </w:tc>
      </w:tr>
      <w:tr w:rsidR="00B42334" w:rsidRPr="00B42334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համակարգչի կոշտ սկավառակ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80000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80000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Արտաքին կոշտ սկավառակ 3TB Verbatim Store կամ համարժեք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Արտաքին կոշտ սկավառակ 3TB Verbatim Store կամ համարժեք</w:t>
            </w:r>
          </w:p>
        </w:tc>
      </w:tr>
      <w:tr w:rsidR="00B42334" w:rsidRPr="00B42334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համակարգչի կոշտ սկավառակ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Կոշտ Սկավառակ  1TB Seagate Barracuda ST1000DM003 (3.5" SATAIII, 7200.12rpm, 64Mb) կամ համարժեք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Կոշտ Սկավառակ  1TB Seagate Barracuda ST1000DM003 (3.5" SATAIII, 7200.12rpm, 64Mb) կամ համարժեք</w:t>
            </w:r>
          </w:p>
        </w:tc>
      </w:tr>
      <w:tr w:rsidR="00B42334" w:rsidRPr="00B42334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համակարգչի կոշտ սկավառակ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34000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34000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Արտաքին կոշտ սկավառակ 500GB Verbatim Store կամ համարժեք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Արտաքին կոշտ սկավառակ 500GB Verbatim Store կամ համարժեք</w:t>
            </w:r>
          </w:p>
        </w:tc>
      </w:tr>
      <w:tr w:rsidR="00B42334" w:rsidRPr="007F600B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համակարգչի կոշտ սկավառակ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112000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112000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SSD  PATRIOT 2.5" BURST 240 Гб SATA III (PBU240GS25SSDR)   555/500</w:t>
            </w:r>
            <w:r w:rsidRPr="00B4233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B42334">
              <w:rPr>
                <w:rFonts w:ascii="GHEA Grapalat" w:hAnsi="GHEA Grapalat" w:cs="Calibri"/>
                <w:sz w:val="14"/>
                <w:szCs w:val="14"/>
              </w:rPr>
              <w:t>կամ համարժեք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  <w:lang w:val="hy-AM"/>
              </w:rPr>
              <w:t>SSD  PATRIOT 2.5" BURST 240 Гб SATA III (PBU240GS25SSDR)   555/500 կամ համարժեք</w:t>
            </w:r>
          </w:p>
        </w:tc>
      </w:tr>
      <w:tr w:rsidR="00B42334" w:rsidRPr="00B42334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7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թվային բազմակողմանի սկավառակներ (dvd) կարդացող եւ (կամ) ձայնագրող սարքեր</w:t>
            </w:r>
            <w:r w:rsidRPr="00B42334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45000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45000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թվային բազմակողմանի սկավառակներ (dvd) կարդացող եւ (կամ) ձայնագրող սարքեր</w:t>
            </w:r>
            <w:r w:rsidRPr="00B42334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թվային բազմակողմանի սկավառակներ (dvd) կարդացող եւ (կամ) ձայնագրող սարքեր</w:t>
            </w:r>
            <w:r w:rsidRPr="00B42334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B42334" w:rsidRPr="007F600B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8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կոմպակտ սկավառակներ (cd) և</w:t>
            </w:r>
            <w:r w:rsidRPr="00B42334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B42334">
              <w:rPr>
                <w:rFonts w:ascii="GHEA Grapalat" w:hAnsi="GHEA Grapalat" w:cs="GHEA Grapalat"/>
                <w:color w:val="000000"/>
                <w:sz w:val="14"/>
                <w:szCs w:val="14"/>
              </w:rPr>
              <w:t xml:space="preserve"> թվային բազմակողմանի սկավառակներ </w:t>
            </w: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(dvd) կարդացող եւ (կամ) ձայնագրող սարքեր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br/>
              <w:t>Արտաքին սկավառակակիր DVD-RW LiteOn EBAU108 (USB, Black)</w:t>
            </w:r>
            <w:r w:rsidRPr="00B4233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B42334">
              <w:rPr>
                <w:rFonts w:ascii="GHEA Grapalat" w:hAnsi="GHEA Grapalat" w:cs="Calibri"/>
                <w:sz w:val="14"/>
                <w:szCs w:val="14"/>
              </w:rPr>
              <w:t>կամ համարժեք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  <w:lang w:val="hy-AM"/>
              </w:rPr>
              <w:br/>
              <w:t>Արտաքին սկավառակակիր DVD-RW LiteOn EBAU108 (USB, Black) կամ համարժեք</w:t>
            </w:r>
          </w:p>
        </w:tc>
      </w:tr>
      <w:tr w:rsidR="00B42334" w:rsidRPr="00B42334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9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տեղեկությունների պահպանման կրիչներ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64GB  USB ինտերֆեյսը` USB 3,0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64GB  USB ինտերֆեյսը` USB 3,0</w:t>
            </w:r>
          </w:p>
        </w:tc>
      </w:tr>
      <w:tr w:rsidR="00B42334" w:rsidRPr="00B42334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10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դատարկ սկավառակ, առանց տուփի, DVD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60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DVD-R Mercury (Verbatim)- (4.7Gb, 16x) կամ համարժեք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DVD-R Mercury (Verbatim)- (4.7Gb, 16x) կամ համարժեք</w:t>
            </w:r>
          </w:p>
        </w:tc>
      </w:tr>
      <w:tr w:rsidR="00B42334" w:rsidRPr="00B42334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11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կրիչ (ֆլեշ) 8 GB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8GB USB ինտերֆեյսը` ՍSB 2.</w:t>
            </w:r>
            <w:r w:rsidRPr="00B42334">
              <w:rPr>
                <w:rFonts w:ascii="GHEA Grapalat" w:hAnsi="GHEA Grapalat" w:cs="Calibri"/>
                <w:sz w:val="14"/>
                <w:szCs w:val="14"/>
                <w:lang w:val="hy-AM"/>
              </w:rPr>
              <w:t>0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8GB USB ինտերֆեյսը` ՍSB 2.</w:t>
            </w:r>
            <w:r w:rsidRPr="00B42334">
              <w:rPr>
                <w:rFonts w:ascii="GHEA Grapalat" w:hAnsi="GHEA Grapalat" w:cs="Calibri"/>
                <w:sz w:val="14"/>
                <w:szCs w:val="14"/>
                <w:lang w:val="hy-AM"/>
              </w:rPr>
              <w:t>0</w:t>
            </w:r>
          </w:p>
        </w:tc>
      </w:tr>
      <w:tr w:rsidR="00B42334" w:rsidRPr="00B42334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12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ֆլեշ հիշողություն, 16GB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25000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25000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16GB  USB ինտերֆեյսը` USB 2,0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16GB  USB ինտերֆեյսը` USB 2,0</w:t>
            </w:r>
          </w:p>
        </w:tc>
      </w:tr>
      <w:tr w:rsidR="00B42334" w:rsidRPr="00B42334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13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ֆլեշ հիշողություն, 32GB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45000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45000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32GB  USB ինտերֆեյսը` USB 3,0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32GB  USB ինտերֆեյսը` USB 3,0</w:t>
            </w:r>
          </w:p>
        </w:tc>
      </w:tr>
      <w:tr w:rsidR="00B42334" w:rsidRPr="00B42334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14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օպերատիվ հիշողություն (ram) 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88000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88000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 xml:space="preserve">Օպերատիվ հիշողություն սարք  4Gb PC4 19200 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 xml:space="preserve">Օպերատիվ հիշողություն սարք  4Gb PC4 19200 </w:t>
            </w:r>
          </w:p>
        </w:tc>
      </w:tr>
      <w:tr w:rsidR="00B42334" w:rsidRPr="00B42334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15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օպերատիվ հիշողություն (ram) 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75000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75000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Օպերատիվ հիշողություն սարք  4Gb -  PC3 12800 CL11  կամ համարժեք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Օպերատիվ հիշողություն սարք  4Gb -  PC3 12800 CL11  կամ համարժեք</w:t>
            </w:r>
          </w:p>
        </w:tc>
      </w:tr>
      <w:tr w:rsidR="00B42334" w:rsidRPr="00B42334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lastRenderedPageBreak/>
              <w:t>16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օպերատիվ հիշողության քարտեր (վերազինում, տեղադրում)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72000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72000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Micro SD Card SDC10G2/64GB (64GB, Class 10 UHS-I, Reading 45MB/s, Writing 10MB/s)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Micro SD Card SDC10G2/64GB (64GB, Class 10 UHS-I, Reading 45MB/s, Writing 10MB/s)</w:t>
            </w:r>
          </w:p>
        </w:tc>
      </w:tr>
      <w:tr w:rsidR="00B42334" w:rsidRPr="00B42334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17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սնուցման մարտկոց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8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73600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73600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Մարտկոց UPS 12 Վոլտ 8 Ամպեր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Մարտկոց UPS 12 Վոլտ 8 Ամպեր</w:t>
            </w:r>
          </w:p>
        </w:tc>
      </w:tr>
      <w:tr w:rsidR="00B42334" w:rsidRPr="00B42334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18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սնուցման բլոկ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180000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180000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230 վոլտ 500 վատտ(watt) 6 sata Հովացուցիչի չափսը 120mm</w:t>
            </w:r>
            <w:r w:rsidRPr="00B42334">
              <w:rPr>
                <w:rFonts w:ascii="GHEA Grapalat" w:hAnsi="GHEA Grapalat" w:cs="Calibri"/>
                <w:sz w:val="14"/>
                <w:szCs w:val="14"/>
              </w:rPr>
              <w:br/>
              <w:t>Սնուցման բլոկի հզորությունը 500 W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230 վոլտ 500 վատտ(watt) 6 sata Հովացուցիչի չափսը 120mm</w:t>
            </w:r>
            <w:r w:rsidRPr="00B42334">
              <w:rPr>
                <w:rFonts w:ascii="GHEA Grapalat" w:hAnsi="GHEA Grapalat" w:cs="Calibri"/>
                <w:sz w:val="14"/>
                <w:szCs w:val="14"/>
              </w:rPr>
              <w:br/>
              <w:t>Սնուցման բլոկի հզորությունը 500 W</w:t>
            </w:r>
          </w:p>
        </w:tc>
      </w:tr>
      <w:tr w:rsidR="00B42334" w:rsidRPr="00B42334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19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արտաքին սարքերի միացման լարեր (usb)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Մալուխ USB 3մ երկարացման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Մալուխ USB 3մ երկարացման</w:t>
            </w:r>
          </w:p>
        </w:tc>
      </w:tr>
      <w:tr w:rsidR="00B42334" w:rsidRPr="00B42334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20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արտաքին սարքերի միացման լարեր (usb)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1800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1800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Մալուխ USB 5մ երկարացման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Մալուխ USB 5մ երկարացման</w:t>
            </w:r>
          </w:p>
        </w:tc>
      </w:tr>
      <w:tr w:rsidR="00B42334" w:rsidRPr="00B42334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21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տեսաքարտեր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84000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84000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Տեսաքարտ GeForce GT610-2048D3L7-V4 կամ համարժեք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Տեսաքարտ GeForce GT610-2048D3L7-V4 կամ համարժեք</w:t>
            </w:r>
          </w:p>
        </w:tc>
      </w:tr>
      <w:tr w:rsidR="00B42334" w:rsidRPr="00B42334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22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համակարգիչների մաքրման պարագաներ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Մոնիտոր մաքրող հեղուկ 125</w:t>
            </w:r>
            <w:r w:rsidRPr="00B42334">
              <w:rPr>
                <w:rFonts w:ascii="GHEA Grapalat" w:hAnsi="GHEA Grapalat" w:cs="Calibri"/>
                <w:sz w:val="14"/>
                <w:szCs w:val="14"/>
                <w:lang w:val="hy-AM"/>
              </w:rPr>
              <w:t>մլ</w:t>
            </w:r>
            <w:r w:rsidRPr="00B42334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r w:rsidRPr="00B4233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առանց ալկոհոլի </w:t>
            </w:r>
            <w:r w:rsidRPr="00B42334">
              <w:rPr>
                <w:rFonts w:ascii="GHEA Grapalat" w:hAnsi="GHEA Grapalat" w:cs="Calibri"/>
                <w:sz w:val="14"/>
                <w:szCs w:val="14"/>
              </w:rPr>
              <w:t>acme կամ համարժեք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Մոնիտոր մաքրող հեղուկ 125</w:t>
            </w:r>
            <w:r w:rsidRPr="00B42334">
              <w:rPr>
                <w:rFonts w:ascii="GHEA Grapalat" w:hAnsi="GHEA Grapalat" w:cs="Calibri"/>
                <w:sz w:val="14"/>
                <w:szCs w:val="14"/>
                <w:lang w:val="hy-AM"/>
              </w:rPr>
              <w:t>մլ</w:t>
            </w:r>
            <w:r w:rsidRPr="00B42334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r w:rsidRPr="00B4233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առանց ալկոհոլի </w:t>
            </w:r>
            <w:r w:rsidRPr="00B42334">
              <w:rPr>
                <w:rFonts w:ascii="GHEA Grapalat" w:hAnsi="GHEA Grapalat" w:cs="Calibri"/>
                <w:sz w:val="14"/>
                <w:szCs w:val="14"/>
              </w:rPr>
              <w:t>acme կամ համարժեք</w:t>
            </w:r>
          </w:p>
        </w:tc>
      </w:tr>
      <w:tr w:rsidR="00B42334" w:rsidRPr="00B42334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23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համակարգիչների մաքրման պարագաներ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 xml:space="preserve">Մոնիտորի անձեռոցիկ, TFT-Lcd, 100 հատանոց </w:t>
            </w:r>
          </w:p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171CBA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 xml:space="preserve">Մոնիտորի անձեռոցիկ, TFT-Lcd, 100 հատանոց </w:t>
            </w:r>
          </w:p>
        </w:tc>
      </w:tr>
      <w:tr w:rsidR="00B42334" w:rsidRPr="007F600B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24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դյուրակիր համակարգիչների պայուսակներ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դյուրակիր համակարգիչների պայուսակներ</w:t>
            </w:r>
            <w:r w:rsidRPr="00B4233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15</w:t>
            </w:r>
            <w:r w:rsidRPr="00B42334">
              <w:rPr>
                <w:rFonts w:ascii="GHEA Grapalat" w:hAnsi="GHEA Grapalat" w:cs="Calibri"/>
                <w:sz w:val="14"/>
                <w:szCs w:val="14"/>
              </w:rPr>
              <w:t>.4</w:t>
            </w:r>
            <w:r w:rsidRPr="00B42334">
              <w:rPr>
                <w:rFonts w:ascii="GHEA Grapalat" w:hAnsi="GHEA Grapalat" w:cs="Calibri"/>
                <w:sz w:val="14"/>
                <w:szCs w:val="14"/>
                <w:lang w:val="hy-AM"/>
              </w:rPr>
              <w:t>՛՛, սև գույնի,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  <w:lang w:val="hy-AM"/>
              </w:rPr>
              <w:t>դյուրակիր համակարգիչների պայուսակներ 15.4՛՛, սև գույնի,</w:t>
            </w:r>
          </w:p>
        </w:tc>
      </w:tr>
      <w:tr w:rsidR="00B42334" w:rsidRPr="00B42334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25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 xml:space="preserve">մկնիկ, համակարգչային, </w:t>
            </w:r>
            <w:r w:rsidRPr="00B42334">
              <w:rPr>
                <w:rFonts w:ascii="GHEA Grapalat" w:hAnsi="GHEA Grapalat"/>
                <w:color w:val="FF0000"/>
                <w:sz w:val="14"/>
                <w:szCs w:val="14"/>
              </w:rPr>
              <w:t>լարով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18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8039CD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 xml:space="preserve">Բազմաֆունկցիոնալ մկնիկ USB 2000դպի տեսակի ինտերֆեյսով և անիվով, լազերային, 3 ստեղնով 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8039CD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 xml:space="preserve">Բազմաֆունկցիոնալ մկնիկ USB 2000դպի տեսակի ինտերֆեյսով և անիվով, լազերային, 3 ստեղնով </w:t>
            </w:r>
          </w:p>
        </w:tc>
      </w:tr>
      <w:tr w:rsidR="008039CD" w:rsidRPr="00B42334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8039CD" w:rsidRPr="00B42334" w:rsidRDefault="008039CD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26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9CD" w:rsidRPr="00B42334" w:rsidRDefault="008039CD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մկնիկ, համակարգչային,</w:t>
            </w: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br/>
              <w:t>անլար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9CD" w:rsidRPr="00B42334" w:rsidRDefault="008039CD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9CD" w:rsidRPr="00B42334" w:rsidRDefault="008039CD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9CD" w:rsidRPr="00B42334" w:rsidRDefault="008039CD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8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9CD" w:rsidRPr="00B42334" w:rsidRDefault="008039CD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24000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9CD" w:rsidRPr="00B42334" w:rsidRDefault="008039CD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24000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9CD" w:rsidRPr="00B42334" w:rsidRDefault="008039CD" w:rsidP="00171CBA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Կոճակների քանակը` 2 + պտուտակ կոճակ,</w:t>
            </w:r>
            <w:r w:rsidRPr="00B42334">
              <w:rPr>
                <w:rFonts w:ascii="GHEA Grapalat" w:hAnsi="GHEA Grapalat" w:cs="Calibri"/>
                <w:sz w:val="14"/>
                <w:szCs w:val="14"/>
              </w:rPr>
              <w:br/>
              <w:t>Ինտերֆեյս՝ USB,</w:t>
            </w:r>
            <w:r w:rsidRPr="00B42334">
              <w:rPr>
                <w:rFonts w:ascii="GHEA Grapalat" w:hAnsi="GHEA Grapalat" w:cs="Calibri"/>
                <w:sz w:val="14"/>
                <w:szCs w:val="14"/>
              </w:rPr>
              <w:br/>
              <w:t>Ռադիոինտերֆեյս՝ 2,4 գեգահերց</w:t>
            </w:r>
            <w:r w:rsidRPr="00B42334">
              <w:rPr>
                <w:rFonts w:ascii="GHEA Grapalat" w:hAnsi="GHEA Grapalat" w:cs="Calibri"/>
                <w:sz w:val="14"/>
                <w:szCs w:val="14"/>
              </w:rPr>
              <w:br/>
              <w:t>Համատեղելիություն՝ Windows 2000/XP/Vista/7/8/10</w:t>
            </w:r>
            <w:r w:rsidRPr="00B42334">
              <w:rPr>
                <w:rFonts w:ascii="GHEA Grapalat" w:hAnsi="GHEA Grapalat" w:cs="Calibri"/>
                <w:sz w:val="14"/>
                <w:szCs w:val="14"/>
              </w:rPr>
              <w:br/>
              <w:t>Չափսը: 9,7 х 5,7 х 2 սմ</w:t>
            </w:r>
            <w:r w:rsidRPr="00B42334">
              <w:rPr>
                <w:rFonts w:ascii="GHEA Grapalat" w:hAnsi="GHEA Grapalat" w:cs="Calibri"/>
                <w:sz w:val="14"/>
                <w:szCs w:val="14"/>
              </w:rPr>
              <w:br/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9CD" w:rsidRPr="00B42334" w:rsidRDefault="008039CD" w:rsidP="00171CBA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Կոճակների քանակը` 2 + պտուտակ կոճակ,</w:t>
            </w:r>
            <w:r w:rsidRPr="00B42334">
              <w:rPr>
                <w:rFonts w:ascii="GHEA Grapalat" w:hAnsi="GHEA Grapalat" w:cs="Calibri"/>
                <w:sz w:val="14"/>
                <w:szCs w:val="14"/>
              </w:rPr>
              <w:br/>
              <w:t>Ինտերֆեյս՝ USB,</w:t>
            </w:r>
            <w:r w:rsidRPr="00B42334">
              <w:rPr>
                <w:rFonts w:ascii="GHEA Grapalat" w:hAnsi="GHEA Grapalat" w:cs="Calibri"/>
                <w:sz w:val="14"/>
                <w:szCs w:val="14"/>
              </w:rPr>
              <w:br/>
              <w:t>Ռադիոինտերֆեյս՝ 2,4 գեգահերց</w:t>
            </w:r>
            <w:r w:rsidRPr="00B42334">
              <w:rPr>
                <w:rFonts w:ascii="GHEA Grapalat" w:hAnsi="GHEA Grapalat" w:cs="Calibri"/>
                <w:sz w:val="14"/>
                <w:szCs w:val="14"/>
              </w:rPr>
              <w:br/>
              <w:t>Համատեղելիություն՝ Windows 2000/XP/Vista/7/8/10</w:t>
            </w:r>
            <w:r w:rsidRPr="00B42334">
              <w:rPr>
                <w:rFonts w:ascii="GHEA Grapalat" w:hAnsi="GHEA Grapalat" w:cs="Calibri"/>
                <w:sz w:val="14"/>
                <w:szCs w:val="14"/>
              </w:rPr>
              <w:br/>
              <w:t>Չափսը: 9,7 х 5,7 х 2 սմ</w:t>
            </w:r>
            <w:r w:rsidRPr="00B42334">
              <w:rPr>
                <w:rFonts w:ascii="GHEA Grapalat" w:hAnsi="GHEA Grapalat" w:cs="Calibri"/>
                <w:sz w:val="14"/>
                <w:szCs w:val="14"/>
              </w:rPr>
              <w:br/>
            </w:r>
          </w:p>
        </w:tc>
      </w:tr>
      <w:tr w:rsidR="00B42334" w:rsidRPr="00B42334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27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համակարգչային ստեղնաշարեր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8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28000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28000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ստանդարտ, 104 կոճակով, ինտերֆեյս PS/2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ստանդարտ, 104 կոճակով, ինտերֆեյս PS/2</w:t>
            </w:r>
          </w:p>
        </w:tc>
      </w:tr>
      <w:tr w:rsidR="00B42334" w:rsidRPr="00B42334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28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ցանցային երթուղագծիչներ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100000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100000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WIFI 2.4 ԳՀ (ռաուտեռ), 4 ետերնետ պորտ, 1 USB պորտ  IEEE 802.11ac/n/a 5 ГГц</w:t>
            </w:r>
            <w:r w:rsidRPr="00B42334">
              <w:rPr>
                <w:rFonts w:ascii="GHEA Grapalat" w:hAnsi="GHEA Grapalat" w:cs="Calibri"/>
                <w:sz w:val="14"/>
                <w:szCs w:val="14"/>
              </w:rPr>
              <w:br/>
              <w:t>IEEE 802.11b/g/n 2,4 ГГц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WIFI 2.4 ԳՀ (ռաուտեռ), 4 ետերնետ պորտ, 1 USB պորտ  IEEE 802.11ac/n/a 5 ГГц</w:t>
            </w:r>
            <w:r w:rsidRPr="00B42334">
              <w:rPr>
                <w:rFonts w:ascii="GHEA Grapalat" w:hAnsi="GHEA Grapalat" w:cs="Calibri"/>
                <w:sz w:val="14"/>
                <w:szCs w:val="14"/>
              </w:rPr>
              <w:br/>
              <w:t>IEEE 802.11b/g/n 2,4 ГГц</w:t>
            </w:r>
          </w:p>
        </w:tc>
      </w:tr>
      <w:tr w:rsidR="00B42334" w:rsidRPr="00B42334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29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ցանցային սարքեր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100000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100000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USB wifi (էնդունիչ) ադապտեր TP-LINK ARCHER T2U, 433Mbps 802.11ac 2.4GHz &amp; 5GHz, USB 2.0802.11n Wireless USB 2.4 ԳՀ եվ 5 GHz կամ համարժեք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USB wifi (էնդունիչ) ադապտեր TP-LINK ARCHER T2U, 433Mbps 802.11ac 2.4GHz &amp; 5GHz, USB 2.0802.11n Wireless USB 2.4 ԳՀ եվ 5 GHz կամ համարժեք</w:t>
            </w:r>
          </w:p>
        </w:tc>
      </w:tr>
      <w:tr w:rsidR="00B42334" w:rsidRPr="00B42334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30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ցանցային բաժանարար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60000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/>
                <w:color w:val="000000"/>
                <w:sz w:val="14"/>
                <w:szCs w:val="14"/>
              </w:rPr>
              <w:t>60000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Սվիչ 8port 10/100/1000 TP-LINK TL-SG1008D, Ցանցային արագությունը</w:t>
            </w:r>
            <w:r w:rsidRPr="00B42334">
              <w:rPr>
                <w:rFonts w:ascii="GHEA Grapalat" w:hAnsi="GHEA Grapalat" w:cs="Calibri"/>
                <w:sz w:val="14"/>
                <w:szCs w:val="14"/>
              </w:rPr>
              <w:tab/>
              <w:t>10/100/1000 Mbps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4230B5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sz w:val="14"/>
                <w:szCs w:val="14"/>
              </w:rPr>
              <w:t>Սվիչ 8port 10/100/1000 TP-LINK TL-SG1008D, Ցանցային արագությունը</w:t>
            </w:r>
            <w:r w:rsidRPr="00B42334">
              <w:rPr>
                <w:rFonts w:ascii="GHEA Grapalat" w:hAnsi="GHEA Grapalat" w:cs="Calibri"/>
                <w:sz w:val="14"/>
                <w:szCs w:val="14"/>
              </w:rPr>
              <w:tab/>
              <w:t>10/100/1000 Mbps</w:t>
            </w:r>
          </w:p>
        </w:tc>
      </w:tr>
      <w:tr w:rsidR="008C0554" w:rsidRPr="007F600B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8C0554" w:rsidRPr="00B42334" w:rsidRDefault="008C0554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t>31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554" w:rsidRPr="00B42334" w:rsidRDefault="008C0554" w:rsidP="00724A47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Անձնական համակարգիչներ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*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554" w:rsidRPr="00B42334" w:rsidRDefault="008C0554" w:rsidP="004230B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554" w:rsidRPr="00B42334" w:rsidRDefault="008C0554" w:rsidP="004230B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554" w:rsidRPr="00B42334" w:rsidRDefault="008C0554" w:rsidP="004230B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554" w:rsidRPr="00B42334" w:rsidRDefault="008C0554" w:rsidP="004230B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2300000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554" w:rsidRPr="00B42334" w:rsidRDefault="008C0554" w:rsidP="004230B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2300000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554" w:rsidRPr="00B42334" w:rsidRDefault="008C0554" w:rsidP="008C0554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Ինթել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Պենտիում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Intel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br/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օպերատիվ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հիշողություն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 4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ԳԲ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Կոշտ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սկավառակ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համակարգչային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իրան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ստեղնաշար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(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keyboard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USB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)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br/>
              <w:t xml:space="preserve">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օպտիկական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մկնիկ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  (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mouse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Optical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USB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)  650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Elite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br/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Մոնիտոր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LCD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Monitor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lastRenderedPageBreak/>
              <w:t>223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V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5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LSB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VGA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,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DVI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br/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554" w:rsidRPr="00B42334" w:rsidRDefault="008C0554" w:rsidP="004230B5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Ինթել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Պենտիում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Intel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br/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օպերատիվ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հիշողություն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 4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ԳԲ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Կոշտ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սկավառակ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համակարգչային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իրան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ստեղնաշար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(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keyboard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USB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)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br/>
              <w:t xml:space="preserve">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օպտիկական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մկնիկ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  (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mouse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Optical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USB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)  650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Elite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br/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Մոնիտոր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LCD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Monitor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lastRenderedPageBreak/>
              <w:t>223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V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5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LSB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VGA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,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DVI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br/>
            </w:r>
          </w:p>
        </w:tc>
      </w:tr>
      <w:tr w:rsidR="008039CD" w:rsidRPr="00B42334" w:rsidTr="00C27C38">
        <w:trPr>
          <w:trHeight w:val="40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8039CD" w:rsidRPr="00B42334" w:rsidRDefault="008039CD" w:rsidP="00D624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sz w:val="14"/>
                <w:szCs w:val="14"/>
              </w:rPr>
              <w:lastRenderedPageBreak/>
              <w:t>32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9CD" w:rsidRPr="00B42334" w:rsidRDefault="008039CD" w:rsidP="00724A47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Լազերային տպիչներ 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*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9CD" w:rsidRPr="00B42334" w:rsidRDefault="008039CD" w:rsidP="004230B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9CD" w:rsidRPr="00B42334" w:rsidRDefault="008039CD" w:rsidP="004230B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9CD" w:rsidRPr="00B42334" w:rsidRDefault="008039CD" w:rsidP="004230B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9CD" w:rsidRPr="00B42334" w:rsidRDefault="008039CD" w:rsidP="004230B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150000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9CD" w:rsidRPr="00B42334" w:rsidRDefault="008039CD" w:rsidP="004230B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150000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9CD" w:rsidRPr="00B42334" w:rsidRDefault="008039CD" w:rsidP="008039CD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Տպիչ սարք, A4, 22 էջ/րոպե արագության Printer,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br/>
              <w:t>Տպագրական տեխնոլոգիա `լազերային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br/>
              <w:t>22 էջ րոպեում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br/>
              <w:t>Ինտերֆեյսներ `USB, 2.0, 10000 էջ, 128 Մբ հիշողություն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9CD" w:rsidRPr="00B42334" w:rsidRDefault="008039CD" w:rsidP="000032E0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t>Տպիչ սարք, A4, 22 էջ/րոպե արագության Printer,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br/>
              <w:t>Տպագրական տեխնոլոգիա `լազերային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br/>
              <w:t>22 էջ րոպեում</w:t>
            </w:r>
            <w:r w:rsidRPr="00B42334">
              <w:rPr>
                <w:rFonts w:ascii="GHEA Grapalat" w:hAnsi="GHEA Grapalat" w:cs="Calibri"/>
                <w:color w:val="000000"/>
                <w:sz w:val="14"/>
                <w:szCs w:val="14"/>
              </w:rPr>
              <w:br/>
              <w:t>Ինտերֆեյսներ `USB, 2.0, 10000 էջ, 128 Մբ հիշողություն</w:t>
            </w:r>
          </w:p>
        </w:tc>
      </w:tr>
      <w:tr w:rsidR="00B42334" w:rsidRPr="00B42334" w:rsidTr="00D66096">
        <w:trPr>
          <w:trHeight w:val="169"/>
          <w:jc w:val="center"/>
        </w:trPr>
        <w:tc>
          <w:tcPr>
            <w:tcW w:w="10576" w:type="dxa"/>
            <w:gridSpan w:val="24"/>
            <w:shd w:val="clear" w:color="auto" w:fill="99CCFF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2334" w:rsidRPr="00B42334" w:rsidTr="00ED032A">
        <w:trPr>
          <w:trHeight w:val="137"/>
          <w:jc w:val="center"/>
        </w:trPr>
        <w:tc>
          <w:tcPr>
            <w:tcW w:w="45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599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75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sz w:val="14"/>
                <w:szCs w:val="14"/>
                <w:lang w:val="es-ES"/>
              </w:rPr>
              <w:t>ՀՀ «Գնումների մասին»</w:t>
            </w:r>
            <w:r w:rsidRPr="00B4233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42334">
              <w:rPr>
                <w:rFonts w:ascii="GHEA Grapalat" w:hAnsi="GHEA Grapalat"/>
                <w:sz w:val="14"/>
                <w:szCs w:val="14"/>
              </w:rPr>
              <w:t>օռենքի հոդված 11.</w:t>
            </w:r>
            <w:r w:rsidRPr="00B4233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</w:tr>
      <w:tr w:rsidR="00B42334" w:rsidRPr="00B42334" w:rsidTr="00D66096">
        <w:trPr>
          <w:trHeight w:val="196"/>
          <w:jc w:val="center"/>
        </w:trPr>
        <w:tc>
          <w:tcPr>
            <w:tcW w:w="10576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2334" w:rsidRPr="00B42334" w:rsidTr="00D660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57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334" w:rsidRPr="00B42334" w:rsidRDefault="00B42334" w:rsidP="006A0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4233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 w:rsidRPr="00B42334"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4233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B42334" w:rsidRPr="00B42334" w:rsidTr="00CB07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B42334" w:rsidRPr="00B42334" w:rsidTr="00CB07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0C0F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6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34" w:rsidRPr="00B42334" w:rsidRDefault="00B42334" w:rsidP="00500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2334" w:rsidRPr="00B42334" w:rsidTr="00CB07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2334" w:rsidRPr="00B42334" w:rsidTr="00D660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57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2334" w:rsidRPr="00B42334" w:rsidRDefault="00B42334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2334" w:rsidRPr="00B42334" w:rsidTr="00D660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4233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42334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423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8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2912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25.03.2019</w:t>
            </w:r>
          </w:p>
        </w:tc>
      </w:tr>
      <w:tr w:rsidR="00B42334" w:rsidRPr="00B42334" w:rsidTr="004230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609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4233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4233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2334" w:rsidRPr="00B42334" w:rsidTr="004230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8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2334" w:rsidRPr="00B42334" w:rsidTr="00CB07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42334" w:rsidRPr="00B42334" w:rsidTr="00CB07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81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2334" w:rsidRPr="00B42334" w:rsidTr="00CB07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2334" w:rsidRPr="00B42334" w:rsidTr="00D66096">
        <w:trPr>
          <w:trHeight w:val="54"/>
          <w:jc w:val="center"/>
        </w:trPr>
        <w:tc>
          <w:tcPr>
            <w:tcW w:w="10576" w:type="dxa"/>
            <w:gridSpan w:val="24"/>
            <w:shd w:val="clear" w:color="auto" w:fill="99CCFF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2334" w:rsidRPr="00B42334" w:rsidTr="00646B46">
        <w:trPr>
          <w:trHeight w:val="40"/>
          <w:jc w:val="center"/>
        </w:trPr>
        <w:tc>
          <w:tcPr>
            <w:tcW w:w="1319" w:type="dxa"/>
            <w:gridSpan w:val="2"/>
            <w:vMerge w:val="restart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989" w:type="dxa"/>
            <w:gridSpan w:val="17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4233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4233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B42334" w:rsidRPr="00B42334" w:rsidTr="00646B46">
        <w:trPr>
          <w:trHeight w:val="213"/>
          <w:jc w:val="center"/>
        </w:trPr>
        <w:tc>
          <w:tcPr>
            <w:tcW w:w="1319" w:type="dxa"/>
            <w:gridSpan w:val="2"/>
            <w:vMerge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9" w:type="dxa"/>
            <w:gridSpan w:val="17"/>
            <w:shd w:val="clear" w:color="auto" w:fill="auto"/>
            <w:vAlign w:val="center"/>
          </w:tcPr>
          <w:p w:rsidR="00B42334" w:rsidRPr="00B42334" w:rsidRDefault="00B42334" w:rsidP="006A0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B42334" w:rsidRPr="00B42334" w:rsidTr="00CB0715">
        <w:trPr>
          <w:trHeight w:val="137"/>
          <w:jc w:val="center"/>
        </w:trPr>
        <w:tc>
          <w:tcPr>
            <w:tcW w:w="1319" w:type="dxa"/>
            <w:gridSpan w:val="2"/>
            <w:vMerge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42334" w:rsidRPr="00B42334" w:rsidTr="00CB0715">
        <w:trPr>
          <w:trHeight w:val="137"/>
          <w:jc w:val="center"/>
        </w:trPr>
        <w:tc>
          <w:tcPr>
            <w:tcW w:w="13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6A082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6A082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0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6A082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1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B42334" w:rsidRPr="00B42334" w:rsidTr="00646B46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257" w:type="dxa"/>
            <w:gridSpan w:val="22"/>
            <w:shd w:val="clear" w:color="auto" w:fill="auto"/>
            <w:vAlign w:val="center"/>
          </w:tcPr>
          <w:p w:rsidR="00B42334" w:rsidRPr="00B42334" w:rsidRDefault="00B42334" w:rsidP="00D6249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75C01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B75C01" w:rsidRPr="00B42334" w:rsidRDefault="00B75C01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B75C01" w:rsidRPr="00C9274C" w:rsidRDefault="00B75C01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«Ինո-Թեքնոլոջի»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B75C01" w:rsidRPr="00112C15" w:rsidRDefault="00B75C0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36000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75C01" w:rsidRPr="00112C15" w:rsidRDefault="00B75C0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36000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B75C01" w:rsidRPr="00B42334" w:rsidRDefault="00B02C7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7200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B75C01" w:rsidRPr="00B42334" w:rsidRDefault="00B02C7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7200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75C01" w:rsidRPr="00B42334" w:rsidRDefault="00B02C7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43200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B75C01" w:rsidRPr="00B42334" w:rsidRDefault="00B02C7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43200</w:t>
            </w:r>
          </w:p>
        </w:tc>
      </w:tr>
      <w:tr w:rsidR="006A5F21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6A5F21" w:rsidRPr="00B42334" w:rsidRDefault="006A5F21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6A5F21" w:rsidRPr="00C9274C" w:rsidRDefault="006A5F21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«ՍԵԳ»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6A5F21" w:rsidRPr="00112C15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66000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A5F21" w:rsidRPr="00112C15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66000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6A5F21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6A5F21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6A5F21" w:rsidRPr="00112C15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66000</w:t>
            </w:r>
          </w:p>
        </w:tc>
        <w:tc>
          <w:tcPr>
            <w:tcW w:w="1177" w:type="dxa"/>
            <w:gridSpan w:val="2"/>
            <w:shd w:val="clear" w:color="auto" w:fill="auto"/>
          </w:tcPr>
          <w:p w:rsidR="006A5F21" w:rsidRPr="00112C15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66000</w:t>
            </w:r>
          </w:p>
        </w:tc>
      </w:tr>
      <w:tr w:rsidR="00B75C01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B75C01" w:rsidRPr="00B42334" w:rsidRDefault="00B75C01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B75C01" w:rsidRPr="00C9274C" w:rsidRDefault="00B75C01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«Ինո-Թեքնոլոջի»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B75C01" w:rsidRPr="00112C15" w:rsidRDefault="00B75C0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26500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75C01" w:rsidRPr="00112C15" w:rsidRDefault="00B75C0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26500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B75C01" w:rsidRPr="00B42334" w:rsidRDefault="00A46F2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5300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B75C01" w:rsidRPr="00B42334" w:rsidRDefault="00A46F2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5300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75C01" w:rsidRPr="00B42334" w:rsidRDefault="00A46F2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31800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B75C01" w:rsidRPr="00B42334" w:rsidRDefault="00A46F2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31800</w:t>
            </w:r>
          </w:p>
        </w:tc>
      </w:tr>
      <w:tr w:rsidR="006A5F21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6A5F21" w:rsidRPr="00B42334" w:rsidRDefault="006A5F21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6A5F21" w:rsidRPr="00C9274C" w:rsidRDefault="006A5F21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«ՍԵԳ»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6A5F21" w:rsidRPr="00112C15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47000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A5F21" w:rsidRPr="00112C15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47000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6A5F21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6A5F21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6A5F21" w:rsidRPr="00112C15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47000</w:t>
            </w:r>
          </w:p>
        </w:tc>
        <w:tc>
          <w:tcPr>
            <w:tcW w:w="1177" w:type="dxa"/>
            <w:gridSpan w:val="2"/>
            <w:shd w:val="clear" w:color="auto" w:fill="auto"/>
          </w:tcPr>
          <w:p w:rsidR="006A5F21" w:rsidRPr="00112C15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47000</w:t>
            </w:r>
          </w:p>
        </w:tc>
      </w:tr>
      <w:tr w:rsidR="00B75C01" w:rsidRPr="00B42334" w:rsidTr="00CB0715">
        <w:trPr>
          <w:trHeight w:val="157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B75C01" w:rsidRPr="00B42334" w:rsidRDefault="00B75C01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B75C01" w:rsidRPr="00C9274C" w:rsidRDefault="00B75C01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«Ինո-Թեքնոլոջի»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B75C01" w:rsidRPr="00112C15" w:rsidRDefault="00B75C0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50000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75C01" w:rsidRPr="00112C15" w:rsidRDefault="00B75C0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50000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B75C01" w:rsidRPr="00B42334" w:rsidRDefault="00A46F2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10000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B75C01" w:rsidRPr="00B42334" w:rsidRDefault="00A46F2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75C01" w:rsidRPr="00B42334" w:rsidRDefault="00A46F2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60000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B75C01" w:rsidRPr="00B42334" w:rsidRDefault="00A46F2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60000</w:t>
            </w:r>
          </w:p>
        </w:tc>
      </w:tr>
      <w:tr w:rsidR="00F85348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85348" w:rsidRPr="00B42334" w:rsidRDefault="00F85348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85348" w:rsidRPr="00C9274C" w:rsidRDefault="00F85348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«ՍԵԳ»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F85348" w:rsidRPr="00112C15" w:rsidRDefault="00F85348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78000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85348" w:rsidRPr="00112C15" w:rsidRDefault="00F85348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78000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F85348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F85348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85348" w:rsidRPr="00112C15" w:rsidRDefault="00F85348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78000</w:t>
            </w:r>
          </w:p>
        </w:tc>
        <w:tc>
          <w:tcPr>
            <w:tcW w:w="1177" w:type="dxa"/>
            <w:gridSpan w:val="2"/>
            <w:shd w:val="clear" w:color="auto" w:fill="auto"/>
          </w:tcPr>
          <w:p w:rsidR="00F85348" w:rsidRPr="00112C15" w:rsidRDefault="00F85348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78000</w:t>
            </w:r>
          </w:p>
        </w:tc>
      </w:tr>
      <w:tr w:rsidR="00B75C01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B75C01" w:rsidRPr="00B42334" w:rsidRDefault="00B75C01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Չափաբաժին 4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B75C01" w:rsidRPr="00C9274C" w:rsidRDefault="00B75C01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«Ինո-Թեքնոլոջի»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B75C01" w:rsidRPr="00112C15" w:rsidRDefault="00B75C0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23250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75C01" w:rsidRPr="00112C15" w:rsidRDefault="00B75C0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23250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B75C01" w:rsidRPr="00B42334" w:rsidRDefault="00A46F2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4650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B75C01" w:rsidRPr="00B42334" w:rsidRDefault="00A46F2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4650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75C01" w:rsidRPr="00B42334" w:rsidRDefault="00A46F2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27900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B75C01" w:rsidRPr="00B42334" w:rsidRDefault="00A46F2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27900</w:t>
            </w:r>
          </w:p>
        </w:tc>
      </w:tr>
      <w:tr w:rsidR="00F85348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85348" w:rsidRPr="00B42334" w:rsidRDefault="00F85348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85348" w:rsidRPr="00C9274C" w:rsidRDefault="00F85348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«ՍԵԳ»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F85348" w:rsidRPr="00112C15" w:rsidRDefault="00F85348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37000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85348" w:rsidRPr="00112C15" w:rsidRDefault="00F85348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37000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F85348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F85348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85348" w:rsidRPr="00112C15" w:rsidRDefault="00F85348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37000</w:t>
            </w:r>
          </w:p>
        </w:tc>
        <w:tc>
          <w:tcPr>
            <w:tcW w:w="1177" w:type="dxa"/>
            <w:gridSpan w:val="2"/>
            <w:shd w:val="clear" w:color="auto" w:fill="auto"/>
          </w:tcPr>
          <w:p w:rsidR="00F85348" w:rsidRPr="00112C15" w:rsidRDefault="00F85348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37000</w:t>
            </w:r>
          </w:p>
        </w:tc>
      </w:tr>
      <w:tr w:rsidR="00B75C01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B75C01" w:rsidRPr="00B42334" w:rsidRDefault="00B75C01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Չափաբաժին 5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B75C01" w:rsidRPr="00C9274C" w:rsidRDefault="00B75C01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«Ինո-Թեքնոլոջի»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B75C01" w:rsidRPr="00112C15" w:rsidRDefault="00B75C0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24000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75C01" w:rsidRPr="00112C15" w:rsidRDefault="00B75C0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24000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B75C01" w:rsidRPr="00B42334" w:rsidRDefault="00A46F2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B75C01" w:rsidRPr="00B42334" w:rsidRDefault="00A46F2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75C01" w:rsidRPr="00B42334" w:rsidRDefault="00A46F2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28800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B75C01" w:rsidRPr="00B42334" w:rsidRDefault="00A46F2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28800</w:t>
            </w:r>
          </w:p>
        </w:tc>
      </w:tr>
      <w:tr w:rsidR="00F85348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85348" w:rsidRPr="00B42334" w:rsidRDefault="00F85348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85348" w:rsidRPr="00C9274C" w:rsidRDefault="00F85348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«ՍԵԳ»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F85348" w:rsidRPr="00112C15" w:rsidRDefault="00F85348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33000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85348" w:rsidRPr="00112C15" w:rsidRDefault="00F85348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33000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F85348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F85348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85348" w:rsidRPr="00112C15" w:rsidRDefault="00F85348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33000</w:t>
            </w:r>
          </w:p>
        </w:tc>
        <w:tc>
          <w:tcPr>
            <w:tcW w:w="1177" w:type="dxa"/>
            <w:gridSpan w:val="2"/>
            <w:shd w:val="clear" w:color="auto" w:fill="auto"/>
          </w:tcPr>
          <w:p w:rsidR="00F85348" w:rsidRPr="00112C15" w:rsidRDefault="00F85348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33000</w:t>
            </w:r>
          </w:p>
        </w:tc>
      </w:tr>
      <w:tr w:rsidR="00B75C01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B75C01" w:rsidRPr="00B42334" w:rsidRDefault="00B75C01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Չափաբաժին 6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B75C01" w:rsidRPr="00C9274C" w:rsidRDefault="00B75C01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«Ինո-Թեքնոլոջի»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B75C01" w:rsidRPr="00112C15" w:rsidRDefault="00B75C0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73000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75C01" w:rsidRPr="00112C15" w:rsidRDefault="00B75C0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73000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B75C01" w:rsidRPr="00B42334" w:rsidRDefault="00A46F2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14600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B75C01" w:rsidRPr="00B42334" w:rsidRDefault="00A46F2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14600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75C01" w:rsidRPr="00B42334" w:rsidRDefault="00A46F2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87600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B75C01" w:rsidRPr="00B42334" w:rsidRDefault="00A46F2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87600</w:t>
            </w:r>
          </w:p>
        </w:tc>
      </w:tr>
      <w:tr w:rsidR="00F85348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85348" w:rsidRPr="00B42334" w:rsidRDefault="00F85348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85348" w:rsidRPr="00C9274C" w:rsidRDefault="00F85348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«ՍԵԳ»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F85348" w:rsidRPr="00112C15" w:rsidRDefault="00F85348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112000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85348" w:rsidRPr="00112C15" w:rsidRDefault="00F85348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112000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F85348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F85348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85348" w:rsidRPr="00112C15" w:rsidRDefault="00F85348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112000</w:t>
            </w:r>
          </w:p>
        </w:tc>
        <w:tc>
          <w:tcPr>
            <w:tcW w:w="1177" w:type="dxa"/>
            <w:gridSpan w:val="2"/>
            <w:shd w:val="clear" w:color="auto" w:fill="auto"/>
          </w:tcPr>
          <w:p w:rsidR="00F85348" w:rsidRPr="00112C15" w:rsidRDefault="00F85348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112000</w:t>
            </w:r>
          </w:p>
        </w:tc>
      </w:tr>
      <w:tr w:rsidR="00B75C01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B75C01" w:rsidRPr="00B42334" w:rsidRDefault="00B75C01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Չափաբաժին 7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B75C01" w:rsidRPr="00C9274C" w:rsidRDefault="00B75C01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«Ինո-Թեքնոլոջի»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B75C01" w:rsidRPr="00112C15" w:rsidRDefault="00B75C0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22500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75C01" w:rsidRPr="00112C15" w:rsidRDefault="00B75C0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22500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B75C01" w:rsidRPr="00B42334" w:rsidRDefault="00A46F2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4500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B75C01" w:rsidRPr="00B42334" w:rsidRDefault="00A46F2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4500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75C01" w:rsidRPr="00B42334" w:rsidRDefault="00A46F2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27000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B75C01" w:rsidRPr="00B42334" w:rsidRDefault="00A46F2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27000</w:t>
            </w:r>
          </w:p>
        </w:tc>
      </w:tr>
      <w:tr w:rsidR="00F85348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85348" w:rsidRPr="00B42334" w:rsidRDefault="00F85348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85348" w:rsidRPr="00C9274C" w:rsidRDefault="00F85348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«ՍԵԳ»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F85348" w:rsidRPr="00112C15" w:rsidRDefault="00F85348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39000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85348" w:rsidRPr="00112C15" w:rsidRDefault="00F85348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39000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F85348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F85348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85348" w:rsidRPr="00112C15" w:rsidRDefault="00F85348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39000</w:t>
            </w:r>
          </w:p>
        </w:tc>
        <w:tc>
          <w:tcPr>
            <w:tcW w:w="1177" w:type="dxa"/>
            <w:gridSpan w:val="2"/>
            <w:shd w:val="clear" w:color="auto" w:fill="auto"/>
          </w:tcPr>
          <w:p w:rsidR="00F85348" w:rsidRPr="00112C15" w:rsidRDefault="00F85348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39000</w:t>
            </w:r>
          </w:p>
        </w:tc>
      </w:tr>
      <w:tr w:rsidR="00EB41CA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EB41CA" w:rsidRPr="00B42334" w:rsidRDefault="00EB41C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Չափաբաժին 8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EB41CA" w:rsidRPr="00C9274C" w:rsidRDefault="00EB41CA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«Ինո-Թեքնոլոջի»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B41CA" w:rsidRPr="00112C15" w:rsidRDefault="00EB41CA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14500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B41CA" w:rsidRPr="00112C15" w:rsidRDefault="00EB41CA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14500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EB41CA" w:rsidRPr="00B42334" w:rsidRDefault="00A46F2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2900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EB41CA" w:rsidRPr="00B42334" w:rsidRDefault="00A46F2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EB41CA" w:rsidRPr="00B42334" w:rsidRDefault="00A46F2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17400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EB41CA" w:rsidRPr="00B42334" w:rsidRDefault="00A46F2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17400</w:t>
            </w:r>
          </w:p>
        </w:tc>
      </w:tr>
      <w:tr w:rsidR="00F85348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85348" w:rsidRPr="00B42334" w:rsidRDefault="00F85348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85348" w:rsidRPr="00C9274C" w:rsidRDefault="00F85348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«ՍԵԳ»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F85348" w:rsidRPr="00112C15" w:rsidRDefault="00F85348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85348" w:rsidRPr="00112C15" w:rsidRDefault="00F85348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F85348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F85348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85348" w:rsidRPr="00112C15" w:rsidRDefault="00F85348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177" w:type="dxa"/>
            <w:gridSpan w:val="2"/>
            <w:shd w:val="clear" w:color="auto" w:fill="auto"/>
          </w:tcPr>
          <w:p w:rsidR="00F85348" w:rsidRPr="00112C15" w:rsidRDefault="00F85348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</w:tr>
      <w:tr w:rsidR="00EB41CA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EB41CA" w:rsidRPr="00B42334" w:rsidRDefault="00EB41C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Չափաբաժին 9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EB41CA" w:rsidRPr="00C9274C" w:rsidRDefault="00EB41CA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«Ինո-Թեքնոլոջի»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B41CA" w:rsidRPr="00112C15" w:rsidRDefault="00EB41CA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15000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B41CA" w:rsidRPr="00112C15" w:rsidRDefault="00EB41CA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15000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EB41CA" w:rsidRPr="00B42334" w:rsidRDefault="002A17E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EB41CA" w:rsidRPr="00B42334" w:rsidRDefault="002A17E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EB41CA" w:rsidRPr="00B42334" w:rsidRDefault="002A17E1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EB41CA" w:rsidRPr="00B42334" w:rsidRDefault="002A17E1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</w:tr>
      <w:tr w:rsidR="00F85348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85348" w:rsidRPr="00B42334" w:rsidRDefault="00F85348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F85348" w:rsidRPr="00C9274C" w:rsidRDefault="00F85348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«ՍԵԳ»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F85348" w:rsidRPr="00112C15" w:rsidRDefault="00F85348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85348" w:rsidRPr="00112C15" w:rsidRDefault="00F85348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F85348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F85348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85348" w:rsidRPr="00112C15" w:rsidRDefault="00F85348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1177" w:type="dxa"/>
            <w:gridSpan w:val="2"/>
            <w:shd w:val="clear" w:color="auto" w:fill="auto"/>
          </w:tcPr>
          <w:p w:rsidR="00F85348" w:rsidRPr="00112C15" w:rsidRDefault="00F85348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</w:tr>
      <w:tr w:rsidR="00EB41CA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EB41CA" w:rsidRPr="00B42334" w:rsidRDefault="00EB41C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Չափաբաժին 10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EB41CA" w:rsidRPr="00C9274C" w:rsidRDefault="00EB41CA" w:rsidP="00EB41CA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«Ինո-Թեքնոլոջի»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B41CA" w:rsidRPr="00112C15" w:rsidRDefault="00EB41CA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B41CA" w:rsidRPr="00112C15" w:rsidRDefault="00EB41CA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10000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EB41CA" w:rsidRPr="00B42334" w:rsidRDefault="002A17E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2000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EB41CA" w:rsidRPr="00B42334" w:rsidRDefault="002A17E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EB41CA" w:rsidRPr="00B42334" w:rsidRDefault="002A17E1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EB41CA" w:rsidRPr="00B42334" w:rsidRDefault="002A17E1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</w:tr>
      <w:tr w:rsidR="00474A45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474A45" w:rsidRPr="00B42334" w:rsidRDefault="00474A45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474A45" w:rsidRPr="00C9274C" w:rsidRDefault="00474A45" w:rsidP="00EB41CA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«ՍԵԳ»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74A45" w:rsidRPr="00112C15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A45" w:rsidRPr="00112C15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474A45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474A45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74A45" w:rsidRPr="00112C15" w:rsidRDefault="00474A4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177" w:type="dxa"/>
            <w:gridSpan w:val="2"/>
            <w:shd w:val="clear" w:color="auto" w:fill="auto"/>
          </w:tcPr>
          <w:p w:rsidR="00474A45" w:rsidRPr="00112C15" w:rsidRDefault="00474A4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</w:tr>
      <w:tr w:rsidR="00EB41CA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EB41CA" w:rsidRPr="00B42334" w:rsidRDefault="00EB41CA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Չափաբաժին 11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EB41CA" w:rsidRPr="00EB41CA" w:rsidRDefault="00EB41CA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EB41CA">
              <w:rPr>
                <w:rFonts w:ascii="GHEA Grapalat" w:hAnsi="GHEA Grapalat"/>
                <w:sz w:val="14"/>
                <w:szCs w:val="14"/>
                <w:lang w:val="es-ES"/>
              </w:rPr>
              <w:t>«Ինո-Թեքնոլոջի»</w:t>
            </w:r>
            <w:r w:rsidRPr="00EB41CA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EB41CA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B41CA" w:rsidRPr="00112C15" w:rsidRDefault="00EB41CA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21000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B41CA" w:rsidRPr="00112C15" w:rsidRDefault="00EB41CA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21000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EB41CA" w:rsidRPr="00B42334" w:rsidRDefault="002A17E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4200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EB41CA" w:rsidRPr="00B42334" w:rsidRDefault="002A17E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4200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EB41CA" w:rsidRPr="00B42334" w:rsidRDefault="002A17E1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25200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EB41CA" w:rsidRPr="00B42334" w:rsidRDefault="002A17E1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25200</w:t>
            </w:r>
          </w:p>
        </w:tc>
      </w:tr>
      <w:tr w:rsidR="002A17E1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2A17E1" w:rsidRPr="00B42334" w:rsidRDefault="002A17E1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2A17E1" w:rsidRPr="00EB41CA" w:rsidRDefault="002A17E1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B41CA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EB41CA">
              <w:rPr>
                <w:rFonts w:ascii="GHEA Grapalat" w:hAnsi="GHEA Grapalat"/>
                <w:sz w:val="14"/>
                <w:szCs w:val="14"/>
              </w:rPr>
              <w:t>Աննա Աշոտի Ղազարյան</w:t>
            </w:r>
            <w:r w:rsidRPr="00EB41CA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EB41CA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EB41CA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2A17E1" w:rsidRPr="00112C15" w:rsidRDefault="002A17E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25500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A17E1" w:rsidRPr="00112C15" w:rsidRDefault="002A17E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25500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2A17E1" w:rsidRPr="00B42334" w:rsidRDefault="002A17E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2A17E1" w:rsidRPr="00B42334" w:rsidRDefault="002A17E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2A17E1" w:rsidRPr="00112C15" w:rsidRDefault="002A17E1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25500</w:t>
            </w:r>
          </w:p>
        </w:tc>
        <w:tc>
          <w:tcPr>
            <w:tcW w:w="1177" w:type="dxa"/>
            <w:gridSpan w:val="2"/>
            <w:shd w:val="clear" w:color="auto" w:fill="auto"/>
          </w:tcPr>
          <w:p w:rsidR="002A17E1" w:rsidRPr="00112C15" w:rsidRDefault="002A17E1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25500</w:t>
            </w:r>
          </w:p>
        </w:tc>
      </w:tr>
      <w:tr w:rsidR="00474A45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474A45" w:rsidRPr="00B42334" w:rsidRDefault="00474A45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474A45" w:rsidRPr="00EB41CA" w:rsidRDefault="00474A45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B41CA">
              <w:rPr>
                <w:rFonts w:ascii="GHEA Grapalat" w:hAnsi="GHEA Grapalat"/>
                <w:sz w:val="14"/>
                <w:szCs w:val="14"/>
                <w:lang w:val="es-ES"/>
              </w:rPr>
              <w:t>«ՍԵԳ»</w:t>
            </w:r>
            <w:r w:rsidRPr="00EB41CA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EB41CA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74A45" w:rsidRPr="00112C15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A45" w:rsidRPr="00112C15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474A45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474A45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74A45" w:rsidRPr="00112C15" w:rsidRDefault="00474A4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1177" w:type="dxa"/>
            <w:gridSpan w:val="2"/>
            <w:shd w:val="clear" w:color="auto" w:fill="auto"/>
          </w:tcPr>
          <w:p w:rsidR="00474A45" w:rsidRPr="00112C15" w:rsidRDefault="00474A4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</w:tr>
      <w:tr w:rsidR="00B13D69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B13D69" w:rsidRPr="00B42334" w:rsidRDefault="00B13D69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Չափաբաժին 12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B13D69" w:rsidRPr="00EB41CA" w:rsidRDefault="00B13D69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EB41CA">
              <w:rPr>
                <w:rFonts w:ascii="GHEA Grapalat" w:hAnsi="GHEA Grapalat"/>
                <w:sz w:val="14"/>
                <w:szCs w:val="14"/>
                <w:lang w:val="es-ES"/>
              </w:rPr>
              <w:t>«Ինո-Թեքնոլոջի»</w:t>
            </w:r>
            <w:r w:rsidRPr="00EB41CA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EB41CA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B13D69" w:rsidRPr="00112C15" w:rsidRDefault="00B13D69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12500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3D69" w:rsidRPr="00112C15" w:rsidRDefault="00B13D69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12500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B13D69" w:rsidRPr="00B42334" w:rsidRDefault="002A17E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2500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B13D69" w:rsidRPr="00B42334" w:rsidRDefault="002A17E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13D69" w:rsidRPr="00B42334" w:rsidRDefault="002A17E1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B13D69" w:rsidRPr="00B42334" w:rsidRDefault="002A17E1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15000</w:t>
            </w:r>
          </w:p>
        </w:tc>
      </w:tr>
      <w:tr w:rsidR="006A5F21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6A5F21" w:rsidRPr="00B42334" w:rsidRDefault="006A5F21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6A5F21" w:rsidRPr="00EB41CA" w:rsidRDefault="006A5F21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B41CA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EB41CA">
              <w:rPr>
                <w:rFonts w:ascii="GHEA Grapalat" w:hAnsi="GHEA Grapalat"/>
                <w:sz w:val="14"/>
                <w:szCs w:val="14"/>
              </w:rPr>
              <w:t>Աննա Աշոտի Ղազարյան</w:t>
            </w:r>
            <w:r w:rsidRPr="00EB41CA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EB41CA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EB41CA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6A5F21" w:rsidRPr="00112C15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A5F21" w:rsidRPr="00112C15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6A5F21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6A5F21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6A5F21" w:rsidRPr="00112C15" w:rsidRDefault="006A5F21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1177" w:type="dxa"/>
            <w:gridSpan w:val="2"/>
            <w:shd w:val="clear" w:color="auto" w:fill="auto"/>
          </w:tcPr>
          <w:p w:rsidR="006A5F21" w:rsidRPr="00112C15" w:rsidRDefault="006A5F21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</w:tr>
      <w:tr w:rsidR="00474A45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474A45" w:rsidRPr="00B42334" w:rsidRDefault="00474A45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474A45" w:rsidRPr="00EB41CA" w:rsidRDefault="00474A45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B41CA">
              <w:rPr>
                <w:rFonts w:ascii="GHEA Grapalat" w:hAnsi="GHEA Grapalat"/>
                <w:sz w:val="14"/>
                <w:szCs w:val="14"/>
                <w:lang w:val="es-ES"/>
              </w:rPr>
              <w:t>«ՍԵԳ»</w:t>
            </w:r>
            <w:r w:rsidRPr="00EB41CA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EB41CA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74A45" w:rsidRPr="00112C15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25000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A45" w:rsidRPr="00112C15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25000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474A45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474A45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74A45" w:rsidRPr="00112C15" w:rsidRDefault="00474A4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25000</w:t>
            </w:r>
          </w:p>
        </w:tc>
        <w:tc>
          <w:tcPr>
            <w:tcW w:w="1177" w:type="dxa"/>
            <w:gridSpan w:val="2"/>
            <w:shd w:val="clear" w:color="auto" w:fill="auto"/>
          </w:tcPr>
          <w:p w:rsidR="00474A45" w:rsidRPr="00112C15" w:rsidRDefault="00474A4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25000</w:t>
            </w:r>
          </w:p>
        </w:tc>
      </w:tr>
      <w:tr w:rsidR="00B13D69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B13D69" w:rsidRPr="00B42334" w:rsidRDefault="00B13D69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Չափաբաժին 13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B13D69" w:rsidRPr="00B13D69" w:rsidRDefault="00B13D69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B13D69">
              <w:rPr>
                <w:rFonts w:ascii="GHEA Grapalat" w:hAnsi="GHEA Grapalat"/>
                <w:sz w:val="14"/>
                <w:szCs w:val="14"/>
                <w:lang w:val="es-ES"/>
              </w:rPr>
              <w:t>«Ինո-Թեքնոլոջի»</w:t>
            </w:r>
            <w:r w:rsidRPr="00B13D69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B13D69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B13D69" w:rsidRPr="00112C15" w:rsidRDefault="00B13D69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17500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3D69" w:rsidRPr="00112C15" w:rsidRDefault="00B13D69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17500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B13D69" w:rsidRPr="00B42334" w:rsidRDefault="002A17E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3500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B13D69" w:rsidRPr="00B42334" w:rsidRDefault="002A17E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13D69" w:rsidRPr="00B42334" w:rsidRDefault="002A17E1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21000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B13D69" w:rsidRPr="00B42334" w:rsidRDefault="002A17E1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21000</w:t>
            </w:r>
          </w:p>
        </w:tc>
      </w:tr>
      <w:tr w:rsidR="006A5F21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6A5F21" w:rsidRPr="00B42334" w:rsidRDefault="006A5F21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6A5F21" w:rsidRPr="00B13D69" w:rsidRDefault="006A5F21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B13D69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B13D69">
              <w:rPr>
                <w:rFonts w:ascii="GHEA Grapalat" w:hAnsi="GHEA Grapalat"/>
                <w:sz w:val="14"/>
                <w:szCs w:val="14"/>
              </w:rPr>
              <w:t>Աննա Աշոտի Ղազարյան</w:t>
            </w:r>
            <w:r w:rsidRPr="00B13D69">
              <w:rPr>
                <w:rFonts w:ascii="GHEA Grapalat" w:hAnsi="GHEA Grapalat"/>
                <w:sz w:val="14"/>
                <w:szCs w:val="14"/>
                <w:lang w:val="es-ES"/>
              </w:rPr>
              <w:t>»</w:t>
            </w:r>
            <w:r w:rsidRPr="00B13D69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B13D69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6A5F21" w:rsidRPr="00112C15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21000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A5F21" w:rsidRPr="00112C15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21000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6A5F21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6A5F21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6A5F21" w:rsidRPr="00112C15" w:rsidRDefault="006A5F21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21000</w:t>
            </w:r>
          </w:p>
        </w:tc>
        <w:tc>
          <w:tcPr>
            <w:tcW w:w="1177" w:type="dxa"/>
            <w:gridSpan w:val="2"/>
            <w:shd w:val="clear" w:color="auto" w:fill="auto"/>
          </w:tcPr>
          <w:p w:rsidR="006A5F21" w:rsidRPr="00112C15" w:rsidRDefault="006A5F21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21000</w:t>
            </w:r>
          </w:p>
        </w:tc>
      </w:tr>
      <w:tr w:rsidR="00474A45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474A45" w:rsidRPr="00B42334" w:rsidRDefault="00474A45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474A45" w:rsidRPr="00B13D69" w:rsidRDefault="00474A45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B13D69">
              <w:rPr>
                <w:rFonts w:ascii="GHEA Grapalat" w:hAnsi="GHEA Grapalat"/>
                <w:sz w:val="14"/>
                <w:szCs w:val="14"/>
                <w:lang w:val="es-ES"/>
              </w:rPr>
              <w:t>«ՍԵԳ»</w:t>
            </w:r>
            <w:r w:rsidRPr="00B13D69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B13D69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74A45" w:rsidRPr="00112C15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45000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A45" w:rsidRPr="00112C15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45000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474A45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474A45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74A45" w:rsidRPr="00112C15" w:rsidRDefault="00474A4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45000</w:t>
            </w:r>
          </w:p>
        </w:tc>
        <w:tc>
          <w:tcPr>
            <w:tcW w:w="1177" w:type="dxa"/>
            <w:gridSpan w:val="2"/>
            <w:shd w:val="clear" w:color="auto" w:fill="auto"/>
          </w:tcPr>
          <w:p w:rsidR="00474A45" w:rsidRPr="00112C15" w:rsidRDefault="00474A4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45000</w:t>
            </w:r>
          </w:p>
        </w:tc>
      </w:tr>
      <w:tr w:rsidR="00B13D69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B13D69" w:rsidRPr="00B42334" w:rsidRDefault="00B13D69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Չափաբաժին 14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B13D69" w:rsidRPr="00C9274C" w:rsidRDefault="00B13D69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«Ինո-Թեքնոլոջի»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B13D69" w:rsidRPr="00112C15" w:rsidRDefault="00B13D69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57000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3D69" w:rsidRPr="00112C15" w:rsidRDefault="00B13D69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57000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B13D69" w:rsidRPr="00B42334" w:rsidRDefault="002A17E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11400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B13D69" w:rsidRPr="00B42334" w:rsidRDefault="002A17E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11400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13D69" w:rsidRPr="00B42334" w:rsidRDefault="002A17E1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68400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B13D69" w:rsidRPr="00B42334" w:rsidRDefault="002A17E1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68400</w:t>
            </w:r>
          </w:p>
        </w:tc>
      </w:tr>
      <w:tr w:rsidR="00474A45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474A45" w:rsidRPr="00B42334" w:rsidRDefault="00474A45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474A45" w:rsidRPr="00C9274C" w:rsidRDefault="00474A45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«ՍԵԳ»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74A45" w:rsidRPr="00112C15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84000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A45" w:rsidRPr="00112C15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84000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474A45" w:rsidRPr="00B42334" w:rsidRDefault="002A17E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474A45" w:rsidRPr="00B42334" w:rsidRDefault="002A17E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74A45" w:rsidRPr="00112C15" w:rsidRDefault="00474A4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84000</w:t>
            </w:r>
          </w:p>
        </w:tc>
        <w:tc>
          <w:tcPr>
            <w:tcW w:w="1177" w:type="dxa"/>
            <w:gridSpan w:val="2"/>
            <w:shd w:val="clear" w:color="auto" w:fill="auto"/>
          </w:tcPr>
          <w:p w:rsidR="00474A45" w:rsidRPr="00112C15" w:rsidRDefault="00474A4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84000</w:t>
            </w:r>
          </w:p>
        </w:tc>
      </w:tr>
      <w:tr w:rsidR="00F435BE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435BE" w:rsidRPr="00B42334" w:rsidRDefault="00F435BE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15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F435BE" w:rsidRPr="00C9274C" w:rsidRDefault="00F435BE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«Ինո-Թեքնոլոջի»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F435BE" w:rsidRPr="00112C15" w:rsidRDefault="00F435BE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62500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435BE" w:rsidRPr="00112C15" w:rsidRDefault="00F435BE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62500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F435BE" w:rsidRPr="00B42334" w:rsidRDefault="008A0D8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12500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F435BE" w:rsidRPr="00B42334" w:rsidRDefault="008A0D8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12500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F435BE" w:rsidRPr="00B42334" w:rsidRDefault="008A0D8B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75000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F435BE" w:rsidRPr="00B42334" w:rsidRDefault="008A0D8B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75000</w:t>
            </w:r>
          </w:p>
        </w:tc>
      </w:tr>
      <w:tr w:rsidR="00474A45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474A45" w:rsidRPr="00B42334" w:rsidRDefault="00474A45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474A45" w:rsidRPr="00C9274C" w:rsidRDefault="00474A45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«ՍԵԳ»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74A45" w:rsidRPr="00112C15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75000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A45" w:rsidRPr="00112C15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75000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474A45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474A45" w:rsidRPr="00B42334" w:rsidRDefault="006A5F21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74A45" w:rsidRPr="00112C15" w:rsidRDefault="00474A4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75000</w:t>
            </w:r>
          </w:p>
        </w:tc>
        <w:tc>
          <w:tcPr>
            <w:tcW w:w="1177" w:type="dxa"/>
            <w:gridSpan w:val="2"/>
            <w:shd w:val="clear" w:color="auto" w:fill="auto"/>
          </w:tcPr>
          <w:p w:rsidR="00474A45" w:rsidRPr="00112C15" w:rsidRDefault="00474A4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75000</w:t>
            </w:r>
          </w:p>
        </w:tc>
      </w:tr>
      <w:tr w:rsidR="00F435BE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435BE" w:rsidRPr="00B42334" w:rsidRDefault="00F435BE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Չափաբաժին 16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F435BE" w:rsidRPr="00C9274C" w:rsidRDefault="00F435BE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«Ինո-Թեքնոլոջի»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F435BE" w:rsidRPr="00112C15" w:rsidRDefault="00F435BE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49000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435BE" w:rsidRPr="00112C15" w:rsidRDefault="00F435BE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49000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F435BE" w:rsidRPr="00B42334" w:rsidRDefault="008A0D8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9800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F435BE" w:rsidRPr="00B42334" w:rsidRDefault="008A0D8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9800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F435BE" w:rsidRPr="00B42334" w:rsidRDefault="008A0D8B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58800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F435BE" w:rsidRPr="00B42334" w:rsidRDefault="008A0D8B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58800</w:t>
            </w:r>
          </w:p>
        </w:tc>
      </w:tr>
      <w:tr w:rsidR="00474A45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474A45" w:rsidRPr="00B42334" w:rsidRDefault="00474A45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474A45" w:rsidRPr="00C9274C" w:rsidRDefault="00474A45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«ՍԵԳ»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74A45" w:rsidRPr="00112C15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A45" w:rsidRPr="00112C15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474A45" w:rsidRPr="00B42334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474A45" w:rsidRPr="00B42334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74A45" w:rsidRPr="00112C15" w:rsidRDefault="00474A4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1177" w:type="dxa"/>
            <w:gridSpan w:val="2"/>
            <w:shd w:val="clear" w:color="auto" w:fill="auto"/>
          </w:tcPr>
          <w:p w:rsidR="00474A45" w:rsidRPr="00112C15" w:rsidRDefault="00474A4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</w:tr>
      <w:tr w:rsidR="00F435BE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435BE" w:rsidRPr="00B42334" w:rsidRDefault="00F435BE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Չափաբաժին 17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F435BE" w:rsidRPr="00C9274C" w:rsidRDefault="00F435BE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«Ինո-Թեքնոլոջի»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F435BE" w:rsidRPr="00112C15" w:rsidRDefault="00F435BE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60000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435BE" w:rsidRPr="00112C15" w:rsidRDefault="00F435BE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60000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F435BE" w:rsidRPr="00B42334" w:rsidRDefault="008A0D8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F435BE" w:rsidRPr="00B42334" w:rsidRDefault="008A0D8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F435BE" w:rsidRPr="00B42334" w:rsidRDefault="008A0D8B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F435BE" w:rsidRPr="00B42334" w:rsidRDefault="008A0D8B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</w:tr>
      <w:tr w:rsidR="00474A45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474A45" w:rsidRPr="00B42334" w:rsidRDefault="00474A45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474A45" w:rsidRPr="00C9274C" w:rsidRDefault="00474A45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«ՍԵԳ»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74A45" w:rsidRPr="00112C15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88000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A45" w:rsidRPr="00112C15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88000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474A45" w:rsidRPr="00B42334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474A45" w:rsidRPr="00B42334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74A45" w:rsidRPr="00112C15" w:rsidRDefault="00474A4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88000</w:t>
            </w:r>
          </w:p>
        </w:tc>
        <w:tc>
          <w:tcPr>
            <w:tcW w:w="1177" w:type="dxa"/>
            <w:gridSpan w:val="2"/>
            <w:shd w:val="clear" w:color="auto" w:fill="auto"/>
          </w:tcPr>
          <w:p w:rsidR="00474A45" w:rsidRPr="00112C15" w:rsidRDefault="00474A4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88000</w:t>
            </w:r>
          </w:p>
        </w:tc>
      </w:tr>
      <w:tr w:rsidR="009179BC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179BC" w:rsidRPr="00B42334" w:rsidRDefault="009179B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Չափաբաժին 18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9179BC" w:rsidRPr="00C9274C" w:rsidRDefault="009179BC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«Ինո-Թեքնոլոջի»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179BC" w:rsidRPr="00112C15" w:rsidRDefault="009179B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120000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179BC" w:rsidRPr="00112C15" w:rsidRDefault="009179B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120000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9179BC" w:rsidRPr="00B42334" w:rsidRDefault="008A0D8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24000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9179BC" w:rsidRPr="00B42334" w:rsidRDefault="008A0D8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24000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9179BC" w:rsidRPr="00B42334" w:rsidRDefault="008A0D8B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144000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9179BC" w:rsidRPr="00B42334" w:rsidRDefault="008A0D8B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144000</w:t>
            </w:r>
          </w:p>
        </w:tc>
      </w:tr>
      <w:tr w:rsidR="00474A45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474A45" w:rsidRPr="00B42334" w:rsidRDefault="00474A45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474A45" w:rsidRPr="00C9274C" w:rsidRDefault="00474A45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«ՍԵԳ»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74A45" w:rsidRPr="00112C15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A45" w:rsidRPr="00112C15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474A45" w:rsidRPr="00B42334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474A45" w:rsidRPr="00B42334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74A45" w:rsidRPr="00112C15" w:rsidRDefault="00474A4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  <w:tc>
          <w:tcPr>
            <w:tcW w:w="1177" w:type="dxa"/>
            <w:gridSpan w:val="2"/>
            <w:shd w:val="clear" w:color="auto" w:fill="auto"/>
          </w:tcPr>
          <w:p w:rsidR="00474A45" w:rsidRPr="00112C15" w:rsidRDefault="00474A4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</w:tr>
      <w:tr w:rsidR="009179BC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179BC" w:rsidRPr="00B42334" w:rsidRDefault="009179BC" w:rsidP="009179B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9179BC" w:rsidRPr="009179BC" w:rsidRDefault="009179BC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9179BC">
              <w:rPr>
                <w:rFonts w:ascii="GHEA Grapalat" w:hAnsi="GHEA Grapalat"/>
                <w:sz w:val="14"/>
                <w:szCs w:val="14"/>
                <w:lang w:val="es-ES"/>
              </w:rPr>
              <w:t>«Ինո-Թեքնոլոջի»</w:t>
            </w:r>
            <w:r w:rsidRPr="009179B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9179B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179BC" w:rsidRPr="00112C15" w:rsidRDefault="009179B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42000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179BC" w:rsidRPr="00112C15" w:rsidRDefault="009179B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42000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9179BC" w:rsidRPr="00B42334" w:rsidRDefault="008A0D8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8400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9179BC" w:rsidRPr="00B42334" w:rsidRDefault="008A0D8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8400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9179BC" w:rsidRPr="00B42334" w:rsidRDefault="008A0D8B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50400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9179BC" w:rsidRPr="00B42334" w:rsidRDefault="008A0D8B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50400</w:t>
            </w:r>
          </w:p>
        </w:tc>
      </w:tr>
      <w:tr w:rsidR="009179BC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179BC" w:rsidRPr="00B42334" w:rsidRDefault="009179BC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9179BC" w:rsidRPr="009179BC" w:rsidRDefault="009179BC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9179BC">
              <w:rPr>
                <w:rFonts w:ascii="GHEA Grapalat" w:hAnsi="GHEA Grapalat"/>
                <w:sz w:val="14"/>
                <w:szCs w:val="14"/>
                <w:lang w:val="es-ES"/>
              </w:rPr>
              <w:t>«Կոմպասս»</w:t>
            </w:r>
            <w:r w:rsidRPr="009179B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9179B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179BC" w:rsidRPr="00112C15" w:rsidRDefault="009179B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42500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179BC" w:rsidRPr="00112C15" w:rsidRDefault="009179BC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42500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9179BC" w:rsidRPr="00B42334" w:rsidRDefault="00B02C7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8500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9179BC" w:rsidRPr="00B42334" w:rsidRDefault="00B02C7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8500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9179BC" w:rsidRPr="00B42334" w:rsidRDefault="00B02C7B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51000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9179BC" w:rsidRPr="00B42334" w:rsidRDefault="00B02C7B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51000</w:t>
            </w:r>
          </w:p>
        </w:tc>
      </w:tr>
      <w:tr w:rsidR="00474A45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474A45" w:rsidRPr="00B42334" w:rsidRDefault="00474A45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474A45" w:rsidRPr="009179BC" w:rsidRDefault="00474A45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9179BC">
              <w:rPr>
                <w:rFonts w:ascii="GHEA Grapalat" w:hAnsi="GHEA Grapalat"/>
                <w:sz w:val="14"/>
                <w:szCs w:val="14"/>
                <w:lang w:val="es-ES"/>
              </w:rPr>
              <w:t>«ՍԵԳ»</w:t>
            </w:r>
            <w:r w:rsidRPr="009179B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9179B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74A45" w:rsidRPr="00112C15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84000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A45" w:rsidRPr="00112C15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84000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474A45" w:rsidRPr="00B42334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474A45" w:rsidRPr="00B42334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74A45" w:rsidRPr="00112C15" w:rsidRDefault="00474A4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84000</w:t>
            </w:r>
          </w:p>
        </w:tc>
        <w:tc>
          <w:tcPr>
            <w:tcW w:w="1177" w:type="dxa"/>
            <w:gridSpan w:val="2"/>
            <w:shd w:val="clear" w:color="auto" w:fill="auto"/>
          </w:tcPr>
          <w:p w:rsidR="00474A45" w:rsidRPr="00112C15" w:rsidRDefault="00474A4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84000</w:t>
            </w:r>
          </w:p>
        </w:tc>
      </w:tr>
      <w:tr w:rsidR="009179BC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179BC" w:rsidRPr="00B42334" w:rsidRDefault="009179BC" w:rsidP="001459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Չափաբաժին2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9179BC" w:rsidRPr="00C9274C" w:rsidRDefault="009179BC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«ՍԵԳ»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179BC" w:rsidRPr="00B42334" w:rsidRDefault="00FD3DA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9BC" w:rsidRPr="00B42334" w:rsidRDefault="00FD3DA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9179BC" w:rsidRPr="00B42334" w:rsidRDefault="00FD3DA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9179BC" w:rsidRPr="00B42334" w:rsidRDefault="00FD3DA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9179BC" w:rsidRPr="00B42334" w:rsidRDefault="00FD3DA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9179BC" w:rsidRPr="00B42334" w:rsidRDefault="00FD3DA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8000</w:t>
            </w:r>
          </w:p>
        </w:tc>
      </w:tr>
      <w:tr w:rsidR="009179BC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9179BC" w:rsidRPr="00B42334" w:rsidRDefault="009179BC" w:rsidP="00FF24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Չափաբաժին2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9179BC" w:rsidRPr="00C9274C" w:rsidRDefault="009179BC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«ՍԵԳ»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179BC" w:rsidRPr="00B42334" w:rsidRDefault="00FD3DA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9BC" w:rsidRPr="00B42334" w:rsidRDefault="00FD3DA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9179BC" w:rsidRPr="00B42334" w:rsidRDefault="00FD3DA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9179BC" w:rsidRPr="00B42334" w:rsidRDefault="00FD3DA5" w:rsidP="00D624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9179BC" w:rsidRPr="00B42334" w:rsidRDefault="00FD3DA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9179BC" w:rsidRPr="00B42334" w:rsidRDefault="00FD3DA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10000</w:t>
            </w:r>
          </w:p>
        </w:tc>
      </w:tr>
      <w:tr w:rsidR="00FD3DA5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D3DA5" w:rsidRPr="00B42334" w:rsidRDefault="00FD3DA5" w:rsidP="00FF24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Չափաբաժին24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FD3DA5" w:rsidRPr="00C9274C" w:rsidRDefault="00FD3DA5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«Ինո-Թեքնոլոջի»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FD3DA5" w:rsidRPr="00112C15" w:rsidRDefault="00FD3DA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D3DA5" w:rsidRPr="00112C15" w:rsidRDefault="00FD3DA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10000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FD3DA5" w:rsidRPr="00B42334" w:rsidRDefault="008A0D8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2000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FD3DA5" w:rsidRPr="00B42334" w:rsidRDefault="008A0D8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FD3DA5" w:rsidRPr="00B42334" w:rsidRDefault="008A0D8B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FD3DA5" w:rsidRPr="00B42334" w:rsidRDefault="008A0D8B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</w:tr>
      <w:tr w:rsidR="00474A45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474A45" w:rsidRPr="00B42334" w:rsidRDefault="00474A45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474A45" w:rsidRPr="00C9274C" w:rsidRDefault="00474A45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«ՍԵԳ»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74A45" w:rsidRPr="00112C15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A45" w:rsidRPr="00112C15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474A45" w:rsidRPr="00B42334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474A45" w:rsidRPr="00B42334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74A45" w:rsidRPr="00112C15" w:rsidRDefault="00474A4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177" w:type="dxa"/>
            <w:gridSpan w:val="2"/>
            <w:shd w:val="clear" w:color="auto" w:fill="auto"/>
          </w:tcPr>
          <w:p w:rsidR="00474A45" w:rsidRPr="00112C15" w:rsidRDefault="00474A4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</w:tr>
      <w:tr w:rsidR="00FD3DA5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FD3DA5" w:rsidRPr="00B42334" w:rsidRDefault="00FD3DA5" w:rsidP="004230B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Չափաբաժին2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FD3DA5" w:rsidRPr="009179BC" w:rsidRDefault="00FD3DA5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9179BC">
              <w:rPr>
                <w:rFonts w:ascii="GHEA Grapalat" w:hAnsi="GHEA Grapalat"/>
                <w:sz w:val="14"/>
                <w:szCs w:val="14"/>
                <w:lang w:val="es-ES"/>
              </w:rPr>
              <w:t>«Ինո-Թեքնոլոջի»</w:t>
            </w:r>
            <w:r w:rsidRPr="009179B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9179B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FD3DA5" w:rsidRPr="00112C15" w:rsidRDefault="00FD3DA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D3DA5" w:rsidRPr="00112C15" w:rsidRDefault="00FD3DA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FD3DA5" w:rsidRPr="00B42334" w:rsidRDefault="00112C1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FD3DA5" w:rsidRPr="00B42334" w:rsidRDefault="00112C1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FD3DA5" w:rsidRPr="00B42334" w:rsidRDefault="00112C1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36000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FD3DA5" w:rsidRPr="00B42334" w:rsidRDefault="00112C1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36000</w:t>
            </w:r>
          </w:p>
        </w:tc>
      </w:tr>
      <w:tr w:rsidR="005A5A06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5A5A06" w:rsidRPr="00B42334" w:rsidRDefault="005A5A06" w:rsidP="00FF24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Չափաբաժին27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5A5A06" w:rsidRPr="009179BC" w:rsidRDefault="005A5A06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9179BC">
              <w:rPr>
                <w:rFonts w:ascii="GHEA Grapalat" w:hAnsi="GHEA Grapalat"/>
                <w:sz w:val="14"/>
                <w:szCs w:val="14"/>
                <w:lang w:val="es-ES"/>
              </w:rPr>
              <w:t>«Ինո-Թեքնոլոջի»</w:t>
            </w:r>
            <w:r w:rsidRPr="009179B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9179B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5A5A06" w:rsidRPr="00112C15" w:rsidRDefault="005A5A06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23200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A5A06" w:rsidRPr="00112C15" w:rsidRDefault="005A5A06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23200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5A5A06" w:rsidRPr="00B42334" w:rsidRDefault="00112C1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4640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5A5A06" w:rsidRPr="00B42334" w:rsidRDefault="00112C1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4640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5A5A06" w:rsidRPr="00B42334" w:rsidRDefault="00112C1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27840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5A5A06" w:rsidRPr="00B42334" w:rsidRDefault="00112C1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27840</w:t>
            </w:r>
          </w:p>
        </w:tc>
      </w:tr>
      <w:tr w:rsidR="005A5A06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5A5A06" w:rsidRPr="00B42334" w:rsidRDefault="005A5A06" w:rsidP="00FF24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5A5A06" w:rsidRPr="00C9274C" w:rsidRDefault="005A5A06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«Ինո-Թեքնոլոջի»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5A5A06" w:rsidRPr="00112C15" w:rsidRDefault="005A5A06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82500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A5A06" w:rsidRPr="00112C15" w:rsidRDefault="005A5A06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82500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5A5A06" w:rsidRPr="00B42334" w:rsidRDefault="00112C1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16500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5A5A06" w:rsidRPr="00B42334" w:rsidRDefault="00112C1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16500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5A5A06" w:rsidRPr="00B42334" w:rsidRDefault="00112C1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99000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5A5A06" w:rsidRPr="00B42334" w:rsidRDefault="00112C1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99000</w:t>
            </w:r>
          </w:p>
        </w:tc>
      </w:tr>
      <w:tr w:rsidR="00EF3CCB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EF3CCB" w:rsidRPr="00B42334" w:rsidRDefault="00EF3CCB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EF3CCB" w:rsidRPr="00C9274C" w:rsidRDefault="00EF3CCB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«ՍԵԳ»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F3CCB" w:rsidRPr="00112C15" w:rsidRDefault="00EF3CC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100000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F3CCB" w:rsidRPr="00112C15" w:rsidRDefault="00EF3CC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100000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EF3CCB" w:rsidRPr="00B42334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EF3CCB" w:rsidRPr="00B42334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EF3CCB" w:rsidRPr="00112C15" w:rsidRDefault="00EF3CCB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100000</w:t>
            </w:r>
          </w:p>
        </w:tc>
        <w:tc>
          <w:tcPr>
            <w:tcW w:w="1177" w:type="dxa"/>
            <w:gridSpan w:val="2"/>
            <w:shd w:val="clear" w:color="auto" w:fill="auto"/>
          </w:tcPr>
          <w:p w:rsidR="00EF3CCB" w:rsidRPr="00112C15" w:rsidRDefault="00EF3CCB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100000</w:t>
            </w:r>
          </w:p>
        </w:tc>
      </w:tr>
      <w:tr w:rsidR="005A5A06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5A5A06" w:rsidRPr="00B42334" w:rsidRDefault="005A5A06" w:rsidP="004230B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5A5A06" w:rsidRPr="00C9274C" w:rsidRDefault="005A5A06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«Ինո-Թեքնոլոջի»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5A5A06" w:rsidRPr="00112C15" w:rsidRDefault="005A5A06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77500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A5A06" w:rsidRPr="00112C15" w:rsidRDefault="005A5A06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77500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5A5A06" w:rsidRPr="00B42334" w:rsidRDefault="00112C1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15500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5A5A06" w:rsidRPr="00B42334" w:rsidRDefault="00112C1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15500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5A5A06" w:rsidRPr="00B42334" w:rsidRDefault="00112C1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93000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5A5A06" w:rsidRPr="00B42334" w:rsidRDefault="00112C1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93000</w:t>
            </w:r>
          </w:p>
        </w:tc>
      </w:tr>
      <w:tr w:rsidR="00EF3CCB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EF3CCB" w:rsidRPr="00B42334" w:rsidRDefault="00EF3CCB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EF3CCB" w:rsidRPr="00C9274C" w:rsidRDefault="00EF3CCB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«ՍԵԳ»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F3CCB" w:rsidRPr="00112C15" w:rsidRDefault="00EF3CC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150000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F3CCB" w:rsidRPr="00112C15" w:rsidRDefault="00EF3CC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150000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EF3CCB" w:rsidRPr="00B42334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EF3CCB" w:rsidRPr="00B42334" w:rsidRDefault="00474A4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EF3CCB" w:rsidRPr="00112C15" w:rsidRDefault="00EF3CCB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150000</w:t>
            </w:r>
          </w:p>
        </w:tc>
        <w:tc>
          <w:tcPr>
            <w:tcW w:w="1177" w:type="dxa"/>
            <w:gridSpan w:val="2"/>
            <w:shd w:val="clear" w:color="auto" w:fill="auto"/>
          </w:tcPr>
          <w:p w:rsidR="00EF3CCB" w:rsidRPr="00112C15" w:rsidRDefault="00EF3CCB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150000</w:t>
            </w:r>
          </w:p>
        </w:tc>
      </w:tr>
      <w:tr w:rsidR="005A5A06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5A5A06" w:rsidRPr="00B42334" w:rsidRDefault="005A5A06" w:rsidP="004230B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Չափաբաժին3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5A5A06" w:rsidRPr="00C9274C" w:rsidRDefault="005A5A06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«Ինո-Թեքնոլոջի»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5A5A06" w:rsidRPr="00112C15" w:rsidRDefault="005A5A06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43750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A5A06" w:rsidRPr="00112C15" w:rsidRDefault="005A5A06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43750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5A5A06" w:rsidRPr="00B42334" w:rsidRDefault="00112C1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8750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5A5A06" w:rsidRPr="00B42334" w:rsidRDefault="00112C1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8750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5A5A06" w:rsidRPr="00B42334" w:rsidRDefault="00112C1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52500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5A5A06" w:rsidRPr="00B42334" w:rsidRDefault="00112C1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52500</w:t>
            </w:r>
          </w:p>
        </w:tc>
      </w:tr>
      <w:tr w:rsidR="00EF3CCB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EF3CCB" w:rsidRPr="00B42334" w:rsidRDefault="00EF3CCB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EF3CCB" w:rsidRPr="00C9274C" w:rsidRDefault="00EF3CCB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«ՍԵԳ»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F3CCB" w:rsidRPr="00112C15" w:rsidRDefault="00EF3CC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75000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F3CCB" w:rsidRPr="00112C15" w:rsidRDefault="00EF3CC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75000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EF3CCB" w:rsidRPr="00B42334" w:rsidRDefault="00EF3CC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EF3CCB" w:rsidRPr="00B42334" w:rsidRDefault="00EF3CC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EF3CCB" w:rsidRPr="00112C15" w:rsidRDefault="00EF3CCB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75000</w:t>
            </w:r>
          </w:p>
        </w:tc>
        <w:tc>
          <w:tcPr>
            <w:tcW w:w="1177" w:type="dxa"/>
            <w:gridSpan w:val="2"/>
            <w:shd w:val="clear" w:color="auto" w:fill="auto"/>
          </w:tcPr>
          <w:p w:rsidR="00EF3CCB" w:rsidRPr="00112C15" w:rsidRDefault="00EF3CCB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75000</w:t>
            </w:r>
          </w:p>
        </w:tc>
      </w:tr>
      <w:tr w:rsidR="004230B5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4230B5" w:rsidRPr="00B42334" w:rsidRDefault="004230B5" w:rsidP="00FF24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Չափաբաժին31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4230B5" w:rsidRPr="004230B5" w:rsidRDefault="004230B5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4230B5">
              <w:rPr>
                <w:rFonts w:ascii="GHEA Grapalat" w:hAnsi="GHEA Grapalat"/>
                <w:sz w:val="14"/>
                <w:szCs w:val="14"/>
                <w:lang w:val="es-ES"/>
              </w:rPr>
              <w:t>«Ինո-Թեքնոլոջի»</w:t>
            </w:r>
            <w:r w:rsidRPr="00423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4230B5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230B5" w:rsidRPr="00112C15" w:rsidRDefault="004230B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1710000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230B5" w:rsidRPr="00112C15" w:rsidRDefault="004230B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1710000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4230B5" w:rsidRPr="00B42334" w:rsidRDefault="00112C1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342000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4230B5" w:rsidRPr="00B42334" w:rsidRDefault="00112C1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342000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4230B5" w:rsidRPr="00B42334" w:rsidRDefault="00112C1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2052000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4230B5" w:rsidRPr="00B42334" w:rsidRDefault="00112C1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2052000</w:t>
            </w:r>
          </w:p>
        </w:tc>
      </w:tr>
      <w:tr w:rsidR="004230B5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4230B5" w:rsidRPr="00B42334" w:rsidRDefault="004230B5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4230B5" w:rsidRPr="004230B5" w:rsidRDefault="004230B5" w:rsidP="004230B5">
            <w:pPr>
              <w:rPr>
                <w:sz w:val="14"/>
                <w:szCs w:val="14"/>
              </w:rPr>
            </w:pPr>
            <w:r w:rsidRPr="004230B5">
              <w:rPr>
                <w:rFonts w:ascii="GHEA Grapalat" w:hAnsi="GHEA Grapalat"/>
                <w:sz w:val="14"/>
                <w:szCs w:val="14"/>
                <w:lang w:val="es-ES"/>
              </w:rPr>
              <w:t>«Կոմպասս»</w:t>
            </w:r>
            <w:r w:rsidRPr="00423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4230B5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230B5" w:rsidRPr="00112C15" w:rsidRDefault="004230B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1720000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230B5" w:rsidRPr="00112C15" w:rsidRDefault="004230B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1720000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4230B5" w:rsidRPr="00B42334" w:rsidRDefault="00B02C7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344000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4230B5" w:rsidRPr="00B42334" w:rsidRDefault="00B02C7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344000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4230B5" w:rsidRPr="00B42334" w:rsidRDefault="00B02C7B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2064000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4230B5" w:rsidRPr="00B42334" w:rsidRDefault="00B02C7B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2064000</w:t>
            </w:r>
          </w:p>
        </w:tc>
      </w:tr>
      <w:tr w:rsidR="004230B5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4230B5" w:rsidRPr="00B42334" w:rsidRDefault="004230B5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4230B5" w:rsidRPr="004230B5" w:rsidRDefault="004230B5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4230B5">
              <w:rPr>
                <w:rFonts w:ascii="GHEA Grapalat" w:hAnsi="GHEA Grapalat"/>
                <w:sz w:val="14"/>
                <w:szCs w:val="14"/>
                <w:lang w:val="es-ES"/>
              </w:rPr>
              <w:t>«Վանդիստ»</w:t>
            </w:r>
            <w:r w:rsidRPr="00423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230B5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230B5" w:rsidRPr="00112C15" w:rsidRDefault="004230B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1891250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230B5" w:rsidRPr="00112C15" w:rsidRDefault="004230B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1891250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4230B5" w:rsidRPr="00B42334" w:rsidRDefault="00575808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378250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4230B5" w:rsidRPr="00B42334" w:rsidRDefault="00575808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378250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4230B5" w:rsidRPr="00B42334" w:rsidRDefault="00575808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2269500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4230B5" w:rsidRPr="00B42334" w:rsidRDefault="00575808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2269500</w:t>
            </w:r>
          </w:p>
        </w:tc>
      </w:tr>
      <w:tr w:rsidR="004230B5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4230B5" w:rsidRPr="00B42334" w:rsidRDefault="004230B5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4230B5" w:rsidRPr="004230B5" w:rsidRDefault="004230B5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4230B5">
              <w:rPr>
                <w:rFonts w:ascii="GHEA Grapalat" w:hAnsi="GHEA Grapalat"/>
                <w:sz w:val="14"/>
                <w:szCs w:val="14"/>
                <w:lang w:val="es-ES"/>
              </w:rPr>
              <w:t>«ՍԵԳ»</w:t>
            </w:r>
            <w:r w:rsidRPr="00423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4230B5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230B5" w:rsidRPr="00112C15" w:rsidRDefault="004230B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2300000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230B5" w:rsidRPr="00112C15" w:rsidRDefault="004230B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2300000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4230B5" w:rsidRPr="00B42334" w:rsidRDefault="004230B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4230B5" w:rsidRPr="00B42334" w:rsidRDefault="004230B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230B5" w:rsidRPr="00112C15" w:rsidRDefault="004230B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2300000</w:t>
            </w:r>
          </w:p>
        </w:tc>
        <w:tc>
          <w:tcPr>
            <w:tcW w:w="1177" w:type="dxa"/>
            <w:gridSpan w:val="2"/>
            <w:shd w:val="clear" w:color="auto" w:fill="auto"/>
          </w:tcPr>
          <w:p w:rsidR="004230B5" w:rsidRPr="00112C15" w:rsidRDefault="004230B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2300000</w:t>
            </w:r>
          </w:p>
        </w:tc>
      </w:tr>
      <w:tr w:rsidR="00EF3CCB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EF3CCB" w:rsidRPr="00B42334" w:rsidRDefault="00EF3CCB" w:rsidP="00FF24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Չափաբաժին32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EF3CCB" w:rsidRPr="004230B5" w:rsidRDefault="00EF3CCB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4230B5">
              <w:rPr>
                <w:rFonts w:ascii="GHEA Grapalat" w:hAnsi="GHEA Grapalat"/>
                <w:sz w:val="14"/>
                <w:szCs w:val="14"/>
                <w:lang w:val="es-ES"/>
              </w:rPr>
              <w:t>«Ինո-Թեքնոլոջի»</w:t>
            </w:r>
            <w:r w:rsidRPr="00423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4230B5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F3CCB" w:rsidRPr="00112C15" w:rsidRDefault="00EF3CC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90000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F3CCB" w:rsidRPr="00112C15" w:rsidRDefault="00EF3CC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90000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EF3CCB" w:rsidRPr="00B42334" w:rsidRDefault="00112C1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EF3CCB" w:rsidRPr="00B42334" w:rsidRDefault="00112C15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EF3CCB" w:rsidRPr="00B42334" w:rsidRDefault="00112C1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108000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EF3CCB" w:rsidRPr="00B42334" w:rsidRDefault="00112C15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108000</w:t>
            </w:r>
          </w:p>
        </w:tc>
      </w:tr>
      <w:tr w:rsidR="00EF3CCB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EF3CCB" w:rsidRPr="00B42334" w:rsidRDefault="00EF3CCB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EF3CCB" w:rsidRPr="004230B5" w:rsidRDefault="00EF3CCB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4230B5">
              <w:rPr>
                <w:rFonts w:ascii="GHEA Grapalat" w:hAnsi="GHEA Grapalat"/>
                <w:sz w:val="14"/>
                <w:szCs w:val="14"/>
                <w:lang w:val="es-ES"/>
              </w:rPr>
              <w:t>«Վանդիստ»</w:t>
            </w:r>
            <w:r w:rsidRPr="00423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230B5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F3CCB" w:rsidRPr="00112C15" w:rsidRDefault="00EF3CC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115000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F3CCB" w:rsidRPr="00112C15" w:rsidRDefault="00EF3CC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115000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EF3CCB" w:rsidRPr="00B42334" w:rsidRDefault="00575808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23000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EF3CCB" w:rsidRPr="00B42334" w:rsidRDefault="00575808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23000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EF3CCB" w:rsidRPr="00B42334" w:rsidRDefault="00575808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138000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EF3CCB" w:rsidRPr="00B42334" w:rsidRDefault="00575808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138000</w:t>
            </w:r>
          </w:p>
        </w:tc>
      </w:tr>
      <w:tr w:rsidR="00EF3CCB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EF3CCB" w:rsidRPr="00B42334" w:rsidRDefault="00EF3CCB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EF3CCB" w:rsidRPr="004230B5" w:rsidRDefault="00EF3CCB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4230B5">
              <w:rPr>
                <w:rFonts w:ascii="GHEA Grapalat" w:hAnsi="GHEA Grapalat"/>
                <w:sz w:val="14"/>
                <w:szCs w:val="14"/>
                <w:lang w:val="es-ES"/>
              </w:rPr>
              <w:t>«Յունիքոմփ »</w:t>
            </w:r>
            <w:r w:rsidRPr="00423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230B5">
              <w:rPr>
                <w:rFonts w:ascii="GHEA Grapalat" w:hAnsi="GHEA Grapalat"/>
                <w:sz w:val="14"/>
                <w:szCs w:val="14"/>
              </w:rPr>
              <w:t>ՓԲ</w:t>
            </w:r>
            <w:r w:rsidRPr="004230B5">
              <w:rPr>
                <w:rFonts w:ascii="GHEA Grapalat" w:hAnsi="GHEA Grapalat"/>
                <w:sz w:val="14"/>
                <w:szCs w:val="14"/>
                <w:lang w:val="es-ES"/>
              </w:rPr>
              <w:t>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F3CCB" w:rsidRPr="00112C15" w:rsidRDefault="00EF3CC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116000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F3CCB" w:rsidRPr="00112C15" w:rsidRDefault="00EF3CC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116000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EF3CCB" w:rsidRPr="00B42334" w:rsidRDefault="00B02C7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29000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EF3CCB" w:rsidRPr="00B42334" w:rsidRDefault="00B02C7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29000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EF3CCB" w:rsidRPr="00B42334" w:rsidRDefault="00B02C7B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145000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EF3CCB" w:rsidRPr="00B42334" w:rsidRDefault="00B02C7B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145000</w:t>
            </w:r>
          </w:p>
        </w:tc>
      </w:tr>
      <w:tr w:rsidR="00EF3CCB" w:rsidRPr="00B42334" w:rsidTr="00CB0715">
        <w:trPr>
          <w:trHeight w:val="83"/>
          <w:jc w:val="center"/>
        </w:trPr>
        <w:tc>
          <w:tcPr>
            <w:tcW w:w="1319" w:type="dxa"/>
            <w:gridSpan w:val="2"/>
            <w:shd w:val="clear" w:color="auto" w:fill="auto"/>
            <w:vAlign w:val="center"/>
          </w:tcPr>
          <w:p w:rsidR="00EF3CCB" w:rsidRPr="00B42334" w:rsidRDefault="00EF3CCB" w:rsidP="00FF2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EF3CCB" w:rsidRPr="004230B5" w:rsidRDefault="00EF3CCB" w:rsidP="004230B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4230B5">
              <w:rPr>
                <w:rFonts w:ascii="GHEA Grapalat" w:hAnsi="GHEA Grapalat"/>
                <w:sz w:val="14"/>
                <w:szCs w:val="14"/>
                <w:lang w:val="es-ES"/>
              </w:rPr>
              <w:t>«ՍԵԳ»</w:t>
            </w:r>
            <w:r w:rsidRPr="00423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4230B5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F3CCB" w:rsidRPr="00112C15" w:rsidRDefault="00EF3CC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148000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F3CCB" w:rsidRPr="00112C15" w:rsidRDefault="00EF3CC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148000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EF3CCB" w:rsidRPr="00B42334" w:rsidRDefault="00EF3CC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EF3CCB" w:rsidRPr="00B42334" w:rsidRDefault="00EF3CCB" w:rsidP="00112C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EF3CCB" w:rsidRPr="00112C15" w:rsidRDefault="00EF3CCB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148000</w:t>
            </w:r>
          </w:p>
        </w:tc>
        <w:tc>
          <w:tcPr>
            <w:tcW w:w="1177" w:type="dxa"/>
            <w:gridSpan w:val="2"/>
            <w:shd w:val="clear" w:color="auto" w:fill="auto"/>
          </w:tcPr>
          <w:p w:rsidR="00EF3CCB" w:rsidRPr="00112C15" w:rsidRDefault="00EF3CCB" w:rsidP="00D9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C15">
              <w:rPr>
                <w:rFonts w:ascii="GHEA Grapalat" w:hAnsi="GHEA Grapalat"/>
                <w:sz w:val="14"/>
                <w:szCs w:val="14"/>
              </w:rPr>
              <w:t>148000</w:t>
            </w:r>
          </w:p>
        </w:tc>
      </w:tr>
      <w:tr w:rsidR="005A5A06" w:rsidRPr="00B42334" w:rsidTr="00AF0714">
        <w:trPr>
          <w:trHeight w:val="290"/>
          <w:jc w:val="center"/>
        </w:trPr>
        <w:tc>
          <w:tcPr>
            <w:tcW w:w="24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2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42334"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B42334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A5A06" w:rsidRPr="00B42334" w:rsidTr="00D66096">
        <w:trPr>
          <w:trHeight w:val="288"/>
          <w:jc w:val="center"/>
        </w:trPr>
        <w:tc>
          <w:tcPr>
            <w:tcW w:w="10576" w:type="dxa"/>
            <w:gridSpan w:val="24"/>
            <w:shd w:val="clear" w:color="auto" w:fill="99CCFF"/>
            <w:vAlign w:val="center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5A06" w:rsidRPr="00B42334" w:rsidTr="00D66096">
        <w:trPr>
          <w:jc w:val="center"/>
        </w:trPr>
        <w:tc>
          <w:tcPr>
            <w:tcW w:w="1057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423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A5A06" w:rsidRPr="00B42334" w:rsidTr="00C27C38">
        <w:trPr>
          <w:jc w:val="center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</w:t>
            </w:r>
            <w:bookmarkStart w:id="0" w:name="_GoBack"/>
            <w:bookmarkEnd w:id="0"/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12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42334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A5A06" w:rsidRPr="00B42334" w:rsidTr="00CB0715">
        <w:trPr>
          <w:trHeight w:val="1831"/>
          <w:jc w:val="center"/>
        </w:trPr>
        <w:tc>
          <w:tcPr>
            <w:tcW w:w="6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60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4233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ներկայացնելու համա-պատաս-խանությունը 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4233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առկայությունը</w:t>
            </w:r>
          </w:p>
        </w:tc>
        <w:tc>
          <w:tcPr>
            <w:tcW w:w="6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4233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4233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6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0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4233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Գնային առա-</w:t>
            </w:r>
          </w:p>
          <w:p w:rsidR="005A5A06" w:rsidRPr="00B42334" w:rsidRDefault="005A5A06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5A5A06" w:rsidRPr="00B42334" w:rsidTr="00CB0715">
        <w:trPr>
          <w:jc w:val="center"/>
        </w:trPr>
        <w:tc>
          <w:tcPr>
            <w:tcW w:w="610" w:type="dxa"/>
            <w:tcBorders>
              <w:bottom w:val="single" w:sz="8" w:space="0" w:color="auto"/>
            </w:tcBorders>
            <w:shd w:val="clear" w:color="auto" w:fill="auto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tcBorders>
              <w:bottom w:val="single" w:sz="8" w:space="0" w:color="auto"/>
            </w:tcBorders>
            <w:shd w:val="clear" w:color="auto" w:fill="auto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1" w:type="dxa"/>
            <w:tcBorders>
              <w:bottom w:val="single" w:sz="8" w:space="0" w:color="auto"/>
            </w:tcBorders>
            <w:shd w:val="clear" w:color="auto" w:fill="auto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5A06" w:rsidRPr="00B42334" w:rsidTr="00AF0714">
        <w:trPr>
          <w:trHeight w:val="344"/>
          <w:jc w:val="center"/>
        </w:trPr>
        <w:tc>
          <w:tcPr>
            <w:tcW w:w="2453" w:type="dxa"/>
            <w:gridSpan w:val="4"/>
            <w:vMerge w:val="restart"/>
            <w:shd w:val="clear" w:color="auto" w:fill="auto"/>
            <w:vAlign w:val="center"/>
          </w:tcPr>
          <w:p w:rsidR="005A5A06" w:rsidRPr="00B42334" w:rsidRDefault="005A5A06" w:rsidP="00D6249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2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24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42334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42334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A5A06" w:rsidRPr="00B42334" w:rsidTr="00AF0714">
        <w:trPr>
          <w:trHeight w:val="344"/>
          <w:jc w:val="center"/>
        </w:trPr>
        <w:tc>
          <w:tcPr>
            <w:tcW w:w="24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24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24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5A06" w:rsidRPr="00B42334" w:rsidTr="00D66096">
        <w:trPr>
          <w:trHeight w:val="289"/>
          <w:jc w:val="center"/>
        </w:trPr>
        <w:tc>
          <w:tcPr>
            <w:tcW w:w="10576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5A06" w:rsidRPr="00B42334" w:rsidTr="004230B5">
        <w:trPr>
          <w:trHeight w:val="346"/>
          <w:jc w:val="center"/>
        </w:trPr>
        <w:tc>
          <w:tcPr>
            <w:tcW w:w="5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24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5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5800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09.04.2019</w:t>
            </w:r>
          </w:p>
        </w:tc>
      </w:tr>
      <w:tr w:rsidR="005A5A06" w:rsidRPr="00B42334" w:rsidTr="004230B5">
        <w:trPr>
          <w:trHeight w:val="92"/>
          <w:jc w:val="center"/>
        </w:trPr>
        <w:tc>
          <w:tcPr>
            <w:tcW w:w="5005" w:type="dxa"/>
            <w:gridSpan w:val="10"/>
            <w:vMerge w:val="restart"/>
            <w:shd w:val="clear" w:color="auto" w:fill="auto"/>
            <w:vAlign w:val="center"/>
          </w:tcPr>
          <w:p w:rsidR="005A5A06" w:rsidRPr="00B42334" w:rsidRDefault="005A5A06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24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24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Անգործության ժամկետի ավարտ</w:t>
            </w:r>
          </w:p>
        </w:tc>
      </w:tr>
      <w:tr w:rsidR="005A5A06" w:rsidRPr="00B42334" w:rsidTr="004230B5">
        <w:trPr>
          <w:trHeight w:val="92"/>
          <w:jc w:val="center"/>
        </w:trPr>
        <w:tc>
          <w:tcPr>
            <w:tcW w:w="5005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A06" w:rsidRPr="00B42334" w:rsidRDefault="005A5A06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5800D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11.04.2019</w:t>
            </w:r>
          </w:p>
        </w:tc>
        <w:tc>
          <w:tcPr>
            <w:tcW w:w="28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5800D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16.04.2019</w:t>
            </w:r>
          </w:p>
        </w:tc>
      </w:tr>
      <w:tr w:rsidR="005A5A06" w:rsidRPr="00B42334" w:rsidTr="00D66096">
        <w:trPr>
          <w:trHeight w:val="344"/>
          <w:jc w:val="center"/>
        </w:trPr>
        <w:tc>
          <w:tcPr>
            <w:tcW w:w="10576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CD38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B42334">
              <w:rPr>
                <w:rFonts w:ascii="GHEA Grapalat" w:hAnsi="GHEA Grapalat"/>
                <w:b/>
                <w:sz w:val="14"/>
                <w:szCs w:val="14"/>
              </w:rPr>
              <w:t xml:space="preserve">   17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.04.2019</w:t>
            </w:r>
          </w:p>
        </w:tc>
      </w:tr>
      <w:tr w:rsidR="005A5A06" w:rsidRPr="00B42334" w:rsidTr="004230B5">
        <w:trPr>
          <w:trHeight w:val="344"/>
          <w:jc w:val="center"/>
        </w:trPr>
        <w:tc>
          <w:tcPr>
            <w:tcW w:w="5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24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5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137384" w:rsidP="008253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5A5A06" w:rsidRPr="00B42334">
              <w:rPr>
                <w:rFonts w:ascii="GHEA Grapalat" w:hAnsi="GHEA Grapalat" w:cs="Sylfaen"/>
                <w:b/>
                <w:sz w:val="14"/>
                <w:szCs w:val="14"/>
              </w:rPr>
              <w:t>.04.2019</w:t>
            </w:r>
          </w:p>
        </w:tc>
      </w:tr>
      <w:tr w:rsidR="005A5A06" w:rsidRPr="00B42334" w:rsidTr="004230B5">
        <w:trPr>
          <w:trHeight w:val="344"/>
          <w:jc w:val="center"/>
        </w:trPr>
        <w:tc>
          <w:tcPr>
            <w:tcW w:w="5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24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5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137384" w:rsidP="005245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2459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5A5A06" w:rsidRPr="00B42334">
              <w:rPr>
                <w:rFonts w:ascii="GHEA Grapalat" w:hAnsi="GHEA Grapalat" w:cs="Sylfaen"/>
                <w:b/>
                <w:sz w:val="14"/>
                <w:szCs w:val="14"/>
              </w:rPr>
              <w:t>.04.2019</w:t>
            </w:r>
          </w:p>
        </w:tc>
      </w:tr>
      <w:tr w:rsidR="005A5A06" w:rsidRPr="00B42334" w:rsidTr="00D66096">
        <w:trPr>
          <w:trHeight w:val="288"/>
          <w:jc w:val="center"/>
        </w:trPr>
        <w:tc>
          <w:tcPr>
            <w:tcW w:w="10576" w:type="dxa"/>
            <w:gridSpan w:val="24"/>
            <w:shd w:val="clear" w:color="auto" w:fill="99CCFF"/>
            <w:vAlign w:val="center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5A06" w:rsidRPr="00B42334" w:rsidTr="00C27C38">
        <w:trPr>
          <w:jc w:val="center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A5A06" w:rsidRPr="00B42334" w:rsidRDefault="005A5A06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123" w:type="dxa"/>
            <w:gridSpan w:val="20"/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A5A06" w:rsidRPr="00B42334" w:rsidTr="00C27C38">
        <w:trPr>
          <w:trHeight w:val="237"/>
          <w:jc w:val="center"/>
        </w:trPr>
        <w:tc>
          <w:tcPr>
            <w:tcW w:w="610" w:type="dxa"/>
            <w:vMerge/>
            <w:shd w:val="clear" w:color="auto" w:fill="auto"/>
            <w:vAlign w:val="center"/>
          </w:tcPr>
          <w:p w:rsidR="005A5A06" w:rsidRPr="00B42334" w:rsidRDefault="005A5A06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vMerge w:val="restart"/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81" w:type="dxa"/>
            <w:gridSpan w:val="2"/>
            <w:vMerge w:val="restart"/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05" w:type="dxa"/>
            <w:gridSpan w:val="4"/>
            <w:vMerge w:val="restart"/>
            <w:shd w:val="clear" w:color="auto" w:fill="auto"/>
            <w:vAlign w:val="center"/>
          </w:tcPr>
          <w:p w:rsidR="005A5A06" w:rsidRPr="00B42334" w:rsidRDefault="005A5A06" w:rsidP="00CA3A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878" w:type="dxa"/>
            <w:gridSpan w:val="7"/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A5A06" w:rsidRPr="00B42334" w:rsidTr="00C27C38">
        <w:trPr>
          <w:trHeight w:val="238"/>
          <w:jc w:val="center"/>
        </w:trPr>
        <w:tc>
          <w:tcPr>
            <w:tcW w:w="610" w:type="dxa"/>
            <w:vMerge/>
            <w:shd w:val="clear" w:color="auto" w:fill="auto"/>
            <w:vAlign w:val="center"/>
          </w:tcPr>
          <w:p w:rsidR="005A5A06" w:rsidRPr="00B42334" w:rsidRDefault="005A5A06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vMerge/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vMerge/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5" w:type="dxa"/>
            <w:gridSpan w:val="4"/>
            <w:vMerge/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8" w:type="dxa"/>
            <w:gridSpan w:val="7"/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A5A06" w:rsidRPr="00B42334" w:rsidTr="00C27C38">
        <w:trPr>
          <w:trHeight w:val="263"/>
          <w:jc w:val="center"/>
        </w:trPr>
        <w:tc>
          <w:tcPr>
            <w:tcW w:w="6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A06" w:rsidRPr="00B42334" w:rsidRDefault="005A5A06" w:rsidP="00D660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F47CE" w:rsidRPr="00B42334" w:rsidTr="00C27C38">
        <w:trPr>
          <w:trHeight w:val="146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BF47CE" w:rsidRPr="00C27C38" w:rsidRDefault="00BF47CE" w:rsidP="0083391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27C38">
              <w:rPr>
                <w:rFonts w:ascii="GHEA Grapalat" w:hAnsi="GHEA Grapalat" w:cs="Sylfaen"/>
                <w:sz w:val="12"/>
                <w:szCs w:val="12"/>
              </w:rPr>
              <w:t xml:space="preserve">1 - </w:t>
            </w:r>
            <w:r>
              <w:rPr>
                <w:rFonts w:ascii="GHEA Grapalat" w:hAnsi="GHEA Grapalat" w:cs="Sylfaen"/>
                <w:sz w:val="12"/>
                <w:szCs w:val="12"/>
              </w:rPr>
              <w:t>18, 21,24,5</w:t>
            </w:r>
            <w:r w:rsidRPr="00C27C38">
              <w:rPr>
                <w:rFonts w:ascii="GHEA Grapalat" w:hAnsi="GHEA Grapalat" w:cs="Sylfaen"/>
                <w:sz w:val="12"/>
                <w:szCs w:val="12"/>
              </w:rPr>
              <w:t xml:space="preserve"> 27-32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F47CE" w:rsidRPr="00C9274C" w:rsidRDefault="00BF47CE" w:rsidP="00CB071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«Ինո-Թեքնոլոջի»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F47CE" w:rsidRPr="00B42334" w:rsidRDefault="00BF47CE" w:rsidP="00CB07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ՍՊՏԾ-ԳՀԱՊՁԲ-19/05</w:t>
            </w:r>
            <w:r w:rsidRPr="00B42334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BF47CE" w:rsidRPr="00B42334" w:rsidRDefault="00137384" w:rsidP="00524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2459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BF47CE" w:rsidRPr="00B42334">
              <w:rPr>
                <w:rFonts w:ascii="GHEA Grapalat" w:hAnsi="GHEA Grapalat" w:cs="Sylfaen"/>
                <w:b/>
                <w:sz w:val="14"/>
                <w:szCs w:val="14"/>
              </w:rPr>
              <w:t>.04.2019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47CE" w:rsidRPr="00B42334" w:rsidRDefault="00137384" w:rsidP="001373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BF47CE" w:rsidRPr="00B4233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BF47CE" w:rsidRPr="00B42334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  <w:tc>
          <w:tcPr>
            <w:tcW w:w="1005" w:type="dxa"/>
            <w:gridSpan w:val="4"/>
            <w:shd w:val="clear" w:color="auto" w:fill="auto"/>
            <w:vAlign w:val="center"/>
          </w:tcPr>
          <w:p w:rsidR="00BF47CE" w:rsidRPr="00B42334" w:rsidRDefault="00BF47CE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547" w:type="dxa"/>
            <w:gridSpan w:val="3"/>
            <w:shd w:val="clear" w:color="auto" w:fill="auto"/>
          </w:tcPr>
          <w:p w:rsidR="00BF47CE" w:rsidRPr="00BF47CE" w:rsidRDefault="00BF47CE" w:rsidP="00BF47CE">
            <w:pPr>
              <w:jc w:val="center"/>
              <w:rPr>
                <w:sz w:val="16"/>
                <w:szCs w:val="16"/>
              </w:rPr>
            </w:pPr>
            <w:r w:rsidRPr="00BF47CE">
              <w:rPr>
                <w:rFonts w:ascii="GHEA Grapalat" w:hAnsi="GHEA Grapalat"/>
                <w:sz w:val="16"/>
                <w:szCs w:val="16"/>
                <w:lang w:val="pt-BR"/>
              </w:rPr>
              <w:t>3363840</w:t>
            </w:r>
          </w:p>
        </w:tc>
        <w:tc>
          <w:tcPr>
            <w:tcW w:w="1331" w:type="dxa"/>
            <w:gridSpan w:val="4"/>
            <w:shd w:val="clear" w:color="auto" w:fill="auto"/>
          </w:tcPr>
          <w:p w:rsidR="00BF47CE" w:rsidRPr="00BF47CE" w:rsidRDefault="00BF47CE" w:rsidP="00BF47CE">
            <w:pPr>
              <w:jc w:val="center"/>
              <w:rPr>
                <w:sz w:val="16"/>
                <w:szCs w:val="16"/>
              </w:rPr>
            </w:pPr>
            <w:r w:rsidRPr="00BF47CE">
              <w:rPr>
                <w:rFonts w:ascii="GHEA Grapalat" w:hAnsi="GHEA Grapalat"/>
                <w:sz w:val="16"/>
                <w:szCs w:val="16"/>
                <w:lang w:val="pt-BR"/>
              </w:rPr>
              <w:t>3363840</w:t>
            </w:r>
          </w:p>
        </w:tc>
      </w:tr>
      <w:tr w:rsidR="00137384" w:rsidRPr="00B42334" w:rsidTr="00C27C38">
        <w:trPr>
          <w:trHeight w:val="146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137384" w:rsidRPr="00C27C38" w:rsidRDefault="00137384" w:rsidP="00A666E7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C27C38">
              <w:rPr>
                <w:rFonts w:ascii="GHEA Grapalat" w:hAnsi="GHEA Grapalat" w:cs="Sylfaen"/>
                <w:sz w:val="14"/>
                <w:szCs w:val="14"/>
              </w:rPr>
              <w:t>22,23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137384" w:rsidRPr="00C9274C" w:rsidRDefault="00137384" w:rsidP="00CB071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«ՍԵԳ»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137384" w:rsidRPr="00B42334" w:rsidRDefault="00137384" w:rsidP="003F79B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ՍՊՏԾ-ԳՀԱՊՁԲ-19/05</w:t>
            </w:r>
            <w:r w:rsidRPr="00B42334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137384" w:rsidRPr="00B42334" w:rsidRDefault="00137384" w:rsidP="00524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2459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.04.2019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37384" w:rsidRPr="00B42334" w:rsidRDefault="00137384" w:rsidP="003324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  <w:tc>
          <w:tcPr>
            <w:tcW w:w="1005" w:type="dxa"/>
            <w:gridSpan w:val="4"/>
            <w:shd w:val="clear" w:color="auto" w:fill="auto"/>
            <w:vAlign w:val="center"/>
          </w:tcPr>
          <w:p w:rsidR="00137384" w:rsidRPr="00B42334" w:rsidRDefault="00137384" w:rsidP="005E03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547" w:type="dxa"/>
            <w:gridSpan w:val="3"/>
            <w:shd w:val="clear" w:color="auto" w:fill="auto"/>
          </w:tcPr>
          <w:p w:rsidR="00137384" w:rsidRPr="00BF47CE" w:rsidRDefault="00137384" w:rsidP="00BF47CE">
            <w:pPr>
              <w:jc w:val="center"/>
              <w:rPr>
                <w:sz w:val="16"/>
                <w:szCs w:val="16"/>
              </w:rPr>
            </w:pPr>
            <w:r w:rsidRPr="00BF47CE">
              <w:rPr>
                <w:rFonts w:ascii="GHEA Grapalat" w:hAnsi="GHEA Grapalat"/>
                <w:sz w:val="16"/>
                <w:szCs w:val="16"/>
                <w:lang w:val="pt-BR"/>
              </w:rPr>
              <w:t>18000</w:t>
            </w:r>
          </w:p>
        </w:tc>
        <w:tc>
          <w:tcPr>
            <w:tcW w:w="1331" w:type="dxa"/>
            <w:gridSpan w:val="4"/>
            <w:shd w:val="clear" w:color="auto" w:fill="auto"/>
          </w:tcPr>
          <w:p w:rsidR="00137384" w:rsidRPr="00BF47CE" w:rsidRDefault="00137384" w:rsidP="00BF47CE">
            <w:pPr>
              <w:jc w:val="center"/>
              <w:rPr>
                <w:sz w:val="16"/>
                <w:szCs w:val="16"/>
              </w:rPr>
            </w:pPr>
            <w:r w:rsidRPr="00BF47CE">
              <w:rPr>
                <w:rFonts w:ascii="GHEA Grapalat" w:hAnsi="GHEA Grapalat"/>
                <w:sz w:val="16"/>
                <w:szCs w:val="16"/>
                <w:lang w:val="pt-BR"/>
              </w:rPr>
              <w:t>18000</w:t>
            </w:r>
          </w:p>
        </w:tc>
      </w:tr>
      <w:tr w:rsidR="00D94B36" w:rsidRPr="00B42334" w:rsidTr="00D66096">
        <w:trPr>
          <w:trHeight w:val="150"/>
          <w:jc w:val="center"/>
        </w:trPr>
        <w:tc>
          <w:tcPr>
            <w:tcW w:w="10576" w:type="dxa"/>
            <w:gridSpan w:val="24"/>
            <w:shd w:val="clear" w:color="auto" w:fill="auto"/>
            <w:vAlign w:val="center"/>
          </w:tcPr>
          <w:p w:rsidR="00D94B36" w:rsidRPr="00B42334" w:rsidRDefault="00D94B36" w:rsidP="0031710A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94B36" w:rsidRPr="00B42334" w:rsidTr="00C27C38">
        <w:trPr>
          <w:trHeight w:val="125"/>
          <w:jc w:val="center"/>
        </w:trPr>
        <w:tc>
          <w:tcPr>
            <w:tcW w:w="6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B36" w:rsidRPr="00B42334" w:rsidRDefault="00D94B36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B36" w:rsidRPr="00B42334" w:rsidRDefault="00D94B36" w:rsidP="00D624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B36" w:rsidRPr="00B42334" w:rsidRDefault="00D94B36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B36" w:rsidRPr="00B42334" w:rsidRDefault="00D94B36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B36" w:rsidRPr="00B42334" w:rsidRDefault="00D94B36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B36" w:rsidRPr="00B42334" w:rsidRDefault="00D94B36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 xml:space="preserve">ՀՎՀՀ </w:t>
            </w:r>
          </w:p>
          <w:p w:rsidR="00D94B36" w:rsidRPr="00B42334" w:rsidRDefault="00D94B36" w:rsidP="00D624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7C38" w:rsidRPr="00BF47CE" w:rsidTr="00C27C38">
        <w:trPr>
          <w:trHeight w:val="155"/>
          <w:jc w:val="center"/>
        </w:trPr>
        <w:tc>
          <w:tcPr>
            <w:tcW w:w="6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7C38" w:rsidRPr="00C27C38" w:rsidRDefault="00C27C38" w:rsidP="00CB07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27C38">
              <w:rPr>
                <w:rFonts w:ascii="GHEA Grapalat" w:hAnsi="GHEA Grapalat" w:cs="Sylfaen"/>
                <w:sz w:val="12"/>
                <w:szCs w:val="12"/>
              </w:rPr>
              <w:t xml:space="preserve">1 - </w:t>
            </w:r>
            <w:r>
              <w:rPr>
                <w:rFonts w:ascii="GHEA Grapalat" w:hAnsi="GHEA Grapalat" w:cs="Sylfaen"/>
                <w:sz w:val="12"/>
                <w:szCs w:val="12"/>
              </w:rPr>
              <w:t>18, 21,24,5</w:t>
            </w:r>
            <w:r w:rsidRPr="00C27C38">
              <w:rPr>
                <w:rFonts w:ascii="GHEA Grapalat" w:hAnsi="GHEA Grapalat" w:cs="Sylfaen"/>
                <w:sz w:val="12"/>
                <w:szCs w:val="12"/>
              </w:rPr>
              <w:t xml:space="preserve"> 27-32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7C38" w:rsidRPr="00C9274C" w:rsidRDefault="00C27C38" w:rsidP="00CB071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«Ինո-Թեքնոլոջի»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7CE" w:rsidRPr="00BF47CE" w:rsidRDefault="00BF47CE" w:rsidP="00BF47CE">
            <w:pPr>
              <w:tabs>
                <w:tab w:val="left" w:pos="1245"/>
                <w:tab w:val="center" w:pos="2347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F47CE">
              <w:rPr>
                <w:rFonts w:ascii="GHEA Grapalat" w:hAnsi="GHEA Grapalat" w:cs="Sylfaen"/>
                <w:sz w:val="16"/>
                <w:szCs w:val="16"/>
                <w:lang w:val="pt-BR"/>
              </w:rPr>
              <w:t>ք.Երևան,Այգեստանի 9փ</w:t>
            </w:r>
          </w:p>
          <w:p w:rsidR="00BF47CE" w:rsidRPr="00BF47CE" w:rsidRDefault="00BF47CE" w:rsidP="00BF47CE">
            <w:pPr>
              <w:tabs>
                <w:tab w:val="left" w:pos="1245"/>
                <w:tab w:val="center" w:pos="2347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F47CE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41շ բն.24</w:t>
            </w:r>
          </w:p>
          <w:p w:rsidR="00C27C38" w:rsidRPr="00BF47CE" w:rsidRDefault="00C27C38" w:rsidP="00BF47CE">
            <w:pPr>
              <w:tabs>
                <w:tab w:val="left" w:pos="1245"/>
                <w:tab w:val="center" w:pos="2347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7CE" w:rsidRPr="00BF47CE" w:rsidRDefault="00BF47CE" w:rsidP="00BF47CE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F47CE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inofo@itech.am </w:t>
            </w:r>
          </w:p>
          <w:p w:rsidR="00C27C38" w:rsidRPr="00BF47CE" w:rsidRDefault="00C27C38" w:rsidP="00D6249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7CE" w:rsidRPr="00BF47CE" w:rsidRDefault="00BF47CE" w:rsidP="00BF47CE">
            <w:pPr>
              <w:tabs>
                <w:tab w:val="left" w:pos="1245"/>
                <w:tab w:val="center" w:pos="2347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F47CE">
              <w:rPr>
                <w:rFonts w:ascii="GHEA Grapalat" w:hAnsi="GHEA Grapalat" w:cs="Sylfaen"/>
                <w:sz w:val="16"/>
                <w:szCs w:val="16"/>
                <w:lang w:val="pt-BR"/>
              </w:rPr>
              <w:t>25000-10152710100</w:t>
            </w:r>
          </w:p>
          <w:p w:rsidR="00C27C38" w:rsidRPr="00BF47CE" w:rsidRDefault="00C27C38" w:rsidP="000A08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7CE" w:rsidRPr="00BF47CE" w:rsidRDefault="00BF47CE" w:rsidP="00BF47CE">
            <w:pPr>
              <w:tabs>
                <w:tab w:val="left" w:pos="1245"/>
                <w:tab w:val="center" w:pos="2347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F47CE">
              <w:rPr>
                <w:rFonts w:ascii="GHEA Grapalat" w:hAnsi="GHEA Grapalat" w:cs="Sylfaen"/>
                <w:sz w:val="16"/>
                <w:szCs w:val="16"/>
                <w:lang w:val="pt-BR"/>
              </w:rPr>
              <w:t>01570457</w:t>
            </w:r>
          </w:p>
          <w:p w:rsidR="00C27C38" w:rsidRPr="00BF47CE" w:rsidRDefault="00C27C38" w:rsidP="000A08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C27C38" w:rsidRPr="005B6816" w:rsidTr="00C27C38">
        <w:trPr>
          <w:trHeight w:val="155"/>
          <w:jc w:val="center"/>
        </w:trPr>
        <w:tc>
          <w:tcPr>
            <w:tcW w:w="6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7C38" w:rsidRPr="00C27C38" w:rsidRDefault="00C27C38" w:rsidP="00CB0715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C27C38">
              <w:rPr>
                <w:rFonts w:ascii="GHEA Grapalat" w:hAnsi="GHEA Grapalat" w:cs="Sylfaen"/>
                <w:sz w:val="14"/>
                <w:szCs w:val="14"/>
              </w:rPr>
              <w:t>22,23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7C38" w:rsidRPr="00C9274C" w:rsidRDefault="00C27C38" w:rsidP="00CB071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«ՍԵԳ»</w:t>
            </w:r>
            <w:r w:rsidRPr="00C9274C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9274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816" w:rsidRPr="005B6816" w:rsidRDefault="005B6816" w:rsidP="005B6816">
            <w:pPr>
              <w:pStyle w:val="m1877479429063554285msonormalmailrucssattributepostfix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16"/>
                <w:szCs w:val="16"/>
                <w:lang w:val="pt-BR" w:eastAsia="en-US"/>
              </w:rPr>
            </w:pPr>
            <w:r w:rsidRPr="005B6816">
              <w:rPr>
                <w:rFonts w:ascii="GHEA Grapalat" w:hAnsi="GHEA Grapalat" w:cs="Sylfaen"/>
                <w:sz w:val="16"/>
                <w:szCs w:val="16"/>
                <w:lang w:val="pt-BR"/>
              </w:rPr>
              <w:t>ք.</w:t>
            </w:r>
            <w:r w:rsidRPr="005B6816">
              <w:rPr>
                <w:rFonts w:ascii="GHEA Grapalat" w:hAnsi="GHEA Grapalat" w:cs="Sylfaen"/>
                <w:sz w:val="16"/>
                <w:szCs w:val="16"/>
                <w:lang w:val="pt-BR" w:eastAsia="en-US"/>
              </w:rPr>
              <w:t>.Երևան Կուրղինյան նրբ.,</w:t>
            </w:r>
          </w:p>
          <w:p w:rsidR="00C27C38" w:rsidRPr="005B6816" w:rsidRDefault="005B6816" w:rsidP="005B6816">
            <w:pPr>
              <w:pStyle w:val="m1877479429063554285msonormalmailrucssattributepostfix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 w:eastAsia="en-US"/>
              </w:rPr>
              <w:t>6 շենք, բն.32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7C38" w:rsidRPr="005B6816" w:rsidRDefault="005B6816" w:rsidP="001D5AA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B6816">
              <w:rPr>
                <w:rFonts w:ascii="GHEA Grapalat" w:hAnsi="GHEA Grapalat" w:cs="Sylfaen"/>
                <w:sz w:val="16"/>
                <w:szCs w:val="16"/>
                <w:lang w:val="pt-BR"/>
              </w:rPr>
              <w:t>seg_tender@mail.ru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816" w:rsidRPr="005B6816" w:rsidRDefault="005B6816" w:rsidP="005B6816">
            <w:pPr>
              <w:pStyle w:val="m1877479429063554285msonormalmailrucssattributepostfix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16"/>
                <w:szCs w:val="16"/>
                <w:lang w:val="pt-BR" w:eastAsia="en-US"/>
              </w:rPr>
            </w:pPr>
            <w:r w:rsidRPr="005B6816">
              <w:rPr>
                <w:rFonts w:ascii="GHEA Grapalat" w:hAnsi="GHEA Grapalat" w:cs="Sylfaen"/>
                <w:sz w:val="16"/>
                <w:szCs w:val="16"/>
                <w:lang w:val="pt-BR" w:eastAsia="en-US"/>
              </w:rPr>
              <w:t>1570032180290100</w:t>
            </w:r>
          </w:p>
          <w:p w:rsidR="00C27C38" w:rsidRPr="005B6816" w:rsidRDefault="00C27C38" w:rsidP="001D5A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816" w:rsidRPr="005B6816" w:rsidRDefault="005B6816" w:rsidP="005B6816">
            <w:pPr>
              <w:pStyle w:val="m1877479429063554285msonormalmailrucssattributepostfix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16"/>
                <w:szCs w:val="16"/>
                <w:lang w:val="pt-BR" w:eastAsia="en-US"/>
              </w:rPr>
            </w:pPr>
            <w:r w:rsidRPr="005B6816">
              <w:rPr>
                <w:rFonts w:ascii="GHEA Grapalat" w:hAnsi="GHEA Grapalat" w:cs="Sylfaen"/>
                <w:sz w:val="16"/>
                <w:szCs w:val="16"/>
                <w:lang w:val="pt-BR" w:eastAsia="en-US"/>
              </w:rPr>
              <w:t>00878823</w:t>
            </w:r>
          </w:p>
          <w:p w:rsidR="00C27C38" w:rsidRPr="005B6816" w:rsidRDefault="00C27C38" w:rsidP="001D5AA6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D94B36" w:rsidRPr="005B6816" w:rsidTr="00D66096">
        <w:trPr>
          <w:trHeight w:val="288"/>
          <w:jc w:val="center"/>
        </w:trPr>
        <w:tc>
          <w:tcPr>
            <w:tcW w:w="10576" w:type="dxa"/>
            <w:gridSpan w:val="24"/>
            <w:shd w:val="clear" w:color="auto" w:fill="99CCFF"/>
            <w:vAlign w:val="center"/>
          </w:tcPr>
          <w:p w:rsidR="00D94B36" w:rsidRPr="00B42334" w:rsidRDefault="00D94B36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D94B36" w:rsidRPr="00B42334" w:rsidTr="00515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0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B36" w:rsidRPr="00B42334" w:rsidRDefault="00D94B36" w:rsidP="00D6249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5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B36" w:rsidRPr="00B42334" w:rsidRDefault="00D94B36" w:rsidP="00F71AE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42334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42334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94B36" w:rsidRPr="00B42334" w:rsidTr="00515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02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B36" w:rsidRPr="00B42334" w:rsidRDefault="00D94B36" w:rsidP="00D6249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5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B36" w:rsidRPr="00C27C38" w:rsidRDefault="00C27C38" w:rsidP="00F71AE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27C38">
              <w:rPr>
                <w:rFonts w:ascii="GHEA Grapalat" w:hAnsi="GHEA Grapalat" w:cs="Sylfaen"/>
                <w:sz w:val="16"/>
                <w:szCs w:val="16"/>
              </w:rPr>
              <w:t xml:space="preserve">19, 20, 26 </w:t>
            </w:r>
            <w:r w:rsidR="00D94B36" w:rsidRPr="00C27C38">
              <w:rPr>
                <w:rFonts w:ascii="GHEA Grapalat" w:hAnsi="GHEA Grapalat"/>
                <w:sz w:val="16"/>
                <w:szCs w:val="16"/>
                <w:lang w:val="hy-AM"/>
              </w:rPr>
              <w:t>չափաբաժնները չեն կայացել</w:t>
            </w:r>
          </w:p>
        </w:tc>
      </w:tr>
      <w:tr w:rsidR="00D94B36" w:rsidRPr="00B42334" w:rsidTr="00D66096">
        <w:trPr>
          <w:trHeight w:val="288"/>
          <w:jc w:val="center"/>
        </w:trPr>
        <w:tc>
          <w:tcPr>
            <w:tcW w:w="10576" w:type="dxa"/>
            <w:gridSpan w:val="24"/>
            <w:shd w:val="clear" w:color="auto" w:fill="99CCFF"/>
            <w:vAlign w:val="center"/>
          </w:tcPr>
          <w:p w:rsidR="00D94B36" w:rsidRPr="00B42334" w:rsidRDefault="00D94B36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4B36" w:rsidRPr="00B42334" w:rsidTr="0051547C">
        <w:trPr>
          <w:trHeight w:val="705"/>
          <w:jc w:val="center"/>
        </w:trPr>
        <w:tc>
          <w:tcPr>
            <w:tcW w:w="30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4B36" w:rsidRPr="00B42334" w:rsidRDefault="00D94B36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5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D94B36" w:rsidRPr="00B42334" w:rsidRDefault="00D94B36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bCs/>
                <w:sz w:val="14"/>
                <w:szCs w:val="14"/>
              </w:rPr>
              <w:t>Հրավերը հրապարակվել է gnumner.am կայքում:</w:t>
            </w:r>
          </w:p>
        </w:tc>
      </w:tr>
      <w:tr w:rsidR="00D94B36" w:rsidRPr="00B42334" w:rsidTr="00D66096">
        <w:trPr>
          <w:trHeight w:val="288"/>
          <w:jc w:val="center"/>
        </w:trPr>
        <w:tc>
          <w:tcPr>
            <w:tcW w:w="10576" w:type="dxa"/>
            <w:gridSpan w:val="24"/>
            <w:shd w:val="clear" w:color="auto" w:fill="99CCFF"/>
            <w:vAlign w:val="center"/>
          </w:tcPr>
          <w:p w:rsidR="00D94B36" w:rsidRPr="00B42334" w:rsidRDefault="00D94B36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4B36" w:rsidRPr="00B42334" w:rsidRDefault="00D94B36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4B36" w:rsidRPr="00B42334" w:rsidTr="0051547C">
        <w:trPr>
          <w:trHeight w:val="1063"/>
          <w:jc w:val="center"/>
        </w:trPr>
        <w:tc>
          <w:tcPr>
            <w:tcW w:w="3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B36" w:rsidRPr="00B42334" w:rsidRDefault="00D94B36" w:rsidP="00D624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4233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4233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4233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4233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4233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4233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4233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4233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4233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4233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4233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4233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4233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4233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4233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5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B36" w:rsidRPr="00B42334" w:rsidRDefault="00D94B36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94B36" w:rsidRPr="00B42334" w:rsidTr="00D66096">
        <w:trPr>
          <w:trHeight w:val="288"/>
          <w:jc w:val="center"/>
        </w:trPr>
        <w:tc>
          <w:tcPr>
            <w:tcW w:w="10576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4B36" w:rsidRPr="00B42334" w:rsidRDefault="00D94B36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4B36" w:rsidRPr="00B42334" w:rsidTr="0051547C">
        <w:trPr>
          <w:trHeight w:val="427"/>
          <w:jc w:val="center"/>
        </w:trPr>
        <w:tc>
          <w:tcPr>
            <w:tcW w:w="3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B36" w:rsidRPr="00B42334" w:rsidRDefault="00D94B36" w:rsidP="00D624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4233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4233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4233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4233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4233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4233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4233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4233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4233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5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B36" w:rsidRPr="00B42334" w:rsidRDefault="00D94B36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94B36" w:rsidRPr="00B42334" w:rsidTr="00D66096">
        <w:trPr>
          <w:trHeight w:val="288"/>
          <w:jc w:val="center"/>
        </w:trPr>
        <w:tc>
          <w:tcPr>
            <w:tcW w:w="10576" w:type="dxa"/>
            <w:gridSpan w:val="24"/>
            <w:shd w:val="clear" w:color="auto" w:fill="99CCFF"/>
            <w:vAlign w:val="center"/>
          </w:tcPr>
          <w:p w:rsidR="00D94B36" w:rsidRPr="00B42334" w:rsidRDefault="00D94B36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4B36" w:rsidRPr="00B42334" w:rsidTr="0051547C">
        <w:trPr>
          <w:trHeight w:val="427"/>
          <w:jc w:val="center"/>
        </w:trPr>
        <w:tc>
          <w:tcPr>
            <w:tcW w:w="3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B36" w:rsidRPr="00B42334" w:rsidRDefault="00D94B36" w:rsidP="00D624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5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B36" w:rsidRPr="00B42334" w:rsidRDefault="00D94B36" w:rsidP="00D624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94B36" w:rsidRPr="00B42334" w:rsidTr="00D66096">
        <w:trPr>
          <w:trHeight w:val="288"/>
          <w:jc w:val="center"/>
        </w:trPr>
        <w:tc>
          <w:tcPr>
            <w:tcW w:w="10576" w:type="dxa"/>
            <w:gridSpan w:val="24"/>
            <w:shd w:val="clear" w:color="auto" w:fill="99CCFF"/>
            <w:vAlign w:val="center"/>
          </w:tcPr>
          <w:p w:rsidR="00D94B36" w:rsidRPr="00B42334" w:rsidRDefault="00D94B36" w:rsidP="00D624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4B36" w:rsidRPr="00B42334" w:rsidTr="00D66096">
        <w:trPr>
          <w:trHeight w:val="227"/>
          <w:jc w:val="center"/>
        </w:trPr>
        <w:tc>
          <w:tcPr>
            <w:tcW w:w="10576" w:type="dxa"/>
            <w:gridSpan w:val="24"/>
            <w:shd w:val="clear" w:color="auto" w:fill="auto"/>
            <w:vAlign w:val="center"/>
          </w:tcPr>
          <w:p w:rsidR="00D94B36" w:rsidRPr="00B42334" w:rsidRDefault="00D94B36" w:rsidP="00D624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94B36" w:rsidRPr="00B42334" w:rsidTr="00CC368A">
        <w:trPr>
          <w:trHeight w:val="47"/>
          <w:jc w:val="center"/>
        </w:trPr>
        <w:tc>
          <w:tcPr>
            <w:tcW w:w="33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B36" w:rsidRPr="00B42334" w:rsidRDefault="00D94B36" w:rsidP="00D624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B36" w:rsidRPr="00B42334" w:rsidRDefault="00D94B36" w:rsidP="00D624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3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B36" w:rsidRPr="00B42334" w:rsidRDefault="00D94B36" w:rsidP="00D624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94B36" w:rsidRPr="00B42334" w:rsidTr="00CC368A">
        <w:trPr>
          <w:trHeight w:val="426"/>
          <w:jc w:val="center"/>
        </w:trPr>
        <w:tc>
          <w:tcPr>
            <w:tcW w:w="3304" w:type="dxa"/>
            <w:gridSpan w:val="6"/>
            <w:shd w:val="clear" w:color="auto" w:fill="auto"/>
            <w:vAlign w:val="center"/>
          </w:tcPr>
          <w:p w:rsidR="00D94B36" w:rsidRPr="00B42334" w:rsidRDefault="00D94B36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3909" w:type="dxa"/>
            <w:gridSpan w:val="9"/>
            <w:shd w:val="clear" w:color="auto" w:fill="auto"/>
            <w:vAlign w:val="center"/>
          </w:tcPr>
          <w:p w:rsidR="00D94B36" w:rsidRPr="00B42334" w:rsidRDefault="00D94B36" w:rsidP="006560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42334">
              <w:rPr>
                <w:rFonts w:ascii="GHEA Grapalat" w:hAnsi="GHEA Grapalat"/>
                <w:b/>
                <w:bCs/>
                <w:sz w:val="14"/>
                <w:szCs w:val="14"/>
              </w:rPr>
              <w:t>091-53-53-08</w:t>
            </w:r>
          </w:p>
        </w:tc>
        <w:tc>
          <w:tcPr>
            <w:tcW w:w="3363" w:type="dxa"/>
            <w:gridSpan w:val="9"/>
            <w:shd w:val="clear" w:color="auto" w:fill="auto"/>
            <w:vAlign w:val="center"/>
          </w:tcPr>
          <w:p w:rsidR="00D94B36" w:rsidRPr="00B42334" w:rsidRDefault="00D94B36" w:rsidP="007A081C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42334">
              <w:rPr>
                <w:rFonts w:ascii="GHEA Grapalat" w:hAnsi="GHEA Grapalat"/>
                <w:sz w:val="14"/>
                <w:szCs w:val="14"/>
                <w:lang w:val="es-ES"/>
              </w:rPr>
              <w:t>j</w:t>
            </w:r>
            <w:r w:rsidRPr="00B42334">
              <w:rPr>
                <w:rFonts w:ascii="GHEA Grapalat" w:hAnsi="GHEA Grapalat"/>
                <w:sz w:val="14"/>
                <w:szCs w:val="14"/>
                <w:lang w:val="af-ZA"/>
              </w:rPr>
              <w:t>avadyan</w:t>
            </w:r>
            <w:r w:rsidRPr="00B42334">
              <w:rPr>
                <w:rFonts w:ascii="GHEA Grapalat" w:hAnsi="GHEA Grapalat"/>
                <w:sz w:val="14"/>
                <w:szCs w:val="14"/>
                <w:lang w:val="af-ZA"/>
              </w:rPr>
              <w:softHyphen/>
              <w:t>_anahit@mail.ru</w:t>
            </w:r>
          </w:p>
        </w:tc>
      </w:tr>
    </w:tbl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514E0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45692D">
        <w:rPr>
          <w:rFonts w:ascii="GHEA Grapalat" w:hAnsi="GHEA Grapalat" w:cs="Sylfaen"/>
          <w:sz w:val="20"/>
          <w:lang w:val="af-ZA"/>
        </w:rPr>
        <w:t>տարաքային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51547C">
      <w:pgSz w:w="11906" w:h="16838"/>
      <w:pgMar w:top="56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716" w:rsidRDefault="00A24716" w:rsidP="00FC18A9">
      <w:r>
        <w:separator/>
      </w:r>
    </w:p>
  </w:endnote>
  <w:endnote w:type="continuationSeparator" w:id="0">
    <w:p w:rsidR="00A24716" w:rsidRDefault="00A24716" w:rsidP="00FC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716" w:rsidRDefault="00A24716" w:rsidP="00FC18A9">
      <w:r>
        <w:separator/>
      </w:r>
    </w:p>
  </w:footnote>
  <w:footnote w:type="continuationSeparator" w:id="0">
    <w:p w:rsidR="00A24716" w:rsidRDefault="00A24716" w:rsidP="00FC1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A9"/>
    <w:rsid w:val="00002AF4"/>
    <w:rsid w:val="00012D7A"/>
    <w:rsid w:val="000416C9"/>
    <w:rsid w:val="00050435"/>
    <w:rsid w:val="000577D1"/>
    <w:rsid w:val="00062296"/>
    <w:rsid w:val="000A08A6"/>
    <w:rsid w:val="000B2CC1"/>
    <w:rsid w:val="000B7131"/>
    <w:rsid w:val="000C0FA0"/>
    <w:rsid w:val="000D2D69"/>
    <w:rsid w:val="000D3ABE"/>
    <w:rsid w:val="000F14D2"/>
    <w:rsid w:val="00101DD0"/>
    <w:rsid w:val="00107E1B"/>
    <w:rsid w:val="00112C15"/>
    <w:rsid w:val="001218BC"/>
    <w:rsid w:val="0013173B"/>
    <w:rsid w:val="00135C7F"/>
    <w:rsid w:val="00137384"/>
    <w:rsid w:val="00137829"/>
    <w:rsid w:val="001459F2"/>
    <w:rsid w:val="00154A6B"/>
    <w:rsid w:val="001709AC"/>
    <w:rsid w:val="00171CBA"/>
    <w:rsid w:val="001D4A37"/>
    <w:rsid w:val="001D5AA6"/>
    <w:rsid w:val="002066CA"/>
    <w:rsid w:val="00215E53"/>
    <w:rsid w:val="00216DF0"/>
    <w:rsid w:val="00235073"/>
    <w:rsid w:val="00246700"/>
    <w:rsid w:val="00265CF2"/>
    <w:rsid w:val="00271CD8"/>
    <w:rsid w:val="002853E1"/>
    <w:rsid w:val="002912AF"/>
    <w:rsid w:val="002A17E1"/>
    <w:rsid w:val="002B145C"/>
    <w:rsid w:val="002B7D0D"/>
    <w:rsid w:val="002C1DBF"/>
    <w:rsid w:val="002E1A09"/>
    <w:rsid w:val="002E381C"/>
    <w:rsid w:val="002E79DE"/>
    <w:rsid w:val="0030377A"/>
    <w:rsid w:val="0031710A"/>
    <w:rsid w:val="00341F7A"/>
    <w:rsid w:val="003A426A"/>
    <w:rsid w:val="003C1A93"/>
    <w:rsid w:val="003D26C8"/>
    <w:rsid w:val="003E520E"/>
    <w:rsid w:val="003E5853"/>
    <w:rsid w:val="003F79B5"/>
    <w:rsid w:val="004074AC"/>
    <w:rsid w:val="00416BDA"/>
    <w:rsid w:val="004230B5"/>
    <w:rsid w:val="00437E28"/>
    <w:rsid w:val="004445CD"/>
    <w:rsid w:val="004465D9"/>
    <w:rsid w:val="00456054"/>
    <w:rsid w:val="0045692D"/>
    <w:rsid w:val="004631F9"/>
    <w:rsid w:val="00474A45"/>
    <w:rsid w:val="0049379C"/>
    <w:rsid w:val="00495F30"/>
    <w:rsid w:val="004A0EAB"/>
    <w:rsid w:val="004C3F70"/>
    <w:rsid w:val="004D2C77"/>
    <w:rsid w:val="004D5CB5"/>
    <w:rsid w:val="004E2312"/>
    <w:rsid w:val="004F5EEC"/>
    <w:rsid w:val="005005F5"/>
    <w:rsid w:val="005143E0"/>
    <w:rsid w:val="0051547C"/>
    <w:rsid w:val="0052459D"/>
    <w:rsid w:val="005368ED"/>
    <w:rsid w:val="00570F63"/>
    <w:rsid w:val="00575808"/>
    <w:rsid w:val="005800D2"/>
    <w:rsid w:val="00586541"/>
    <w:rsid w:val="00596898"/>
    <w:rsid w:val="005A5A06"/>
    <w:rsid w:val="005A5F40"/>
    <w:rsid w:val="005B6816"/>
    <w:rsid w:val="005D047A"/>
    <w:rsid w:val="005E03FA"/>
    <w:rsid w:val="00600429"/>
    <w:rsid w:val="00636E5D"/>
    <w:rsid w:val="00637F91"/>
    <w:rsid w:val="00646B46"/>
    <w:rsid w:val="006517C5"/>
    <w:rsid w:val="00656058"/>
    <w:rsid w:val="006658FE"/>
    <w:rsid w:val="006A0829"/>
    <w:rsid w:val="006A11A2"/>
    <w:rsid w:val="006A3FA4"/>
    <w:rsid w:val="006A5F21"/>
    <w:rsid w:val="006B6EBD"/>
    <w:rsid w:val="006C0E77"/>
    <w:rsid w:val="006C7334"/>
    <w:rsid w:val="006C7F16"/>
    <w:rsid w:val="006D3C03"/>
    <w:rsid w:val="006E3660"/>
    <w:rsid w:val="006E591B"/>
    <w:rsid w:val="00706164"/>
    <w:rsid w:val="007134F6"/>
    <w:rsid w:val="00713BCA"/>
    <w:rsid w:val="00717FE8"/>
    <w:rsid w:val="00724A47"/>
    <w:rsid w:val="00731EE8"/>
    <w:rsid w:val="007517E3"/>
    <w:rsid w:val="00761223"/>
    <w:rsid w:val="00774DC2"/>
    <w:rsid w:val="00782B17"/>
    <w:rsid w:val="00791D19"/>
    <w:rsid w:val="007A081C"/>
    <w:rsid w:val="007A3B48"/>
    <w:rsid w:val="007A7C33"/>
    <w:rsid w:val="007C4247"/>
    <w:rsid w:val="007C5CCE"/>
    <w:rsid w:val="007D507B"/>
    <w:rsid w:val="007E3B17"/>
    <w:rsid w:val="007F21ED"/>
    <w:rsid w:val="007F600B"/>
    <w:rsid w:val="008039CD"/>
    <w:rsid w:val="0080530F"/>
    <w:rsid w:val="00825375"/>
    <w:rsid w:val="0083391D"/>
    <w:rsid w:val="00841910"/>
    <w:rsid w:val="00845F41"/>
    <w:rsid w:val="008515B9"/>
    <w:rsid w:val="00872914"/>
    <w:rsid w:val="00875E67"/>
    <w:rsid w:val="0088625F"/>
    <w:rsid w:val="008A0D8B"/>
    <w:rsid w:val="008B722F"/>
    <w:rsid w:val="008C0554"/>
    <w:rsid w:val="008E23CC"/>
    <w:rsid w:val="008F19A5"/>
    <w:rsid w:val="008F46A1"/>
    <w:rsid w:val="008F4F28"/>
    <w:rsid w:val="008F73C8"/>
    <w:rsid w:val="008F78C7"/>
    <w:rsid w:val="009179BC"/>
    <w:rsid w:val="0094606A"/>
    <w:rsid w:val="00954E47"/>
    <w:rsid w:val="00955F03"/>
    <w:rsid w:val="00962939"/>
    <w:rsid w:val="00965359"/>
    <w:rsid w:val="009665D8"/>
    <w:rsid w:val="009D2427"/>
    <w:rsid w:val="009D2941"/>
    <w:rsid w:val="00A023F5"/>
    <w:rsid w:val="00A24716"/>
    <w:rsid w:val="00A35436"/>
    <w:rsid w:val="00A46F2C"/>
    <w:rsid w:val="00A53254"/>
    <w:rsid w:val="00A54169"/>
    <w:rsid w:val="00A64315"/>
    <w:rsid w:val="00A666E7"/>
    <w:rsid w:val="00A8591D"/>
    <w:rsid w:val="00AA7410"/>
    <w:rsid w:val="00AB0E34"/>
    <w:rsid w:val="00AB2FC5"/>
    <w:rsid w:val="00AB7A31"/>
    <w:rsid w:val="00AC2817"/>
    <w:rsid w:val="00AE516D"/>
    <w:rsid w:val="00AF0714"/>
    <w:rsid w:val="00AF449B"/>
    <w:rsid w:val="00B01C8C"/>
    <w:rsid w:val="00B02C7B"/>
    <w:rsid w:val="00B13D69"/>
    <w:rsid w:val="00B211B6"/>
    <w:rsid w:val="00B42334"/>
    <w:rsid w:val="00B47052"/>
    <w:rsid w:val="00B50CDE"/>
    <w:rsid w:val="00B5681C"/>
    <w:rsid w:val="00B64D86"/>
    <w:rsid w:val="00B75C01"/>
    <w:rsid w:val="00B84929"/>
    <w:rsid w:val="00B90BAF"/>
    <w:rsid w:val="00B953DB"/>
    <w:rsid w:val="00B9703B"/>
    <w:rsid w:val="00BA65CA"/>
    <w:rsid w:val="00BA78CA"/>
    <w:rsid w:val="00BB2FD2"/>
    <w:rsid w:val="00BE1E01"/>
    <w:rsid w:val="00BE3060"/>
    <w:rsid w:val="00BE34FE"/>
    <w:rsid w:val="00BE5BB5"/>
    <w:rsid w:val="00BF2772"/>
    <w:rsid w:val="00BF47CE"/>
    <w:rsid w:val="00BF67CF"/>
    <w:rsid w:val="00C24DFD"/>
    <w:rsid w:val="00C27C38"/>
    <w:rsid w:val="00C30267"/>
    <w:rsid w:val="00C35D04"/>
    <w:rsid w:val="00C41D21"/>
    <w:rsid w:val="00C514E0"/>
    <w:rsid w:val="00C56902"/>
    <w:rsid w:val="00C71DCD"/>
    <w:rsid w:val="00C84277"/>
    <w:rsid w:val="00C8555F"/>
    <w:rsid w:val="00C9274C"/>
    <w:rsid w:val="00CA2381"/>
    <w:rsid w:val="00CA3A9D"/>
    <w:rsid w:val="00CB06D7"/>
    <w:rsid w:val="00CB0715"/>
    <w:rsid w:val="00CC368A"/>
    <w:rsid w:val="00CC67C2"/>
    <w:rsid w:val="00CD38C9"/>
    <w:rsid w:val="00CE6500"/>
    <w:rsid w:val="00CF4C62"/>
    <w:rsid w:val="00D12B71"/>
    <w:rsid w:val="00D130CB"/>
    <w:rsid w:val="00D1501A"/>
    <w:rsid w:val="00D2188D"/>
    <w:rsid w:val="00D367A2"/>
    <w:rsid w:val="00D369DA"/>
    <w:rsid w:val="00D400AF"/>
    <w:rsid w:val="00D450A5"/>
    <w:rsid w:val="00D4685D"/>
    <w:rsid w:val="00D47837"/>
    <w:rsid w:val="00D61AB9"/>
    <w:rsid w:val="00D62499"/>
    <w:rsid w:val="00D66096"/>
    <w:rsid w:val="00D665E4"/>
    <w:rsid w:val="00D7080B"/>
    <w:rsid w:val="00D7540B"/>
    <w:rsid w:val="00D90CAB"/>
    <w:rsid w:val="00D91785"/>
    <w:rsid w:val="00D94B36"/>
    <w:rsid w:val="00DA36F2"/>
    <w:rsid w:val="00DA6591"/>
    <w:rsid w:val="00DE34EE"/>
    <w:rsid w:val="00E11225"/>
    <w:rsid w:val="00E246F7"/>
    <w:rsid w:val="00E256B1"/>
    <w:rsid w:val="00E43364"/>
    <w:rsid w:val="00E44986"/>
    <w:rsid w:val="00E5034F"/>
    <w:rsid w:val="00E54D2D"/>
    <w:rsid w:val="00E562A7"/>
    <w:rsid w:val="00EB41CA"/>
    <w:rsid w:val="00EB7799"/>
    <w:rsid w:val="00EC489E"/>
    <w:rsid w:val="00EC5348"/>
    <w:rsid w:val="00ED032A"/>
    <w:rsid w:val="00ED3A09"/>
    <w:rsid w:val="00EF3CCB"/>
    <w:rsid w:val="00EF765F"/>
    <w:rsid w:val="00F02BB5"/>
    <w:rsid w:val="00F05B9C"/>
    <w:rsid w:val="00F435BE"/>
    <w:rsid w:val="00F50D26"/>
    <w:rsid w:val="00F55D2E"/>
    <w:rsid w:val="00F60048"/>
    <w:rsid w:val="00F71AEC"/>
    <w:rsid w:val="00F82CAF"/>
    <w:rsid w:val="00F85348"/>
    <w:rsid w:val="00F91D89"/>
    <w:rsid w:val="00F922B0"/>
    <w:rsid w:val="00FA429B"/>
    <w:rsid w:val="00FA6D23"/>
    <w:rsid w:val="00FC1354"/>
    <w:rsid w:val="00FC18A9"/>
    <w:rsid w:val="00FD2AC5"/>
    <w:rsid w:val="00FD2E61"/>
    <w:rsid w:val="00FD3DA5"/>
    <w:rsid w:val="00FE7198"/>
    <w:rsid w:val="00FF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35055-B9BB-4DFE-9610-DD60B4E1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  <w:style w:type="paragraph" w:customStyle="1" w:styleId="m1877479429063554285msonormalmailrucssattributepostfix">
    <w:name w:val="m_1877479429063554285msonormal_mailru_css_attribute_postfix"/>
    <w:basedOn w:val="a"/>
    <w:rsid w:val="005B6816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SPAC</dc:creator>
  <cp:keywords>https://mul2-ema.gov.am/tasks/3804/oneclick/knqvpaym1905hamak.docx?token=be1e65a69fcdf91ccc2d839ade178149</cp:keywords>
  <dc:description/>
  <cp:lastModifiedBy>Office E.</cp:lastModifiedBy>
  <cp:revision>2</cp:revision>
  <cp:lastPrinted>2018-04-03T07:28:00Z</cp:lastPrinted>
  <dcterms:created xsi:type="dcterms:W3CDTF">2019-04-29T09:47:00Z</dcterms:created>
  <dcterms:modified xsi:type="dcterms:W3CDTF">2019-04-29T09:47:00Z</dcterms:modified>
</cp:coreProperties>
</file>