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A8D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4641489A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518B0C91" w14:textId="34E7EB2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BA47D2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A47D2" w:rsidRPr="00BA47D2">
        <w:rPr>
          <w:rFonts w:ascii="GHEA Grapalat" w:hAnsi="GHEA Grapalat"/>
          <w:b/>
          <w:i/>
          <w:sz w:val="24"/>
          <w:szCs w:val="24"/>
          <w:lang w:val="hy-AM"/>
        </w:rPr>
        <w:t>49</w:t>
      </w:r>
      <w:r w:rsidR="0078288B" w:rsidRPr="00BA47D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5E6E0199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3D402C24" w14:textId="08B08346" w:rsidR="002806E7" w:rsidRPr="00BA47D2" w:rsidRDefault="00BA47D2" w:rsidP="00BA47D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BA47D2">
        <w:rPr>
          <w:rFonts w:ascii="GHEA Grapalat" w:hAnsi="GHEA Grapalat" w:cs="Sylfaen"/>
          <w:sz w:val="24"/>
          <w:szCs w:val="24"/>
          <w:lang w:val="hy-AM"/>
        </w:rPr>
        <w:t>«Մհեր Սողոմոնյան» ՍՊԸ</w:t>
      </w:r>
      <w:r w:rsidR="009564EC" w:rsidRPr="00BA47D2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BA47D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BA47D2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BA47D2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BA47D2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BA47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47D2">
        <w:rPr>
          <w:rFonts w:ascii="GHEA Grapalat" w:hAnsi="GHEA Grapalat" w:cs="Sylfaen"/>
          <w:sz w:val="24"/>
          <w:szCs w:val="24"/>
          <w:lang w:val="hy-AM"/>
        </w:rPr>
        <w:t>«ՀՀ ՊՆ-ԳՀԱՊՁԲ-21-10/4»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BA47D2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02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FB0B69" w:rsidRPr="00BA47D2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BA47D2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260" w:rsidRPr="00BA47D2">
        <w:rPr>
          <w:rFonts w:ascii="GHEA Grapalat" w:hAnsi="GHEA Grapalat"/>
          <w:sz w:val="24"/>
          <w:szCs w:val="24"/>
          <w:lang w:val="hy-AM"/>
        </w:rPr>
        <w:t>10: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881" w:rsidRPr="00BA47D2">
        <w:rPr>
          <w:rFonts w:ascii="GHEA Grapalat" w:hAnsi="GHEA Grapalat"/>
          <w:sz w:val="24"/>
          <w:szCs w:val="24"/>
          <w:lang w:val="hy-AM"/>
        </w:rPr>
        <w:t>Մելիք 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EA2795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6EFD7C68" w14:textId="3754B2C3" w:rsidR="00E823B4" w:rsidRPr="00BA47D2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A47D2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BA47D2">
        <w:rPr>
          <w:rFonts w:ascii="GHEA Grapalat" w:hAnsi="GHEA Grapalat"/>
          <w:b/>
          <w:sz w:val="24"/>
          <w:szCs w:val="24"/>
          <w:lang w:val="hy-AM"/>
        </w:rPr>
        <w:t>.</w:t>
      </w:r>
      <w:r w:rsidR="00BA47D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9A9699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E9025F3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260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A47D2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0B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457</cp:revision>
  <cp:lastPrinted>2021-02-25T08:54:00Z</cp:lastPrinted>
  <dcterms:created xsi:type="dcterms:W3CDTF">2015-10-12T06:46:00Z</dcterms:created>
  <dcterms:modified xsi:type="dcterms:W3CDTF">2021-02-25T08:54:00Z</dcterms:modified>
</cp:coreProperties>
</file>