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54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691"/>
        <w:gridCol w:w="2755"/>
        <w:gridCol w:w="1770"/>
        <w:gridCol w:w="1078"/>
        <w:gridCol w:w="1124"/>
        <w:gridCol w:w="1503"/>
        <w:gridCol w:w="1033"/>
      </w:tblGrid>
      <w:tr w:rsidR="00ED3335" w:rsidRPr="00C46C76" w14:paraId="14A53FD1" w14:textId="77777777" w:rsidTr="00ED3335">
        <w:trPr>
          <w:cantSplit/>
          <w:trHeight w:val="568"/>
        </w:trPr>
        <w:tc>
          <w:tcPr>
            <w:tcW w:w="1691" w:type="dxa"/>
            <w:shd w:val="clear" w:color="auto" w:fill="auto"/>
            <w:noWrap/>
            <w:vAlign w:val="center"/>
            <w:hideMark/>
          </w:tcPr>
          <w:p w14:paraId="39507A8E" w14:textId="77777777" w:rsidR="00ED3335" w:rsidRPr="00ED3335" w:rsidRDefault="00ED3335" w:rsidP="00ED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ED33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14:paraId="5F7A5A79" w14:textId="77777777" w:rsidR="00ED3335" w:rsidRPr="00ED3335" w:rsidRDefault="00ED3335" w:rsidP="00ED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14:paraId="73EDB955" w14:textId="77777777" w:rsidR="00ED3335" w:rsidRPr="00ED3335" w:rsidRDefault="00ED3335" w:rsidP="00ED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1EBE8DF" w14:textId="77777777" w:rsidR="00ED3335" w:rsidRPr="00ED3335" w:rsidRDefault="00ED3335" w:rsidP="00ED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0" w:type="dxa"/>
            <w:gridSpan w:val="3"/>
            <w:shd w:val="clear" w:color="auto" w:fill="auto"/>
            <w:noWrap/>
            <w:vAlign w:val="bottom"/>
            <w:hideMark/>
          </w:tcPr>
          <w:p w14:paraId="52515135" w14:textId="77777777" w:rsidR="00ED3335" w:rsidRPr="00C46C76" w:rsidRDefault="00ED3335" w:rsidP="00ED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Հաստատում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եմ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`</w:t>
            </w:r>
          </w:p>
        </w:tc>
      </w:tr>
      <w:tr w:rsidR="00ED3335" w:rsidRPr="00C46C76" w14:paraId="39A662C1" w14:textId="77777777" w:rsidTr="00ED3335">
        <w:trPr>
          <w:cantSplit/>
          <w:trHeight w:val="345"/>
        </w:trPr>
        <w:tc>
          <w:tcPr>
            <w:tcW w:w="10954" w:type="dxa"/>
            <w:gridSpan w:val="7"/>
            <w:shd w:val="clear" w:color="auto" w:fill="auto"/>
            <w:noWrap/>
            <w:vAlign w:val="bottom"/>
            <w:hideMark/>
          </w:tcPr>
          <w:p w14:paraId="228DEC13" w14:textId="77777777" w:rsidR="00ED3335" w:rsidRPr="00C46C76" w:rsidRDefault="00ED3335" w:rsidP="00ED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ՀՀ ԳԱԱ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sz w:val="24"/>
                <w:szCs w:val="24"/>
              </w:rPr>
              <w:t>մե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sz w:val="24"/>
                <w:szCs w:val="24"/>
                <w:lang w:val="hy-AM"/>
              </w:rPr>
              <w:t>խ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sz w:val="24"/>
                <w:szCs w:val="24"/>
              </w:rPr>
              <w:t>անիկայի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sz w:val="24"/>
                <w:szCs w:val="24"/>
              </w:rPr>
              <w:t>ինստիտուտ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ՊՈԱԿ-ի</w:t>
            </w:r>
          </w:p>
        </w:tc>
      </w:tr>
      <w:tr w:rsidR="00ED3335" w:rsidRPr="00C46C76" w14:paraId="65251A43" w14:textId="77777777" w:rsidTr="00ED3335">
        <w:trPr>
          <w:cantSplit/>
          <w:trHeight w:val="270"/>
        </w:trPr>
        <w:tc>
          <w:tcPr>
            <w:tcW w:w="1691" w:type="dxa"/>
            <w:shd w:val="clear" w:color="auto" w:fill="auto"/>
            <w:noWrap/>
            <w:vAlign w:val="center"/>
            <w:hideMark/>
          </w:tcPr>
          <w:p w14:paraId="3F275563" w14:textId="77777777" w:rsidR="00ED3335" w:rsidRPr="00C46C76" w:rsidRDefault="00ED3335" w:rsidP="00ED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14:paraId="6303978C" w14:textId="77777777" w:rsidR="00ED3335" w:rsidRPr="00C46C76" w:rsidRDefault="00ED3335" w:rsidP="00ED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14:paraId="1BD9B4DF" w14:textId="77777777" w:rsidR="00ED3335" w:rsidRPr="00C46C76" w:rsidRDefault="00ED3335" w:rsidP="00ED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9FC8EC8" w14:textId="77777777" w:rsidR="00ED3335" w:rsidRPr="00C46C76" w:rsidRDefault="00ED3335" w:rsidP="00ED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14:paraId="38FE31E0" w14:textId="77777777" w:rsidR="00ED3335" w:rsidRPr="00C46C76" w:rsidRDefault="00ED3335" w:rsidP="00ED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14:paraId="0ACC2017" w14:textId="77777777" w:rsidR="00ED3335" w:rsidRPr="00C46C76" w:rsidRDefault="00ED3335" w:rsidP="00ED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53F7D14B" w14:textId="77777777" w:rsidR="00ED3335" w:rsidRPr="00C46C76" w:rsidRDefault="00ED3335" w:rsidP="00ED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3335" w:rsidRPr="00C46C76" w14:paraId="0FBD6FC9" w14:textId="77777777" w:rsidTr="00ED3335">
        <w:trPr>
          <w:cantSplit/>
          <w:trHeight w:val="345"/>
        </w:trPr>
        <w:tc>
          <w:tcPr>
            <w:tcW w:w="10954" w:type="dxa"/>
            <w:gridSpan w:val="7"/>
            <w:shd w:val="clear" w:color="auto" w:fill="auto"/>
            <w:noWrap/>
            <w:vAlign w:val="bottom"/>
            <w:hideMark/>
          </w:tcPr>
          <w:p w14:paraId="5B6D6B62" w14:textId="042A940E" w:rsidR="00ED3335" w:rsidRPr="00C46C76" w:rsidRDefault="00ED3335" w:rsidP="00ED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sz w:val="24"/>
                <w:szCs w:val="24"/>
              </w:rPr>
              <w:t>տնօրեն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`  </w:t>
            </w:r>
            <w:r w:rsidRPr="00C46C76">
              <w:rPr>
                <w:rFonts w:ascii="Times New Roman" w:eastAsia="Times New Roman" w:hAnsi="Times New Roman" w:cs="Times New Roman"/>
                <w:sz w:val="24"/>
                <w:szCs w:val="24"/>
                <w:lang w:val="hy-AM"/>
              </w:rPr>
              <w:t xml:space="preserve">   </w:t>
            </w:r>
            <w:r w:rsidRPr="00C46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Վ.</w:t>
            </w:r>
            <w:r w:rsidRPr="00C46C76">
              <w:rPr>
                <w:rFonts w:ascii="Times New Roman" w:eastAsia="Times New Roman" w:hAnsi="Times New Roman" w:cs="Times New Roman"/>
                <w:sz w:val="24"/>
                <w:szCs w:val="24"/>
                <w:lang w:val="hy-AM"/>
              </w:rPr>
              <w:t>Վ.Ավետիս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sz w:val="24"/>
                <w:szCs w:val="24"/>
              </w:rPr>
              <w:t>յան</w:t>
            </w:r>
            <w:proofErr w:type="spellEnd"/>
          </w:p>
        </w:tc>
      </w:tr>
      <w:tr w:rsidR="00ED3335" w:rsidRPr="00C46C76" w14:paraId="2BD5A783" w14:textId="77777777" w:rsidTr="00ED3335">
        <w:trPr>
          <w:cantSplit/>
          <w:trHeight w:val="345"/>
        </w:trPr>
        <w:tc>
          <w:tcPr>
            <w:tcW w:w="1691" w:type="dxa"/>
            <w:shd w:val="clear" w:color="auto" w:fill="auto"/>
            <w:noWrap/>
            <w:vAlign w:val="bottom"/>
            <w:hideMark/>
          </w:tcPr>
          <w:p w14:paraId="71763C0C" w14:textId="77777777" w:rsidR="00ED3335" w:rsidRPr="00C46C76" w:rsidRDefault="00ED3335" w:rsidP="00ED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C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5" w:type="dxa"/>
            <w:shd w:val="clear" w:color="auto" w:fill="auto"/>
            <w:noWrap/>
            <w:vAlign w:val="bottom"/>
            <w:hideMark/>
          </w:tcPr>
          <w:p w14:paraId="5FEA83E1" w14:textId="77777777" w:rsidR="00ED3335" w:rsidRPr="00C46C76" w:rsidRDefault="00ED3335" w:rsidP="00ED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C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D241C1" w14:textId="77777777" w:rsidR="00ED3335" w:rsidRPr="00C46C76" w:rsidRDefault="00ED3335" w:rsidP="00ED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C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17315BFD" w14:textId="77777777" w:rsidR="00ED3335" w:rsidRPr="00C46C76" w:rsidRDefault="00ED3335" w:rsidP="00ED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C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5BA2A857" w14:textId="77777777" w:rsidR="00ED3335" w:rsidRPr="00C46C76" w:rsidRDefault="00ED3335" w:rsidP="00ED3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C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36" w:type="dxa"/>
            <w:gridSpan w:val="2"/>
            <w:shd w:val="clear" w:color="auto" w:fill="auto"/>
            <w:noWrap/>
            <w:vAlign w:val="bottom"/>
            <w:hideMark/>
          </w:tcPr>
          <w:p w14:paraId="0A20EAA0" w14:textId="514B61CD" w:rsidR="00ED3335" w:rsidRPr="00C46C76" w:rsidRDefault="00ED3335" w:rsidP="00ED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C46C76">
              <w:rPr>
                <w:rFonts w:ascii="Times New Roman" w:eastAsia="Times New Roman" w:hAnsi="Times New Roman" w:cs="Times New Roman"/>
                <w:sz w:val="24"/>
                <w:szCs w:val="24"/>
                <w:lang w:val="hy-AM"/>
              </w:rPr>
              <w:t>մարտի</w:t>
            </w:r>
            <w:r w:rsidRPr="00C46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Pr="00C46C76">
              <w:rPr>
                <w:rFonts w:ascii="Times New Roman" w:eastAsia="Times New Roman" w:hAnsi="Times New Roman" w:cs="Times New Roman"/>
                <w:sz w:val="24"/>
                <w:szCs w:val="24"/>
                <w:lang w:val="hy-AM"/>
              </w:rPr>
              <w:t>21</w:t>
            </w:r>
            <w:r w:rsidRPr="00C46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թ. </w:t>
            </w:r>
          </w:p>
        </w:tc>
      </w:tr>
      <w:tr w:rsidR="00ED3335" w:rsidRPr="00C46C76" w14:paraId="36F1321C" w14:textId="77777777" w:rsidTr="00ED3335">
        <w:trPr>
          <w:cantSplit/>
          <w:trHeight w:val="270"/>
        </w:trPr>
        <w:tc>
          <w:tcPr>
            <w:tcW w:w="1691" w:type="dxa"/>
            <w:shd w:val="clear" w:color="auto" w:fill="auto"/>
            <w:noWrap/>
            <w:vAlign w:val="center"/>
            <w:hideMark/>
          </w:tcPr>
          <w:p w14:paraId="3E880696" w14:textId="77777777" w:rsidR="00ED3335" w:rsidRPr="00C46C76" w:rsidRDefault="00ED3335" w:rsidP="00ED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14:paraId="0371729A" w14:textId="77777777" w:rsidR="00ED3335" w:rsidRPr="00C46C76" w:rsidRDefault="00ED3335" w:rsidP="00ED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14:paraId="324623B6" w14:textId="77777777" w:rsidR="00ED3335" w:rsidRPr="00C46C76" w:rsidRDefault="00ED3335" w:rsidP="00ED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7D4C593" w14:textId="77777777" w:rsidR="00ED3335" w:rsidRPr="00C46C76" w:rsidRDefault="00ED3335" w:rsidP="00ED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14:paraId="48AC64AE" w14:textId="77777777" w:rsidR="00ED3335" w:rsidRPr="00C46C76" w:rsidRDefault="00ED3335" w:rsidP="00ED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14:paraId="189F3D9B" w14:textId="77777777" w:rsidR="00ED3335" w:rsidRPr="00C46C76" w:rsidRDefault="00ED3335" w:rsidP="00ED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Կ.Տ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300B2758" w14:textId="77777777" w:rsidR="00ED3335" w:rsidRPr="00C46C76" w:rsidRDefault="00ED3335" w:rsidP="00ED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3335" w:rsidRPr="00C46C76" w14:paraId="02416B6A" w14:textId="77777777" w:rsidTr="00ED3335">
        <w:trPr>
          <w:cantSplit/>
          <w:trHeight w:val="345"/>
        </w:trPr>
        <w:tc>
          <w:tcPr>
            <w:tcW w:w="1691" w:type="dxa"/>
            <w:shd w:val="clear" w:color="auto" w:fill="auto"/>
            <w:noWrap/>
            <w:vAlign w:val="center"/>
            <w:hideMark/>
          </w:tcPr>
          <w:p w14:paraId="5E1C3F86" w14:textId="77777777" w:rsidR="00ED3335" w:rsidRPr="00C46C76" w:rsidRDefault="00ED3335" w:rsidP="00ED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30" w:type="dxa"/>
            <w:gridSpan w:val="5"/>
            <w:shd w:val="clear" w:color="auto" w:fill="auto"/>
            <w:noWrap/>
            <w:vAlign w:val="bottom"/>
            <w:hideMark/>
          </w:tcPr>
          <w:p w14:paraId="4C2B58CF" w14:textId="77777777" w:rsidR="00ED3335" w:rsidRPr="00C46C76" w:rsidRDefault="00ED3335" w:rsidP="00ED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686627" w14:textId="77777777" w:rsidR="00ED3335" w:rsidRPr="00C46C76" w:rsidRDefault="00ED3335" w:rsidP="00ED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BDF255" w14:textId="35FAED25" w:rsidR="00ED3335" w:rsidRPr="00C46C76" w:rsidRDefault="00ED3335" w:rsidP="00ED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ԳՆՈՒՄՆԵՐԻ ՊԼԱՆ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1E06B459" w14:textId="77777777" w:rsidR="00ED3335" w:rsidRPr="00C46C76" w:rsidRDefault="00ED3335" w:rsidP="00ED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3335" w:rsidRPr="00C46C76" w14:paraId="18E95AE8" w14:textId="77777777" w:rsidTr="00ED3335">
        <w:trPr>
          <w:cantSplit/>
          <w:trHeight w:val="345"/>
        </w:trPr>
        <w:tc>
          <w:tcPr>
            <w:tcW w:w="10954" w:type="dxa"/>
            <w:gridSpan w:val="7"/>
            <w:shd w:val="clear" w:color="auto" w:fill="auto"/>
            <w:vAlign w:val="bottom"/>
            <w:hideMark/>
          </w:tcPr>
          <w:p w14:paraId="22C27403" w14:textId="2F3789A0" w:rsidR="00ED3335" w:rsidRPr="00C46C76" w:rsidRDefault="00ED3335" w:rsidP="00ED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ՀՀ ԳԱԱ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մեխանիկայի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ինստիտուտ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ՊՈԱԿ-ի 20</w:t>
            </w:r>
            <w:r w:rsidRPr="00C46C76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hy-AM"/>
              </w:rPr>
              <w:t>21</w:t>
            </w:r>
            <w:r w:rsidRPr="00C46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թ. ՀՀ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պետական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բյուջեի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միջոցների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հաշվին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իրականացվող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գնումների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(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փոփոխված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D3335" w:rsidRPr="00C46C76" w14:paraId="2DFE10F0" w14:textId="77777777" w:rsidTr="00ED3335">
        <w:trPr>
          <w:cantSplit/>
          <w:trHeight w:val="285"/>
        </w:trPr>
        <w:tc>
          <w:tcPr>
            <w:tcW w:w="1691" w:type="dxa"/>
            <w:shd w:val="clear" w:color="auto" w:fill="auto"/>
            <w:noWrap/>
            <w:vAlign w:val="center"/>
            <w:hideMark/>
          </w:tcPr>
          <w:p w14:paraId="4B512928" w14:textId="77777777" w:rsidR="00ED3335" w:rsidRPr="00C46C76" w:rsidRDefault="00ED3335" w:rsidP="00ED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14:paraId="03A4CA30" w14:textId="77777777" w:rsidR="00ED3335" w:rsidRPr="00C46C76" w:rsidRDefault="00ED3335" w:rsidP="00ED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14:paraId="63ED4111" w14:textId="77777777" w:rsidR="00ED3335" w:rsidRPr="00C46C76" w:rsidRDefault="00ED3335" w:rsidP="00ED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1FE61AC5" w14:textId="77777777" w:rsidR="00ED3335" w:rsidRPr="00C46C76" w:rsidRDefault="00ED3335" w:rsidP="00ED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14:paraId="599DB921" w14:textId="77777777" w:rsidR="00ED3335" w:rsidRPr="00C46C76" w:rsidRDefault="00ED3335" w:rsidP="00ED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14:paraId="12D3FE5C" w14:textId="77777777" w:rsidR="00ED3335" w:rsidRPr="00C46C76" w:rsidRDefault="00ED3335" w:rsidP="00ED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69D1BAF4" w14:textId="77777777" w:rsidR="00ED3335" w:rsidRPr="00C46C76" w:rsidRDefault="00ED3335" w:rsidP="00ED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3335" w:rsidRPr="00C46C76" w14:paraId="0B25C95C" w14:textId="77777777" w:rsidTr="00ED3335">
        <w:trPr>
          <w:cantSplit/>
          <w:trHeight w:val="285"/>
        </w:trPr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C890E" w14:textId="77777777" w:rsidR="00ED3335" w:rsidRPr="00C46C76" w:rsidRDefault="00ED3335" w:rsidP="00ED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Պատվիրատուն</w:t>
            </w:r>
            <w:proofErr w:type="spellEnd"/>
          </w:p>
        </w:tc>
        <w:tc>
          <w:tcPr>
            <w:tcW w:w="6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28499" w14:textId="77777777" w:rsidR="00ED3335" w:rsidRPr="00C46C76" w:rsidRDefault="00ED3335" w:rsidP="00ED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ՀՀ ԳԱԱ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մեխանիկայի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ինստիտուտ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ՊՈԱԿ</w:t>
            </w:r>
          </w:p>
        </w:tc>
      </w:tr>
      <w:tr w:rsidR="00ED3335" w:rsidRPr="00C46C76" w14:paraId="02906057" w14:textId="77777777" w:rsidTr="00ED3335">
        <w:trPr>
          <w:cantSplit/>
          <w:trHeight w:val="285"/>
        </w:trPr>
        <w:tc>
          <w:tcPr>
            <w:tcW w:w="10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A97DA" w14:textId="77777777" w:rsidR="00ED3335" w:rsidRPr="00C46C76" w:rsidRDefault="00ED3335" w:rsidP="00ED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ըստ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բյուջետային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ծախսերի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գերատեսչական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դասակարգման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</w:p>
        </w:tc>
      </w:tr>
      <w:tr w:rsidR="00ED3335" w:rsidRPr="00C46C76" w14:paraId="4EA27B97" w14:textId="77777777" w:rsidTr="00ED3335">
        <w:trPr>
          <w:cantSplit/>
          <w:trHeight w:val="285"/>
        </w:trPr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CC8A6C" w14:textId="77777777" w:rsidR="00ED3335" w:rsidRPr="00C46C76" w:rsidRDefault="00ED3335" w:rsidP="00ED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Ծրագիրը</w:t>
            </w:r>
            <w:proofErr w:type="spellEnd"/>
          </w:p>
        </w:tc>
        <w:tc>
          <w:tcPr>
            <w:tcW w:w="6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74080" w14:textId="77777777" w:rsidR="00ED3335" w:rsidRPr="00C46C76" w:rsidRDefault="00ED3335" w:rsidP="00ED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Հոծ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միջավայրի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մեխանիկա</w:t>
            </w:r>
            <w:proofErr w:type="spellEnd"/>
          </w:p>
        </w:tc>
      </w:tr>
      <w:tr w:rsidR="00ED3335" w:rsidRPr="00C46C76" w14:paraId="32B66145" w14:textId="77777777" w:rsidTr="00ED3335">
        <w:trPr>
          <w:cantSplit/>
          <w:trHeight w:val="285"/>
        </w:trPr>
        <w:tc>
          <w:tcPr>
            <w:tcW w:w="10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C2AE5" w14:textId="77777777" w:rsidR="00ED3335" w:rsidRPr="00C46C76" w:rsidRDefault="00ED3335" w:rsidP="00ED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Անվանումը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D3335" w:rsidRPr="00C46C76" w14:paraId="35581F52" w14:textId="77777777" w:rsidTr="00ED3335">
        <w:trPr>
          <w:cantSplit/>
          <w:trHeight w:val="285"/>
        </w:trPr>
        <w:tc>
          <w:tcPr>
            <w:tcW w:w="10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E51E3" w14:textId="77777777" w:rsidR="00ED3335" w:rsidRPr="00C46C76" w:rsidRDefault="00ED3335" w:rsidP="00ED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Ֆինանսավորման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աղբյուրը`բյուջե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46C7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/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բաժին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01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խումբ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04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դաս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01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ծրագիր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03/</w:t>
            </w:r>
          </w:p>
        </w:tc>
      </w:tr>
      <w:tr w:rsidR="00ED3335" w:rsidRPr="00C46C76" w14:paraId="417D754C" w14:textId="77777777" w:rsidTr="00ED3335">
        <w:trPr>
          <w:cantSplit/>
          <w:trHeight w:val="270"/>
        </w:trPr>
        <w:tc>
          <w:tcPr>
            <w:tcW w:w="10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66CED" w14:textId="77777777" w:rsidR="00ED3335" w:rsidRPr="00C46C76" w:rsidRDefault="00ED3335" w:rsidP="00ED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ըստ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բյուջետային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ծախսերի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գործառնական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դասակարգման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</w:p>
        </w:tc>
      </w:tr>
      <w:tr w:rsidR="00ED3335" w:rsidRPr="00C46C76" w14:paraId="02CD8EB3" w14:textId="77777777" w:rsidTr="00ED3335">
        <w:trPr>
          <w:cantSplit/>
          <w:trHeight w:val="285"/>
        </w:trPr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BD1B" w14:textId="77777777" w:rsidR="00ED3335" w:rsidRPr="00C46C76" w:rsidRDefault="00ED3335" w:rsidP="00ED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Գնման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55C6" w14:textId="77777777" w:rsidR="00ED3335" w:rsidRPr="00C46C76" w:rsidRDefault="00ED3335" w:rsidP="00ED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Գնման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ձևը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ընթացակարգը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8A23" w14:textId="77777777" w:rsidR="00ED3335" w:rsidRPr="00C46C76" w:rsidRDefault="00ED3335" w:rsidP="00ED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Չափման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միավորը</w:t>
            </w:r>
            <w:proofErr w:type="spellEnd"/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2833" w14:textId="77777777" w:rsidR="00ED3335" w:rsidRPr="00C46C76" w:rsidRDefault="00ED3335" w:rsidP="00ED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Միավորի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գինը</w:t>
            </w:r>
            <w:proofErr w:type="spellEnd"/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EAF2" w14:textId="77777777" w:rsidR="00ED3335" w:rsidRPr="00C46C76" w:rsidRDefault="00ED3335" w:rsidP="00ED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Ընդհանուր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ծախսերը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դրամ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0527" w14:textId="77777777" w:rsidR="00ED3335" w:rsidRPr="00C46C76" w:rsidRDefault="00ED3335" w:rsidP="00ED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Քանակը</w:t>
            </w:r>
            <w:proofErr w:type="spellEnd"/>
          </w:p>
        </w:tc>
      </w:tr>
      <w:tr w:rsidR="00ED3335" w:rsidRPr="00C46C76" w14:paraId="6C6EC6DB" w14:textId="77777777" w:rsidTr="00ED3335">
        <w:trPr>
          <w:cantSplit/>
          <w:trHeight w:val="135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2CB1" w14:textId="77777777" w:rsidR="00ED3335" w:rsidRPr="00C46C76" w:rsidRDefault="00ED3335" w:rsidP="00ED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Միջանցիկ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կոդը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`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ըստ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CPV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դասակարգման</w:t>
            </w:r>
            <w:proofErr w:type="spellEnd"/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369A" w14:textId="77777777" w:rsidR="00ED3335" w:rsidRPr="00C46C76" w:rsidRDefault="00ED3335" w:rsidP="00ED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9A8B" w14:textId="77777777" w:rsidR="00ED3335" w:rsidRPr="00C46C76" w:rsidRDefault="00ED3335" w:rsidP="00ED333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B637" w14:textId="77777777" w:rsidR="00ED3335" w:rsidRPr="00C46C76" w:rsidRDefault="00ED3335" w:rsidP="00ED333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2F3A" w14:textId="77777777" w:rsidR="00ED3335" w:rsidRPr="00C46C76" w:rsidRDefault="00ED3335" w:rsidP="00ED333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9657" w14:textId="77777777" w:rsidR="00ED3335" w:rsidRPr="00C46C76" w:rsidRDefault="00ED3335" w:rsidP="00ED333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7262" w14:textId="77777777" w:rsidR="00ED3335" w:rsidRPr="00C46C76" w:rsidRDefault="00ED3335" w:rsidP="00ED333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3335" w:rsidRPr="00C46C76" w14:paraId="467BDF34" w14:textId="77777777" w:rsidTr="00ED3335">
        <w:trPr>
          <w:cantSplit/>
          <w:trHeight w:val="33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B4AC" w14:textId="77777777" w:rsidR="00ED3335" w:rsidRPr="00C46C76" w:rsidRDefault="00ED3335" w:rsidP="00ED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46C7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0C43" w14:textId="77777777" w:rsidR="00ED3335" w:rsidRPr="00C46C76" w:rsidRDefault="00ED3335" w:rsidP="00ED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46C76">
              <w:rPr>
                <w:rFonts w:ascii="Times New Roman" w:eastAsia="Times New Roman" w:hAnsi="Times New Roman" w:cs="Times New Roman"/>
                <w:i/>
                <w:iCs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6830" w14:textId="77777777" w:rsidR="00ED3335" w:rsidRPr="00C46C76" w:rsidRDefault="00ED3335" w:rsidP="00ED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F165" w14:textId="77777777" w:rsidR="00ED3335" w:rsidRPr="00C46C76" w:rsidRDefault="00ED3335" w:rsidP="00ED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A88E" w14:textId="77777777" w:rsidR="00ED3335" w:rsidRPr="00C46C76" w:rsidRDefault="00ED3335" w:rsidP="00ED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0289" w14:textId="77777777" w:rsidR="00ED3335" w:rsidRPr="00C46C76" w:rsidRDefault="00ED3335" w:rsidP="00ED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2F64" w14:textId="77777777" w:rsidR="00ED3335" w:rsidRPr="00C46C76" w:rsidRDefault="00ED3335" w:rsidP="00ED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</w:t>
            </w:r>
          </w:p>
        </w:tc>
      </w:tr>
      <w:tr w:rsidR="00ED3335" w:rsidRPr="00C46C76" w14:paraId="2BC35B2E" w14:textId="77777777" w:rsidTr="00ED3335">
        <w:trPr>
          <w:cantSplit/>
          <w:trHeight w:val="330"/>
        </w:trPr>
        <w:tc>
          <w:tcPr>
            <w:tcW w:w="10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997F" w14:textId="77777777" w:rsidR="00ED3335" w:rsidRPr="00C46C76" w:rsidRDefault="00ED3335" w:rsidP="00ED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bCs/>
              </w:rPr>
              <w:t>Ապրանքներ</w:t>
            </w:r>
            <w:proofErr w:type="spellEnd"/>
          </w:p>
        </w:tc>
      </w:tr>
      <w:tr w:rsidR="00ED3335" w:rsidRPr="00C46C76" w14:paraId="2AC5381D" w14:textId="77777777" w:rsidTr="00ED3335">
        <w:trPr>
          <w:cantSplit/>
          <w:trHeight w:val="81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B67A" w14:textId="77777777" w:rsidR="00ED3335" w:rsidRPr="00C46C76" w:rsidRDefault="00ED3335" w:rsidP="00ED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09132200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13BA" w14:textId="77777777" w:rsidR="00ED3335" w:rsidRPr="00C46C76" w:rsidRDefault="00ED3335" w:rsidP="00ED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Բենզին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/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ռեգուլյար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A341" w14:textId="77777777" w:rsidR="00ED3335" w:rsidRPr="00C46C76" w:rsidRDefault="00ED3335" w:rsidP="00ED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F45E" w14:textId="77777777" w:rsidR="00ED3335" w:rsidRPr="00C46C76" w:rsidRDefault="00ED3335" w:rsidP="00ED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885F" w14:textId="77777777" w:rsidR="00ED3335" w:rsidRPr="00C46C76" w:rsidRDefault="00ED3335" w:rsidP="00ED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96A0" w14:textId="706512F4" w:rsidR="00ED3335" w:rsidRPr="00C46C76" w:rsidRDefault="00ED3335" w:rsidP="00ED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48</w:t>
            </w: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6A76" w14:textId="0A54C062" w:rsidR="00ED3335" w:rsidRPr="00C46C76" w:rsidRDefault="00ED3335" w:rsidP="00ED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y-AM"/>
              </w:rPr>
              <w:t>1</w:t>
            </w: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2</w:t>
            </w: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y-AM"/>
              </w:rPr>
              <w:t>00</w:t>
            </w:r>
          </w:p>
        </w:tc>
      </w:tr>
      <w:tr w:rsidR="00ED3335" w:rsidRPr="00C46C76" w14:paraId="3684B609" w14:textId="77777777" w:rsidTr="00ED3335">
        <w:trPr>
          <w:cantSplit/>
          <w:trHeight w:val="54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8520" w14:textId="77777777" w:rsidR="00ED3335" w:rsidRPr="00C46C76" w:rsidRDefault="00ED3335" w:rsidP="00ED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30197631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1F99" w14:textId="77777777" w:rsidR="00ED3335" w:rsidRPr="00C46C76" w:rsidRDefault="00ED3335" w:rsidP="00ED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Թուղթ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Ա-4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F1DE7" w14:textId="77777777" w:rsidR="00ED3335" w:rsidRPr="00C46C76" w:rsidRDefault="00ED3335" w:rsidP="00ED3335">
            <w:pPr>
              <w:rPr>
                <w:rFonts w:ascii="Times New Roman" w:hAnsi="Times New Roman" w:cs="Times New Roman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015C" w14:textId="77777777" w:rsidR="00ED3335" w:rsidRPr="00C46C76" w:rsidRDefault="00ED3335" w:rsidP="00ED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E31D" w14:textId="651DF651" w:rsidR="00ED3335" w:rsidRPr="00C46C76" w:rsidRDefault="00137CBF" w:rsidP="00ED33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1,550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AE52" w14:textId="61523815" w:rsidR="00ED3335" w:rsidRPr="00C46C76" w:rsidRDefault="00137CBF" w:rsidP="00ED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77,500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5103" w14:textId="0F48CEFB" w:rsidR="00ED3335" w:rsidRPr="00C46C76" w:rsidRDefault="00ED3335" w:rsidP="00ED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5</w:t>
            </w: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D3335" w:rsidRPr="00C46C76" w14:paraId="42095B90" w14:textId="77777777" w:rsidTr="00ED3335">
        <w:trPr>
          <w:cantSplit/>
          <w:trHeight w:val="54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6E52A" w14:textId="77777777" w:rsidR="00ED3335" w:rsidRPr="00C46C76" w:rsidRDefault="00ED3335" w:rsidP="00ED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30192121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26322" w14:textId="77777777" w:rsidR="00ED3335" w:rsidRPr="00C46C76" w:rsidRDefault="00ED3335" w:rsidP="00ED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Գրիչ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1F841" w14:textId="77777777" w:rsidR="00ED3335" w:rsidRPr="00C46C76" w:rsidRDefault="00ED3335" w:rsidP="00ED3335">
            <w:pPr>
              <w:rPr>
                <w:rFonts w:ascii="Times New Roman" w:hAnsi="Times New Roman" w:cs="Times New Roman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947B" w14:textId="77777777" w:rsidR="00ED3335" w:rsidRPr="00C46C76" w:rsidRDefault="00ED3335" w:rsidP="00ED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5F55E" w14:textId="77777777" w:rsidR="00ED3335" w:rsidRPr="00C46C76" w:rsidRDefault="00ED3335" w:rsidP="00ED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30A50" w14:textId="72AE2195" w:rsidR="00ED3335" w:rsidRPr="00C46C76" w:rsidRDefault="00ED3335" w:rsidP="00ED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0</w:t>
            </w: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7FDF" w14:textId="6908367C" w:rsidR="00ED3335" w:rsidRPr="00C46C76" w:rsidRDefault="00ED3335" w:rsidP="00ED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0</w:t>
            </w: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D3335" w:rsidRPr="00C46C76" w14:paraId="7FC7D04A" w14:textId="77777777" w:rsidTr="00ED3335">
        <w:trPr>
          <w:cantSplit/>
          <w:trHeight w:val="54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F8C95" w14:textId="77777777" w:rsidR="00ED3335" w:rsidRPr="00C46C76" w:rsidRDefault="00ED3335" w:rsidP="00ED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30192137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3069" w14:textId="77777777" w:rsidR="00ED3335" w:rsidRPr="00C46C76" w:rsidRDefault="00ED3335" w:rsidP="00ED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Մատիտ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AE9F7" w14:textId="77777777" w:rsidR="00ED3335" w:rsidRPr="00C46C76" w:rsidRDefault="00ED3335" w:rsidP="00ED3335">
            <w:pPr>
              <w:rPr>
                <w:rFonts w:ascii="Times New Roman" w:hAnsi="Times New Roman" w:cs="Times New Roman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696" w14:textId="77777777" w:rsidR="00ED3335" w:rsidRPr="00C46C76" w:rsidRDefault="00ED3335" w:rsidP="00ED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C98A0" w14:textId="77777777" w:rsidR="00ED3335" w:rsidRPr="00C46C76" w:rsidRDefault="00ED3335" w:rsidP="00ED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80DB1" w14:textId="77777777" w:rsidR="00ED3335" w:rsidRPr="00C46C76" w:rsidRDefault="00ED3335" w:rsidP="00ED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12,000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F16D" w14:textId="77777777" w:rsidR="00ED3335" w:rsidRPr="00C46C76" w:rsidRDefault="00ED3335" w:rsidP="00ED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ED3335" w:rsidRPr="00C46C76" w14:paraId="17D56772" w14:textId="77777777" w:rsidTr="00ED3335">
        <w:trPr>
          <w:cantSplit/>
          <w:trHeight w:val="54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EA417" w14:textId="77777777" w:rsidR="00ED3335" w:rsidRPr="00C46C76" w:rsidRDefault="00ED3335" w:rsidP="00ED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30197231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CDEA" w14:textId="25B88BE8" w:rsidR="00ED3335" w:rsidRPr="00C46C76" w:rsidRDefault="00ED3335" w:rsidP="00ED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Պ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ոլիմերային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թաղանթ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/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ֆայլ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D4F64" w14:textId="77777777" w:rsidR="00ED3335" w:rsidRPr="00C46C76" w:rsidRDefault="00ED3335" w:rsidP="00ED3335">
            <w:pPr>
              <w:rPr>
                <w:rFonts w:ascii="Times New Roman" w:hAnsi="Times New Roman" w:cs="Times New Roman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90CF" w14:textId="77777777" w:rsidR="00ED3335" w:rsidRPr="00C46C76" w:rsidRDefault="00ED3335" w:rsidP="00ED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F3B1A" w14:textId="7E09BE84" w:rsidR="00ED3335" w:rsidRPr="00C46C76" w:rsidRDefault="00ED3335" w:rsidP="00ED33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6,5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B2F7D" w14:textId="4FEA282E" w:rsidR="00ED3335" w:rsidRPr="00C46C76" w:rsidRDefault="00ED3335" w:rsidP="00ED33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6,500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7620" w14:textId="1B1E25F6" w:rsidR="00ED3335" w:rsidRPr="00C46C76" w:rsidRDefault="00ED3335" w:rsidP="00ED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10</w:t>
            </w: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  <w:tr w:rsidR="00ED3335" w:rsidRPr="00C46C76" w14:paraId="4AEF0FEB" w14:textId="77777777" w:rsidTr="00ED3335">
        <w:trPr>
          <w:cantSplit/>
          <w:trHeight w:val="54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35B31" w14:textId="77777777" w:rsidR="00ED3335" w:rsidRPr="00C46C76" w:rsidRDefault="00ED3335" w:rsidP="00ED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30192100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4C2E" w14:textId="77777777" w:rsidR="00ED3335" w:rsidRPr="00C46C76" w:rsidRDefault="00ED3335" w:rsidP="00ED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Ռետին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D5156" w14:textId="77777777" w:rsidR="00ED3335" w:rsidRPr="00C46C76" w:rsidRDefault="00ED3335" w:rsidP="00ED3335">
            <w:pPr>
              <w:rPr>
                <w:rFonts w:ascii="Times New Roman" w:hAnsi="Times New Roman" w:cs="Times New Roman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14CE" w14:textId="77777777" w:rsidR="00ED3335" w:rsidRPr="00C46C76" w:rsidRDefault="00ED3335" w:rsidP="00ED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8DE07" w14:textId="55A7039C" w:rsidR="00ED3335" w:rsidRPr="00C46C76" w:rsidRDefault="00ED3335" w:rsidP="00ED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6</w:t>
            </w: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A9F6A" w14:textId="58074705" w:rsidR="00ED3335" w:rsidRPr="00C46C76" w:rsidRDefault="00ED3335" w:rsidP="00ED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</w:t>
            </w: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8</w:t>
            </w: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7C81" w14:textId="25636B82" w:rsidR="00ED3335" w:rsidRPr="00C46C76" w:rsidRDefault="00ED3335" w:rsidP="00ED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3</w:t>
            </w: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C1694" w:rsidRPr="00C46C76" w14:paraId="3DBB7A30" w14:textId="77777777" w:rsidTr="00ED3335">
        <w:trPr>
          <w:cantSplit/>
          <w:trHeight w:val="54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84064" w14:textId="77777777" w:rsidR="009C1694" w:rsidRPr="00C46C76" w:rsidRDefault="009C1694" w:rsidP="009C1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E397" w14:textId="32819AD5" w:rsidR="009C1694" w:rsidRPr="00C46C76" w:rsidRDefault="009C1694" w:rsidP="009C1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Սրիչ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9F897" w14:textId="6544B842" w:rsidR="009C1694" w:rsidRPr="00C46C76" w:rsidRDefault="009C1694" w:rsidP="009C169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7F70" w14:textId="28A7A8A5" w:rsidR="009C1694" w:rsidRPr="00C46C76" w:rsidRDefault="009C1694" w:rsidP="009C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FC992" w14:textId="5574B444" w:rsidR="009C1694" w:rsidRPr="00C46C76" w:rsidRDefault="009C1694" w:rsidP="009C169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4D6BB" w14:textId="5AAD9375" w:rsidR="009C1694" w:rsidRPr="00C46C76" w:rsidRDefault="009C1694" w:rsidP="009C169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6</w:t>
            </w:r>
            <w:r w:rsidR="0091157E"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,</w:t>
            </w: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A4F7" w14:textId="15C41F8A" w:rsidR="009C1694" w:rsidRPr="00C46C76" w:rsidRDefault="009C1694" w:rsidP="009C169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30</w:t>
            </w:r>
          </w:p>
        </w:tc>
      </w:tr>
      <w:tr w:rsidR="0091157E" w:rsidRPr="00C46C76" w14:paraId="6D922D71" w14:textId="77777777" w:rsidTr="00ED3335">
        <w:trPr>
          <w:cantSplit/>
          <w:trHeight w:val="54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BB9FF" w14:textId="77777777" w:rsidR="0091157E" w:rsidRPr="00C46C76" w:rsidRDefault="0091157E" w:rsidP="0091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5761" w14:textId="6A49AFFC" w:rsidR="0091157E" w:rsidRPr="00C46C76" w:rsidRDefault="0091157E" w:rsidP="0091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Թուղթ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նշումների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համար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/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տրցակով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42C15" w14:textId="194C1952" w:rsidR="0091157E" w:rsidRPr="00C46C76" w:rsidRDefault="0091157E" w:rsidP="009115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079C" w14:textId="17741411" w:rsidR="0091157E" w:rsidRPr="00C46C76" w:rsidRDefault="0091157E" w:rsidP="0091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CA751" w14:textId="1257B234" w:rsidR="0091157E" w:rsidRPr="00C46C76" w:rsidRDefault="0091157E" w:rsidP="009115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1</w:t>
            </w:r>
            <w:r w:rsidR="003E56BE"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,</w:t>
            </w: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B9861" w14:textId="5DDBF75D" w:rsidR="0091157E" w:rsidRPr="00C46C76" w:rsidRDefault="0091157E" w:rsidP="009115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5,000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A5CC" w14:textId="092ACB4B" w:rsidR="0091157E" w:rsidRPr="00C46C76" w:rsidRDefault="0091157E" w:rsidP="009115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5</w:t>
            </w:r>
          </w:p>
        </w:tc>
      </w:tr>
      <w:tr w:rsidR="003E56BE" w:rsidRPr="00C46C76" w14:paraId="4B297E0C" w14:textId="77777777" w:rsidTr="00ED3335">
        <w:trPr>
          <w:cantSplit/>
          <w:trHeight w:val="54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16C30" w14:textId="77777777" w:rsidR="003E56BE" w:rsidRPr="00C46C76" w:rsidRDefault="003E56BE" w:rsidP="003E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06133" w14:textId="3027D9F7" w:rsidR="003E56BE" w:rsidRPr="00C46C76" w:rsidRDefault="003E56BE" w:rsidP="003E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Թերթիկներ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նշումների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համար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կպչուն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100x75մմ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DD3CB" w14:textId="0C64F4FC" w:rsidR="003E56BE" w:rsidRPr="00C46C76" w:rsidRDefault="003E56BE" w:rsidP="003E56B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ECBC" w14:textId="23A1D43B" w:rsidR="003E56BE" w:rsidRPr="00C46C76" w:rsidRDefault="003E56BE" w:rsidP="003E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0C7E8" w14:textId="60FB9DA7" w:rsidR="003E56BE" w:rsidRPr="00C46C76" w:rsidRDefault="003E56BE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290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1E06D" w14:textId="6DCB1D07" w:rsidR="003E56BE" w:rsidRPr="00C46C76" w:rsidRDefault="003E56BE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1,450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AAF0" w14:textId="07873F63" w:rsidR="003E56BE" w:rsidRPr="00C46C76" w:rsidRDefault="003E56BE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5</w:t>
            </w:r>
          </w:p>
        </w:tc>
      </w:tr>
      <w:tr w:rsidR="003E56BE" w:rsidRPr="00C46C76" w14:paraId="43F84AA5" w14:textId="77777777" w:rsidTr="00ED3335">
        <w:trPr>
          <w:cantSplit/>
          <w:trHeight w:val="54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D5D59" w14:textId="77777777" w:rsidR="003E56BE" w:rsidRPr="00C46C76" w:rsidRDefault="003E56BE" w:rsidP="003E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0F0D" w14:textId="07C3C3E0" w:rsidR="003E56BE" w:rsidRPr="00C46C76" w:rsidRDefault="003E56BE" w:rsidP="003E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Շտրիխ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538E5" w14:textId="06F5707E" w:rsidR="003E56BE" w:rsidRPr="00C46C76" w:rsidRDefault="003E56BE" w:rsidP="003E56B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747E" w14:textId="77B16711" w:rsidR="003E56BE" w:rsidRPr="00C46C76" w:rsidRDefault="003E56BE" w:rsidP="003E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5F4AB" w14:textId="6F198F6B" w:rsidR="003E56BE" w:rsidRPr="00C46C76" w:rsidRDefault="003E56BE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150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8175E" w14:textId="4CC5DDD4" w:rsidR="003E56BE" w:rsidRPr="00C46C76" w:rsidRDefault="003E56BE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1,500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5436B" w14:textId="32299B2D" w:rsidR="003E56BE" w:rsidRPr="00C46C76" w:rsidRDefault="003E56BE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10</w:t>
            </w:r>
          </w:p>
        </w:tc>
      </w:tr>
      <w:tr w:rsidR="003E56BE" w:rsidRPr="00C46C76" w14:paraId="23BC51BF" w14:textId="77777777" w:rsidTr="00ED3335">
        <w:trPr>
          <w:cantSplit/>
          <w:trHeight w:val="54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BF0E4" w14:textId="77777777" w:rsidR="003E56BE" w:rsidRPr="00C46C76" w:rsidRDefault="003E56BE" w:rsidP="003E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2F33" w14:textId="6F9695AB" w:rsidR="003E56BE" w:rsidRPr="00C46C76" w:rsidRDefault="003E56BE" w:rsidP="003E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Ծրար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/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նամակի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սովորական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07F3D" w14:textId="6B08B574" w:rsidR="003E56BE" w:rsidRPr="00C46C76" w:rsidRDefault="003E56BE" w:rsidP="003E56B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F41E" w14:textId="6433CF13" w:rsidR="003E56BE" w:rsidRPr="00C46C76" w:rsidRDefault="003E56BE" w:rsidP="003E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AFC23" w14:textId="22F18E60" w:rsidR="003E56BE" w:rsidRPr="00C46C76" w:rsidRDefault="003E56BE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7B15D" w14:textId="092305CA" w:rsidR="003E56BE" w:rsidRPr="00C46C76" w:rsidRDefault="003E56BE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3725" w14:textId="1D7EE673" w:rsidR="003E56BE" w:rsidRPr="00C46C76" w:rsidRDefault="003E56BE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40</w:t>
            </w:r>
          </w:p>
        </w:tc>
      </w:tr>
      <w:tr w:rsidR="003E56BE" w:rsidRPr="00C46C76" w14:paraId="2C8EE254" w14:textId="77777777" w:rsidTr="00C367F3">
        <w:trPr>
          <w:cantSplit/>
          <w:trHeight w:val="54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486EE" w14:textId="77777777" w:rsidR="003E56BE" w:rsidRPr="00C46C76" w:rsidRDefault="003E56BE" w:rsidP="003E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940B0" w14:textId="4F3E9C89" w:rsidR="003E56BE" w:rsidRPr="00C46C76" w:rsidRDefault="003E56BE" w:rsidP="003E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Ծրար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/A4</w:t>
            </w: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 xml:space="preserve"> </w:t>
            </w: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36CE4" w14:textId="77777777" w:rsidR="003E56BE" w:rsidRPr="00C46C76" w:rsidRDefault="003E56BE" w:rsidP="003E56B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2F36" w14:textId="77777777" w:rsidR="003E56BE" w:rsidRPr="00C46C76" w:rsidRDefault="003E56BE" w:rsidP="003E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0EFEC" w14:textId="77777777" w:rsidR="003E56BE" w:rsidRPr="00C46C76" w:rsidRDefault="003E56BE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1319C" w14:textId="77777777" w:rsidR="003E56BE" w:rsidRPr="00C46C76" w:rsidRDefault="003E56BE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17B2" w14:textId="77777777" w:rsidR="003E56BE" w:rsidRPr="00C46C76" w:rsidRDefault="003E56BE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20</w:t>
            </w:r>
          </w:p>
        </w:tc>
      </w:tr>
      <w:tr w:rsidR="003E56BE" w:rsidRPr="00C46C76" w14:paraId="53A0002B" w14:textId="77777777" w:rsidTr="00C367F3">
        <w:trPr>
          <w:cantSplit/>
          <w:trHeight w:val="54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02742" w14:textId="77777777" w:rsidR="003E56BE" w:rsidRPr="00C46C76" w:rsidRDefault="003E56BE" w:rsidP="003E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BFD5" w14:textId="16758475" w:rsidR="003E56BE" w:rsidRPr="00C46C76" w:rsidRDefault="003E56BE" w:rsidP="003E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Արագակար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/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պոլիէթիլենային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21257" w14:textId="2225C1C1" w:rsidR="003E56BE" w:rsidRPr="00C46C76" w:rsidRDefault="003E56BE" w:rsidP="003E56B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63C8" w14:textId="596A4BCF" w:rsidR="003E56BE" w:rsidRPr="00C46C76" w:rsidRDefault="003E56BE" w:rsidP="003E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EB0C5" w14:textId="736B7DC1" w:rsidR="003E56BE" w:rsidRPr="00C46C76" w:rsidRDefault="003E56BE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210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0497D" w14:textId="3EA4A11E" w:rsidR="003E56BE" w:rsidRPr="00C46C76" w:rsidRDefault="003E56BE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3,150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04AB" w14:textId="25E116B8" w:rsidR="003E56BE" w:rsidRPr="00C46C76" w:rsidRDefault="003E56BE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15</w:t>
            </w:r>
          </w:p>
        </w:tc>
      </w:tr>
      <w:tr w:rsidR="003E56BE" w:rsidRPr="00C46C76" w14:paraId="45660111" w14:textId="77777777" w:rsidTr="00ED3335">
        <w:trPr>
          <w:cantSplit/>
          <w:trHeight w:val="54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286E8" w14:textId="77777777" w:rsidR="003E56BE" w:rsidRPr="00C46C76" w:rsidRDefault="003E56BE" w:rsidP="003E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30197230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58A3" w14:textId="77777777" w:rsidR="003E56BE" w:rsidRPr="00C46C76" w:rsidRDefault="003E56BE" w:rsidP="003E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Թղթապանակ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/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ռեզինով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B1D56" w14:textId="77777777" w:rsidR="003E56BE" w:rsidRPr="00C46C76" w:rsidRDefault="003E56BE" w:rsidP="003E56BE">
            <w:pPr>
              <w:rPr>
                <w:rFonts w:ascii="Times New Roman" w:hAnsi="Times New Roman" w:cs="Times New Roman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47F4" w14:textId="6BF5D0FD" w:rsidR="003E56BE" w:rsidRPr="00C46C76" w:rsidRDefault="003E56BE" w:rsidP="003E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24212" w14:textId="21F14098" w:rsidR="003E56BE" w:rsidRPr="00C46C76" w:rsidRDefault="003E56BE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310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D6BA1" w14:textId="7AC87DA1" w:rsidR="003E56BE" w:rsidRPr="00C46C76" w:rsidRDefault="003E56BE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4,650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6D715" w14:textId="77777777" w:rsidR="003E56BE" w:rsidRPr="00C46C76" w:rsidRDefault="003E56BE" w:rsidP="003E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3E56BE" w:rsidRPr="00C46C76" w14:paraId="4A6CA181" w14:textId="77777777" w:rsidTr="00ED3335">
        <w:trPr>
          <w:cantSplit/>
          <w:trHeight w:val="54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C67B3" w14:textId="77777777" w:rsidR="003E56BE" w:rsidRPr="00C46C76" w:rsidRDefault="003E56BE" w:rsidP="003E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32833" w14:textId="08DFD184" w:rsidR="003E56BE" w:rsidRPr="00C46C76" w:rsidRDefault="003E56BE" w:rsidP="003E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Թղթապանակ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/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կոճակով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A1535" w14:textId="1D7758FA" w:rsidR="003E56BE" w:rsidRPr="00C46C76" w:rsidRDefault="003E56BE" w:rsidP="003E56B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3C37" w14:textId="333FA919" w:rsidR="003E56BE" w:rsidRPr="00C46C76" w:rsidRDefault="003E56BE" w:rsidP="003E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ED908" w14:textId="1E412E33" w:rsidR="003E56BE" w:rsidRPr="00C46C76" w:rsidRDefault="003E56BE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350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8D396" w14:textId="78D76506" w:rsidR="003E56BE" w:rsidRPr="00C46C76" w:rsidRDefault="003E56BE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7000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E681" w14:textId="28A12E2B" w:rsidR="003E56BE" w:rsidRPr="00C46C76" w:rsidRDefault="003E56BE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20</w:t>
            </w:r>
          </w:p>
        </w:tc>
      </w:tr>
      <w:tr w:rsidR="003E56BE" w:rsidRPr="00C46C76" w14:paraId="4316E23E" w14:textId="77777777" w:rsidTr="00ED3335">
        <w:trPr>
          <w:cantSplit/>
          <w:trHeight w:val="54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3CB1B" w14:textId="77777777" w:rsidR="003E56BE" w:rsidRPr="00C46C76" w:rsidRDefault="003E56BE" w:rsidP="003E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30192720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B428" w14:textId="77777777" w:rsidR="003E56BE" w:rsidRPr="00C46C76" w:rsidRDefault="003E56BE" w:rsidP="003E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Գունավոր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գծանշիչ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/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մարկեր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34B5C" w14:textId="77777777" w:rsidR="003E56BE" w:rsidRPr="00C46C76" w:rsidRDefault="003E56BE" w:rsidP="003E56BE">
            <w:pPr>
              <w:rPr>
                <w:rFonts w:ascii="Times New Roman" w:hAnsi="Times New Roman" w:cs="Times New Roman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C051" w14:textId="77777777" w:rsidR="003E56BE" w:rsidRPr="00C46C76" w:rsidRDefault="003E56BE" w:rsidP="003E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4D09A" w14:textId="5ED5E54B" w:rsidR="003E56BE" w:rsidRPr="00C46C76" w:rsidRDefault="003E56BE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150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34A02" w14:textId="1135A48D" w:rsidR="003E56BE" w:rsidRPr="00C46C76" w:rsidRDefault="003E56BE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1,500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130F" w14:textId="1E544DA0" w:rsidR="003E56BE" w:rsidRPr="00C46C76" w:rsidRDefault="003E56BE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10</w:t>
            </w:r>
          </w:p>
        </w:tc>
      </w:tr>
      <w:tr w:rsidR="003E56BE" w:rsidRPr="00C46C76" w14:paraId="458A86A7" w14:textId="77777777" w:rsidTr="00ED3335">
        <w:trPr>
          <w:cantSplit/>
          <w:trHeight w:val="54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C2CB0" w14:textId="77777777" w:rsidR="003E56BE" w:rsidRPr="00C46C76" w:rsidRDefault="003E56BE" w:rsidP="003E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39263530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4C1C" w14:textId="4F2B1D60" w:rsidR="003E56BE" w:rsidRPr="00C46C76" w:rsidRDefault="003E56BE" w:rsidP="003E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Սեղմակ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/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զաժիմ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41մմ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37E6D" w14:textId="77777777" w:rsidR="003E56BE" w:rsidRPr="00C46C76" w:rsidRDefault="003E56BE" w:rsidP="003E56BE">
            <w:pPr>
              <w:rPr>
                <w:rFonts w:ascii="Times New Roman" w:hAnsi="Times New Roman" w:cs="Times New Roman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F48B" w14:textId="52BB0684" w:rsidR="003E56BE" w:rsidRPr="00C46C76" w:rsidRDefault="003E56BE" w:rsidP="003E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31CE9" w14:textId="3FECC24C" w:rsidR="003E56BE" w:rsidRPr="00C46C76" w:rsidRDefault="003E56BE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8FB1F" w14:textId="6CB48936" w:rsidR="003E56BE" w:rsidRPr="00C46C76" w:rsidRDefault="003E56BE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1,320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C46F" w14:textId="445EBBCC" w:rsidR="003E56BE" w:rsidRPr="00C46C76" w:rsidRDefault="003E56BE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660</w:t>
            </w:r>
          </w:p>
        </w:tc>
      </w:tr>
      <w:tr w:rsidR="003E56BE" w:rsidRPr="00C46C76" w14:paraId="17360F8A" w14:textId="77777777" w:rsidTr="00C367F3">
        <w:trPr>
          <w:cantSplit/>
          <w:trHeight w:val="54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A5502" w14:textId="77777777" w:rsidR="003E56BE" w:rsidRPr="00C46C76" w:rsidRDefault="003E56BE" w:rsidP="003E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39263530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04B7" w14:textId="570B8A57" w:rsidR="003E56BE" w:rsidRPr="00C46C76" w:rsidRDefault="003E56BE" w:rsidP="003E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Սեղմակ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/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զաժիմ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32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մմ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DDC44" w14:textId="77777777" w:rsidR="003E56BE" w:rsidRPr="00C46C76" w:rsidRDefault="003E56BE" w:rsidP="003E56BE">
            <w:pPr>
              <w:rPr>
                <w:rFonts w:ascii="Times New Roman" w:hAnsi="Times New Roman" w:cs="Times New Roman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7D2E0" w14:textId="77777777" w:rsidR="003E56BE" w:rsidRPr="00C46C76" w:rsidRDefault="003E56BE" w:rsidP="003E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1C1BA" w14:textId="21EBACC4" w:rsidR="003E56BE" w:rsidRPr="00C46C76" w:rsidRDefault="003E56BE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1DB0D" w14:textId="149EE6B3" w:rsidR="003E56BE" w:rsidRPr="00C46C76" w:rsidRDefault="003E56BE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2,050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83CD" w14:textId="54359567" w:rsidR="003E56BE" w:rsidRPr="00C46C76" w:rsidRDefault="003E56BE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410</w:t>
            </w:r>
          </w:p>
        </w:tc>
      </w:tr>
      <w:tr w:rsidR="003E56BE" w:rsidRPr="00C46C76" w14:paraId="32D091E6" w14:textId="77777777" w:rsidTr="00C367F3">
        <w:trPr>
          <w:cantSplit/>
          <w:trHeight w:val="54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0ED8B" w14:textId="77777777" w:rsidR="003E56BE" w:rsidRPr="00C46C76" w:rsidRDefault="003E56BE" w:rsidP="003E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39263530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C0AB" w14:textId="466EBD90" w:rsidR="003E56BE" w:rsidRPr="00C46C76" w:rsidRDefault="003E56BE" w:rsidP="003E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Սեղմակ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/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զաժիմ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25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մմ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D2B6D" w14:textId="77777777" w:rsidR="003E56BE" w:rsidRPr="00C46C76" w:rsidRDefault="003E56BE" w:rsidP="003E56BE">
            <w:pPr>
              <w:rPr>
                <w:rFonts w:ascii="Times New Roman" w:hAnsi="Times New Roman" w:cs="Times New Roman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BD22" w14:textId="77777777" w:rsidR="003E56BE" w:rsidRPr="00C46C76" w:rsidRDefault="003E56BE" w:rsidP="003E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F6E3C" w14:textId="77777777" w:rsidR="003E56BE" w:rsidRPr="00C46C76" w:rsidRDefault="003E56BE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4C612" w14:textId="56A4B736" w:rsidR="003E56BE" w:rsidRPr="00C46C76" w:rsidRDefault="003E56BE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1,450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64F2" w14:textId="40543A81" w:rsidR="003E56BE" w:rsidRPr="00C46C76" w:rsidRDefault="003E56BE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290</w:t>
            </w:r>
          </w:p>
        </w:tc>
      </w:tr>
      <w:tr w:rsidR="003E56BE" w:rsidRPr="00C46C76" w14:paraId="44FDEFEF" w14:textId="77777777" w:rsidTr="00C367F3">
        <w:trPr>
          <w:cantSplit/>
          <w:trHeight w:val="54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867C5" w14:textId="77777777" w:rsidR="003E56BE" w:rsidRPr="00C46C76" w:rsidRDefault="003E56BE" w:rsidP="003E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39263530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19DAC" w14:textId="262DFCA4" w:rsidR="003E56BE" w:rsidRPr="00C46C76" w:rsidRDefault="003E56BE" w:rsidP="003E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Սեղմակ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/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զաժիմ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19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մմ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AB6A8" w14:textId="77777777" w:rsidR="003E56BE" w:rsidRPr="00C46C76" w:rsidRDefault="003E56BE" w:rsidP="003E56BE">
            <w:pPr>
              <w:rPr>
                <w:rFonts w:ascii="Times New Roman" w:hAnsi="Times New Roman" w:cs="Times New Roman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4FCE" w14:textId="77777777" w:rsidR="003E56BE" w:rsidRPr="00C46C76" w:rsidRDefault="003E56BE" w:rsidP="003E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86694" w14:textId="77777777" w:rsidR="003E56BE" w:rsidRPr="00C46C76" w:rsidRDefault="003E56BE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42651" w14:textId="61ECBE53" w:rsidR="003E56BE" w:rsidRPr="00C46C76" w:rsidRDefault="003E56BE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1,250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B04B" w14:textId="175CE57C" w:rsidR="003E56BE" w:rsidRPr="00C46C76" w:rsidRDefault="003E56BE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250</w:t>
            </w:r>
          </w:p>
        </w:tc>
      </w:tr>
      <w:tr w:rsidR="003E56BE" w:rsidRPr="00C46C76" w14:paraId="1AAB91E5" w14:textId="77777777" w:rsidTr="00C367F3">
        <w:trPr>
          <w:cantSplit/>
          <w:trHeight w:val="54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D425A" w14:textId="77777777" w:rsidR="003E56BE" w:rsidRPr="00C46C76" w:rsidRDefault="003E56BE" w:rsidP="003E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39263530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75E3F" w14:textId="3ED14796" w:rsidR="003E56BE" w:rsidRPr="00C46C76" w:rsidRDefault="003E56BE" w:rsidP="003E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Սեղմակ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/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զաժիմ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15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մմ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771C7" w14:textId="77777777" w:rsidR="003E56BE" w:rsidRPr="00C46C76" w:rsidRDefault="003E56BE" w:rsidP="003E56BE">
            <w:pPr>
              <w:rPr>
                <w:rFonts w:ascii="Times New Roman" w:hAnsi="Times New Roman" w:cs="Times New Roman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9F6F" w14:textId="77777777" w:rsidR="003E56BE" w:rsidRPr="00C46C76" w:rsidRDefault="003E56BE" w:rsidP="003E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52B62" w14:textId="2A0FF337" w:rsidR="003E56BE" w:rsidRPr="00C46C76" w:rsidRDefault="003E56BE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E2213" w14:textId="6CBDD6B4" w:rsidR="003E56BE" w:rsidRPr="00C46C76" w:rsidRDefault="003E56BE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1,900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F3B7" w14:textId="285B4772" w:rsidR="003E56BE" w:rsidRPr="00C46C76" w:rsidRDefault="003E56BE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190</w:t>
            </w:r>
          </w:p>
        </w:tc>
      </w:tr>
      <w:tr w:rsidR="003E56BE" w:rsidRPr="00C46C76" w14:paraId="61D6D8E1" w14:textId="77777777" w:rsidTr="00C367F3">
        <w:trPr>
          <w:cantSplit/>
          <w:trHeight w:val="54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77605" w14:textId="77777777" w:rsidR="003E56BE" w:rsidRPr="00C46C76" w:rsidRDefault="003E56BE" w:rsidP="003E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867E" w14:textId="006CCE62" w:rsidR="003E56BE" w:rsidRPr="00C46C76" w:rsidRDefault="003E56BE" w:rsidP="003E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DVD-RW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F602C" w14:textId="4D72B3CC" w:rsidR="003E56BE" w:rsidRPr="00C46C76" w:rsidRDefault="003E56BE" w:rsidP="003E56B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4E02" w14:textId="777D1C30" w:rsidR="003E56BE" w:rsidRPr="00C46C76" w:rsidRDefault="003E56BE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243EB" w14:textId="7FEDD942" w:rsidR="003E56BE" w:rsidRPr="00C46C76" w:rsidRDefault="003E56BE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47A1E" w14:textId="6F13105B" w:rsidR="003E56BE" w:rsidRPr="00C46C76" w:rsidRDefault="003E56BE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3,000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B287" w14:textId="34677F07" w:rsidR="003E56BE" w:rsidRPr="00C46C76" w:rsidRDefault="003E56BE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150</w:t>
            </w:r>
          </w:p>
        </w:tc>
      </w:tr>
      <w:tr w:rsidR="003E56BE" w:rsidRPr="00C46C76" w14:paraId="5814D732" w14:textId="77777777" w:rsidTr="00C367F3">
        <w:trPr>
          <w:cantSplit/>
          <w:trHeight w:val="54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4750B" w14:textId="77777777" w:rsidR="003E56BE" w:rsidRPr="00C46C76" w:rsidRDefault="003E56BE" w:rsidP="003E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E316" w14:textId="7B11CC5B" w:rsidR="003E56BE" w:rsidRPr="00C46C76" w:rsidRDefault="003E56BE" w:rsidP="003E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Սոսինձ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/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թղթի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6B6C2" w14:textId="72DF3FEE" w:rsidR="003E56BE" w:rsidRPr="00C46C76" w:rsidRDefault="003E56BE" w:rsidP="003E56B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FC60" w14:textId="0EE8575B" w:rsidR="003E56BE" w:rsidRPr="00C46C76" w:rsidRDefault="003E56BE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7EF27" w14:textId="0348D8FF" w:rsidR="003E56BE" w:rsidRPr="00C46C76" w:rsidRDefault="003E56BE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E83D0" w14:textId="49677668" w:rsidR="003E56BE" w:rsidRPr="00C46C76" w:rsidRDefault="003E56BE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2,500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7178" w14:textId="69FB0E03" w:rsidR="003E56BE" w:rsidRPr="00C46C76" w:rsidRDefault="003E56BE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250</w:t>
            </w:r>
          </w:p>
        </w:tc>
      </w:tr>
      <w:tr w:rsidR="003E56BE" w:rsidRPr="00C46C76" w14:paraId="5C7845AE" w14:textId="77777777" w:rsidTr="00C367F3">
        <w:trPr>
          <w:cantSplit/>
          <w:trHeight w:val="54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0CD62" w14:textId="77777777" w:rsidR="003E56BE" w:rsidRPr="00C46C76" w:rsidRDefault="003E56BE" w:rsidP="003E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FAE0" w14:textId="5619D40F" w:rsidR="003E56BE" w:rsidRPr="00C46C76" w:rsidRDefault="003E56BE" w:rsidP="003E56BE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Նոթատետր</w:t>
            </w:r>
            <w:proofErr w:type="spellEnd"/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 xml:space="preserve"> /մեծ/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C27C9" w14:textId="08B0727F" w:rsidR="003E56BE" w:rsidRPr="00C46C76" w:rsidRDefault="003E56BE" w:rsidP="003E56B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1DA4" w14:textId="0EA51B40" w:rsidR="003E56BE" w:rsidRPr="00C46C76" w:rsidRDefault="003E56BE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0EB54" w14:textId="3DB3C2C2" w:rsidR="003E56BE" w:rsidRPr="00C46C76" w:rsidRDefault="003E56BE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0CBAE" w14:textId="25F44344" w:rsidR="003E56BE" w:rsidRPr="00C46C76" w:rsidRDefault="003E56BE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10,000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CE12" w14:textId="68784925" w:rsidR="003E56BE" w:rsidRPr="00C46C76" w:rsidRDefault="003E56BE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1000</w:t>
            </w:r>
          </w:p>
        </w:tc>
      </w:tr>
      <w:tr w:rsidR="003E56BE" w:rsidRPr="00C46C76" w14:paraId="2838B16F" w14:textId="77777777" w:rsidTr="00C367F3">
        <w:trPr>
          <w:cantSplit/>
          <w:trHeight w:val="54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18DEC" w14:textId="77777777" w:rsidR="003E56BE" w:rsidRPr="00C46C76" w:rsidRDefault="003E56BE" w:rsidP="00C3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8EED" w14:textId="69238A69" w:rsidR="003E56BE" w:rsidRPr="00C46C76" w:rsidRDefault="003E56BE" w:rsidP="00C367F3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Նոթատետր</w:t>
            </w:r>
            <w:proofErr w:type="spellEnd"/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 xml:space="preserve"> /գիրք/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DCBB3" w14:textId="77777777" w:rsidR="003E56BE" w:rsidRPr="00C46C76" w:rsidRDefault="003E56BE" w:rsidP="00C367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7550" w14:textId="77777777" w:rsidR="003E56BE" w:rsidRPr="00C46C76" w:rsidRDefault="003E56BE" w:rsidP="00C367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D2507" w14:textId="77777777" w:rsidR="003E56BE" w:rsidRPr="00C46C76" w:rsidRDefault="003E56BE" w:rsidP="00C367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24268" w14:textId="624C58B7" w:rsidR="003E56BE" w:rsidRPr="00C46C76" w:rsidRDefault="003E56BE" w:rsidP="00C367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10,000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407D" w14:textId="77777777" w:rsidR="003E56BE" w:rsidRPr="00C46C76" w:rsidRDefault="003E56BE" w:rsidP="00C367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1000</w:t>
            </w:r>
          </w:p>
        </w:tc>
      </w:tr>
      <w:tr w:rsidR="003E56BE" w:rsidRPr="00C46C76" w14:paraId="5AD5D31D" w14:textId="77777777" w:rsidTr="00C367F3">
        <w:trPr>
          <w:cantSplit/>
          <w:trHeight w:val="54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77BCF" w14:textId="6C8E617B" w:rsidR="003E56BE" w:rsidRPr="00C46C76" w:rsidRDefault="001F73AD" w:rsidP="003E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30192210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93CF" w14:textId="1C6CA726" w:rsidR="003E56BE" w:rsidRPr="00C46C76" w:rsidRDefault="003E56BE" w:rsidP="003E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Կպչող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ժապավեն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սքոչ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/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մեծ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43D59" w14:textId="7E99080D" w:rsidR="003E56BE" w:rsidRPr="00C46C76" w:rsidRDefault="003E56BE" w:rsidP="003E56B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4E4E" w14:textId="6C309AD2" w:rsidR="003E56BE" w:rsidRPr="00C46C76" w:rsidRDefault="003E56BE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2F169" w14:textId="2CD77FBE" w:rsidR="003E56BE" w:rsidRPr="00C46C76" w:rsidRDefault="003E56BE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41247" w14:textId="523E6397" w:rsidR="003E56BE" w:rsidRPr="00C46C76" w:rsidRDefault="003E56BE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4,500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EC0F" w14:textId="73E53095" w:rsidR="003E56BE" w:rsidRPr="00C46C76" w:rsidRDefault="003E56BE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450</w:t>
            </w:r>
          </w:p>
        </w:tc>
      </w:tr>
      <w:tr w:rsidR="003E56BE" w:rsidRPr="00C46C76" w14:paraId="48F31546" w14:textId="77777777" w:rsidTr="00C367F3">
        <w:trPr>
          <w:cantSplit/>
          <w:trHeight w:val="54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5C294" w14:textId="2D3EA2D2" w:rsidR="003E56BE" w:rsidRPr="00C46C76" w:rsidRDefault="001F73AD" w:rsidP="00C3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30192210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88B9" w14:textId="55701E07" w:rsidR="003E56BE" w:rsidRPr="00C46C76" w:rsidRDefault="003E56BE" w:rsidP="00C3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Կպչող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ժապավեն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սքոչ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/</w:t>
            </w: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փոքր</w:t>
            </w: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7FCD7" w14:textId="77777777" w:rsidR="003E56BE" w:rsidRPr="00C46C76" w:rsidRDefault="003E56BE" w:rsidP="00C367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C9EE" w14:textId="77777777" w:rsidR="003E56BE" w:rsidRPr="00C46C76" w:rsidRDefault="003E56BE" w:rsidP="00C367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E72D2" w14:textId="7903C3DA" w:rsidR="003E56BE" w:rsidRPr="00C46C76" w:rsidRDefault="003E56BE" w:rsidP="00C367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7C771" w14:textId="1FE9BB83" w:rsidR="003E56BE" w:rsidRPr="00C46C76" w:rsidRDefault="003E56BE" w:rsidP="00C367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4,000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1C21" w14:textId="52AB764E" w:rsidR="003E56BE" w:rsidRPr="00C46C76" w:rsidRDefault="003E56BE" w:rsidP="00C367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100</w:t>
            </w:r>
          </w:p>
        </w:tc>
      </w:tr>
      <w:tr w:rsidR="003E56BE" w:rsidRPr="00C46C76" w14:paraId="4BFACCE8" w14:textId="77777777" w:rsidTr="00ED3335">
        <w:trPr>
          <w:cantSplit/>
          <w:trHeight w:val="54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FCCDE" w14:textId="77777777" w:rsidR="003E56BE" w:rsidRPr="00C46C76" w:rsidRDefault="003E56BE" w:rsidP="003E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30141200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39BE" w14:textId="77777777" w:rsidR="003E56BE" w:rsidRPr="00C46C76" w:rsidRDefault="003E56BE" w:rsidP="003E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Հաշվիչ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մեքենա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AE060" w14:textId="77777777" w:rsidR="003E56BE" w:rsidRPr="00C46C76" w:rsidRDefault="003E56BE" w:rsidP="003E56BE">
            <w:pPr>
              <w:rPr>
                <w:rFonts w:ascii="Times New Roman" w:hAnsi="Times New Roman" w:cs="Times New Roman"/>
                <w:b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9F1E" w14:textId="77777777" w:rsidR="003E56BE" w:rsidRPr="00C46C76" w:rsidRDefault="003E56BE" w:rsidP="003E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AE604" w14:textId="3771D35C" w:rsidR="003E56BE" w:rsidRPr="00C46C76" w:rsidRDefault="00C367F3" w:rsidP="003E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3E56BE"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6F010" w14:textId="79090201" w:rsidR="003E56BE" w:rsidRPr="00C46C76" w:rsidRDefault="00C367F3" w:rsidP="003E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3E56BE"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49AA" w14:textId="1BF4D3A9" w:rsidR="003E56BE" w:rsidRPr="00C46C76" w:rsidRDefault="00C367F3" w:rsidP="003E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3E56BE" w:rsidRPr="00C46C76" w14:paraId="120D1042" w14:textId="77777777" w:rsidTr="00ED3335">
        <w:trPr>
          <w:cantSplit/>
          <w:trHeight w:val="54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1560" w14:textId="77777777" w:rsidR="003E56BE" w:rsidRPr="00C46C76" w:rsidRDefault="003E56BE" w:rsidP="003E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3BCCC8F" w14:textId="77777777" w:rsidR="003E56BE" w:rsidRPr="00C46C76" w:rsidRDefault="003E56BE" w:rsidP="003E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39831242 </w:t>
            </w:r>
          </w:p>
          <w:p w14:paraId="7D0044C4" w14:textId="77777777" w:rsidR="003E56BE" w:rsidRPr="00C46C76" w:rsidRDefault="003E56BE" w:rsidP="003E56B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0E5B0399" w14:textId="77777777" w:rsidR="003E56BE" w:rsidRPr="00C46C76" w:rsidRDefault="003E56BE" w:rsidP="003E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C9BD" w14:textId="77777777" w:rsidR="003E56BE" w:rsidRPr="00C46C76" w:rsidRDefault="003E56BE" w:rsidP="003E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Լվացքի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փոշի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94A99" w14:textId="77777777" w:rsidR="003E56BE" w:rsidRPr="00C46C76" w:rsidRDefault="003E56BE" w:rsidP="003E56BE">
            <w:pPr>
              <w:rPr>
                <w:rFonts w:ascii="Times New Roman" w:hAnsi="Times New Roman" w:cs="Times New Roman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C1D8" w14:textId="77777777" w:rsidR="003E56BE" w:rsidRPr="00C46C76" w:rsidRDefault="003E56BE" w:rsidP="003E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7BD2" w14:textId="13EC154B" w:rsidR="003E56BE" w:rsidRPr="00C46C76" w:rsidRDefault="00825DF7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250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06F8" w14:textId="3ED92171" w:rsidR="003E56BE" w:rsidRPr="00C46C76" w:rsidRDefault="00825DF7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2,500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5694" w14:textId="35D55F2D" w:rsidR="003E56BE" w:rsidRPr="00C46C76" w:rsidRDefault="00825DF7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5</w:t>
            </w:r>
          </w:p>
        </w:tc>
      </w:tr>
      <w:tr w:rsidR="003E56BE" w:rsidRPr="00C46C76" w14:paraId="30A232DA" w14:textId="77777777" w:rsidTr="00ED3335">
        <w:trPr>
          <w:cantSplit/>
          <w:trHeight w:val="30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7910" w14:textId="77777777" w:rsidR="003E56BE" w:rsidRPr="00C46C76" w:rsidRDefault="003E56BE" w:rsidP="003E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39522250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206D" w14:textId="77777777" w:rsidR="003E56BE" w:rsidRPr="00C46C76" w:rsidRDefault="003E56BE" w:rsidP="003E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Հատակի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շոր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29F43" w14:textId="77777777" w:rsidR="003E56BE" w:rsidRPr="00C46C76" w:rsidRDefault="003E56BE" w:rsidP="003E56BE">
            <w:pPr>
              <w:rPr>
                <w:rFonts w:ascii="Times New Roman" w:hAnsi="Times New Roman" w:cs="Times New Roman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8084" w14:textId="77777777" w:rsidR="003E56BE" w:rsidRPr="00C46C76" w:rsidRDefault="003E56BE" w:rsidP="003E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241E" w14:textId="77777777" w:rsidR="003E56BE" w:rsidRPr="00C46C76" w:rsidRDefault="003E56BE" w:rsidP="003E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5669" w14:textId="2138A8CC" w:rsidR="003E56BE" w:rsidRPr="00C46C76" w:rsidRDefault="00825DF7" w:rsidP="003E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5</w:t>
            </w:r>
            <w:r w:rsidR="003E56BE"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C6DF" w14:textId="22DC6C48" w:rsidR="003E56BE" w:rsidRPr="00C46C76" w:rsidRDefault="003E56BE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825DF7"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0</w:t>
            </w:r>
          </w:p>
        </w:tc>
      </w:tr>
      <w:tr w:rsidR="003E56BE" w:rsidRPr="00C46C76" w14:paraId="72C18F65" w14:textId="77777777" w:rsidTr="00ED3335">
        <w:trPr>
          <w:cantSplit/>
          <w:trHeight w:val="54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A6DE" w14:textId="77777777" w:rsidR="003E56BE" w:rsidRPr="00C46C76" w:rsidRDefault="003E56BE" w:rsidP="003E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33761000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6C09" w14:textId="77777777" w:rsidR="003E56BE" w:rsidRPr="00C46C76" w:rsidRDefault="003E56BE" w:rsidP="003E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Զուգարանի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թուղթ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089DC" w14:textId="77777777" w:rsidR="003E56BE" w:rsidRPr="00C46C76" w:rsidRDefault="003E56BE" w:rsidP="003E56BE">
            <w:pPr>
              <w:rPr>
                <w:rFonts w:ascii="Times New Roman" w:hAnsi="Times New Roman" w:cs="Times New Roman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88AC" w14:textId="77777777" w:rsidR="003E56BE" w:rsidRPr="00C46C76" w:rsidRDefault="003E56BE" w:rsidP="003E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20D3" w14:textId="6066B8E2" w:rsidR="003E56BE" w:rsidRPr="00C46C76" w:rsidRDefault="00825DF7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600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1F89" w14:textId="570DCC0D" w:rsidR="003E56BE" w:rsidRPr="00C46C76" w:rsidRDefault="00825DF7" w:rsidP="003E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72</w:t>
            </w:r>
            <w:r w:rsidR="003E56BE"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9F5D" w14:textId="1C1CA234" w:rsidR="003E56BE" w:rsidRPr="00C46C76" w:rsidRDefault="00825DF7" w:rsidP="003E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12</w:t>
            </w:r>
            <w:r w:rsidR="003E56BE"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E56BE" w:rsidRPr="00C46C76" w14:paraId="103525EC" w14:textId="77777777" w:rsidTr="00ED3335">
        <w:trPr>
          <w:cantSplit/>
          <w:trHeight w:val="81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BA36" w14:textId="77777777" w:rsidR="003E56BE" w:rsidRPr="00C46C76" w:rsidRDefault="003E56BE" w:rsidP="003E56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F0963FC" w14:textId="77777777" w:rsidR="003E56BE" w:rsidRPr="00C46C76" w:rsidRDefault="003E56BE" w:rsidP="003E56B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C46C76">
              <w:rPr>
                <w:rFonts w:ascii="Times New Roman" w:hAnsi="Times New Roman" w:cs="Times New Roman"/>
                <w:b/>
              </w:rPr>
              <w:t>18421130</w:t>
            </w:r>
          </w:p>
          <w:p w14:paraId="364DA77E" w14:textId="77777777" w:rsidR="003E56BE" w:rsidRPr="00C46C76" w:rsidRDefault="003E56BE" w:rsidP="003E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6AA8" w14:textId="6AD698C8" w:rsidR="003E56BE" w:rsidRPr="00C46C76" w:rsidRDefault="003E56BE" w:rsidP="003E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Ձեռնոց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/</w:t>
            </w:r>
            <w:r w:rsidR="004F2CB4"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ռեզինից</w:t>
            </w: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B9FB9" w14:textId="77777777" w:rsidR="003E56BE" w:rsidRPr="00C46C76" w:rsidRDefault="003E56BE" w:rsidP="003E56BE">
            <w:pPr>
              <w:rPr>
                <w:rFonts w:ascii="Times New Roman" w:hAnsi="Times New Roman" w:cs="Times New Roman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5D3D" w14:textId="77777777" w:rsidR="003E56BE" w:rsidRPr="00C46C76" w:rsidRDefault="003E56BE" w:rsidP="003E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զույգ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CF9E" w14:textId="044EAD8D" w:rsidR="003E56BE" w:rsidRPr="00C46C76" w:rsidRDefault="004F2CB4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ADCD" w14:textId="07593B3E" w:rsidR="003E56BE" w:rsidRPr="00C46C76" w:rsidRDefault="004F2CB4" w:rsidP="003E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10</w:t>
            </w:r>
            <w:r w:rsidR="003E56BE"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5D4E" w14:textId="55F2968F" w:rsidR="003E56BE" w:rsidRPr="00C46C76" w:rsidRDefault="004F2CB4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20</w:t>
            </w:r>
          </w:p>
        </w:tc>
      </w:tr>
      <w:tr w:rsidR="003E56BE" w:rsidRPr="00C46C76" w14:paraId="20A33A81" w14:textId="77777777" w:rsidTr="00ED3335">
        <w:trPr>
          <w:cantSplit/>
          <w:trHeight w:val="1218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8521" w14:textId="77777777" w:rsidR="003E56BE" w:rsidRPr="00C46C76" w:rsidRDefault="003E56BE" w:rsidP="003E56B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C46C76">
              <w:rPr>
                <w:rFonts w:ascii="Times New Roman" w:hAnsi="Times New Roman" w:cs="Times New Roman"/>
                <w:b/>
              </w:rPr>
              <w:t>39812600</w:t>
            </w:r>
          </w:p>
          <w:p w14:paraId="2F8C3E3F" w14:textId="77777777" w:rsidR="003E56BE" w:rsidRPr="00C46C76" w:rsidRDefault="003E56BE" w:rsidP="003E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C902" w14:textId="77777777" w:rsidR="003E56BE" w:rsidRPr="00C46C76" w:rsidRDefault="003E56BE" w:rsidP="003E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Հեղուկ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ապակի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մաքրելու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համար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/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մաքրող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մածուկներ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և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փոշիներ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82E90" w14:textId="77777777" w:rsidR="003E56BE" w:rsidRPr="00C46C76" w:rsidRDefault="003E56BE" w:rsidP="003E56BE">
            <w:pPr>
              <w:rPr>
                <w:rFonts w:ascii="Times New Roman" w:hAnsi="Times New Roman" w:cs="Times New Roman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262D" w14:textId="77777777" w:rsidR="003E56BE" w:rsidRPr="00C46C76" w:rsidRDefault="003E56BE" w:rsidP="003E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5A59" w14:textId="75426E26" w:rsidR="003E56BE" w:rsidRPr="00C46C76" w:rsidRDefault="00825DF7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300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E58B" w14:textId="3F0D0657" w:rsidR="003E56BE" w:rsidRPr="00C46C76" w:rsidRDefault="00825DF7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1,500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DDD7" w14:textId="77777777" w:rsidR="003E56BE" w:rsidRPr="00C46C76" w:rsidRDefault="003E56BE" w:rsidP="003E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3E56BE" w:rsidRPr="00C46C76" w14:paraId="45B20F1F" w14:textId="77777777" w:rsidTr="00ED3335">
        <w:trPr>
          <w:cantSplit/>
          <w:trHeight w:val="858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9C83" w14:textId="77777777" w:rsidR="003E56BE" w:rsidRPr="00C46C76" w:rsidRDefault="003E56BE" w:rsidP="003E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31531210 </w:t>
            </w:r>
          </w:p>
          <w:p w14:paraId="224127BB" w14:textId="77777777" w:rsidR="003E56BE" w:rsidRPr="00C46C76" w:rsidRDefault="003E56BE" w:rsidP="003E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F81E" w14:textId="77777777" w:rsidR="003E56BE" w:rsidRPr="00C46C76" w:rsidRDefault="003E56BE" w:rsidP="003E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Լամպ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/100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վտ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թափանցիկ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տանձային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45FCE" w14:textId="77777777" w:rsidR="003E56BE" w:rsidRPr="00C46C76" w:rsidRDefault="003E56BE" w:rsidP="003E56BE">
            <w:pPr>
              <w:rPr>
                <w:rFonts w:ascii="Times New Roman" w:hAnsi="Times New Roman" w:cs="Times New Roman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3190" w14:textId="77777777" w:rsidR="003E56BE" w:rsidRPr="00C46C76" w:rsidRDefault="003E56BE" w:rsidP="003E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1EFA" w14:textId="77777777" w:rsidR="003E56BE" w:rsidRPr="00C46C76" w:rsidRDefault="003E56BE" w:rsidP="003E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4977" w14:textId="656EFBC5" w:rsidR="003E56BE" w:rsidRPr="00C46C76" w:rsidRDefault="00825DF7" w:rsidP="003E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2</w:t>
            </w:r>
            <w:r w:rsidR="003E56BE"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429C" w14:textId="0017548B" w:rsidR="003E56BE" w:rsidRPr="00C46C76" w:rsidRDefault="00825DF7" w:rsidP="003E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2</w:t>
            </w:r>
            <w:r w:rsidR="003E56BE"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  <w:tr w:rsidR="003E56BE" w:rsidRPr="00C46C76" w14:paraId="40E365B2" w14:textId="77777777" w:rsidTr="00ED3335">
        <w:trPr>
          <w:cantSplit/>
          <w:trHeight w:val="858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AF7CB" w14:textId="77777777" w:rsidR="003E56BE" w:rsidRPr="00C46C76" w:rsidRDefault="003E56BE" w:rsidP="003E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44411120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1749" w14:textId="77777777" w:rsidR="003E56BE" w:rsidRPr="00C46C76" w:rsidRDefault="003E56BE" w:rsidP="003E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Ծորակ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մեկ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փականով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լվացարանի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վրայի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744FA" w14:textId="77777777" w:rsidR="003E56BE" w:rsidRPr="00C46C76" w:rsidRDefault="003E56BE" w:rsidP="003E56BE">
            <w:pPr>
              <w:rPr>
                <w:rFonts w:ascii="Times New Roman" w:hAnsi="Times New Roman" w:cs="Times New Roman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1584" w14:textId="77777777" w:rsidR="003E56BE" w:rsidRPr="00C46C76" w:rsidRDefault="003E56BE" w:rsidP="003E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C5BF9" w14:textId="1B0FE8CC" w:rsidR="003E56BE" w:rsidRPr="00C46C76" w:rsidRDefault="003E56BE" w:rsidP="003E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25DF7" w:rsidRPr="00C46C76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,5</w:t>
            </w:r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10BF8" w14:textId="58A44A08" w:rsidR="003E56BE" w:rsidRPr="00C46C76" w:rsidRDefault="00825DF7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5,000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D885" w14:textId="282F1F22" w:rsidR="003E56BE" w:rsidRPr="00C46C76" w:rsidRDefault="00825DF7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2</w:t>
            </w:r>
          </w:p>
        </w:tc>
      </w:tr>
      <w:tr w:rsidR="003E56BE" w:rsidRPr="00C46C76" w14:paraId="5F9A1C1B" w14:textId="77777777" w:rsidTr="00ED3335">
        <w:trPr>
          <w:cantSplit/>
          <w:trHeight w:val="858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12F69" w14:textId="77777777" w:rsidR="003E56BE" w:rsidRPr="00C46C76" w:rsidRDefault="003E56BE" w:rsidP="003E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44411120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4AF82" w14:textId="77777777" w:rsidR="003E56BE" w:rsidRPr="00C46C76" w:rsidRDefault="003E56BE" w:rsidP="003E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Ծորակ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մեկ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փականով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պատի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վրայի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DB21E" w14:textId="77777777" w:rsidR="003E56BE" w:rsidRPr="00C46C76" w:rsidRDefault="003E56BE" w:rsidP="003E56BE">
            <w:pPr>
              <w:rPr>
                <w:rFonts w:ascii="Times New Roman" w:hAnsi="Times New Roman" w:cs="Times New Roman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02F6" w14:textId="77777777" w:rsidR="003E56BE" w:rsidRPr="00C46C76" w:rsidRDefault="003E56BE" w:rsidP="003E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97DF2" w14:textId="05BF6846" w:rsidR="003E56BE" w:rsidRPr="00C46C76" w:rsidRDefault="003E56BE" w:rsidP="003E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25DF7" w:rsidRPr="00C46C76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,5</w:t>
            </w:r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179F1" w14:textId="0B278253" w:rsidR="003E56BE" w:rsidRPr="00C46C76" w:rsidRDefault="00825DF7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5,000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E1E7" w14:textId="2025455A" w:rsidR="003E56BE" w:rsidRPr="00C46C76" w:rsidRDefault="00825DF7" w:rsidP="003E56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2</w:t>
            </w:r>
          </w:p>
        </w:tc>
      </w:tr>
      <w:tr w:rsidR="00825DF7" w:rsidRPr="00C46C76" w14:paraId="07FB4803" w14:textId="77777777" w:rsidTr="00ED3335">
        <w:trPr>
          <w:cantSplit/>
          <w:trHeight w:val="858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39552" w14:textId="77777777" w:rsidR="00825DF7" w:rsidRPr="00C46C76" w:rsidRDefault="00825DF7" w:rsidP="008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23A9" w14:textId="5027FF15" w:rsidR="00825DF7" w:rsidRPr="00C46C76" w:rsidRDefault="00825DF7" w:rsidP="00825DF7">
            <w:pPr>
              <w:spacing w:after="0" w:line="240" w:lineRule="auto"/>
              <w:rPr>
                <w:rFonts w:ascii="Sylfaen" w:hAnsi="Sylfaen" w:cs="Calibri"/>
                <w:color w:val="000000"/>
                <w:lang w:val="hy-AM"/>
              </w:rPr>
            </w:pPr>
            <w:r w:rsidRPr="00C46C76">
              <w:rPr>
                <w:rFonts w:ascii="Sylfaen" w:hAnsi="Sylfaen" w:cs="Calibri"/>
                <w:color w:val="000000"/>
                <w:lang w:val="hy-AM"/>
              </w:rPr>
              <w:t>Ջեռուցման</w:t>
            </w:r>
            <w:r w:rsidRPr="00C46C76">
              <w:rPr>
                <w:rFonts w:ascii="Calibri" w:hAnsi="Calibri" w:cs="Calibri"/>
                <w:color w:val="000000"/>
              </w:rPr>
              <w:t xml:space="preserve"> </w:t>
            </w:r>
            <w:r w:rsidRPr="00C46C76">
              <w:rPr>
                <w:rFonts w:ascii="Sylfaen" w:hAnsi="Sylfaen" w:cs="Calibri"/>
                <w:color w:val="000000"/>
                <w:lang w:val="hy-AM"/>
              </w:rPr>
              <w:t>ծորակ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8DF11" w14:textId="5913FC7F" w:rsidR="00825DF7" w:rsidRPr="00C46C76" w:rsidRDefault="00825DF7" w:rsidP="00825DF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24C65" w14:textId="45512092" w:rsidR="00825DF7" w:rsidRPr="00C46C76" w:rsidRDefault="00825DF7" w:rsidP="008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98186" w14:textId="208F7860" w:rsidR="00825DF7" w:rsidRPr="00C46C76" w:rsidRDefault="00825DF7" w:rsidP="00825D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2,500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AF2C9" w14:textId="76120A0E" w:rsidR="00825DF7" w:rsidRPr="00C46C76" w:rsidRDefault="00825DF7" w:rsidP="00825D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37500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BB39" w14:textId="4FBD1B48" w:rsidR="00825DF7" w:rsidRPr="00C46C76" w:rsidRDefault="00825DF7" w:rsidP="00825D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15</w:t>
            </w:r>
          </w:p>
        </w:tc>
      </w:tr>
      <w:tr w:rsidR="00825DF7" w:rsidRPr="00C46C76" w14:paraId="30984EF3" w14:textId="77777777" w:rsidTr="00ED3335">
        <w:trPr>
          <w:cantSplit/>
          <w:trHeight w:val="858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512B3" w14:textId="77777777" w:rsidR="00825DF7" w:rsidRPr="00C46C76" w:rsidRDefault="00825DF7" w:rsidP="008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31684200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1D2B" w14:textId="77777777" w:rsidR="00825DF7" w:rsidRPr="00C46C76" w:rsidRDefault="00825DF7" w:rsidP="008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Հոսանքի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անջատիչ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/1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հատանի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AC0AF" w14:textId="77777777" w:rsidR="00825DF7" w:rsidRPr="00C46C76" w:rsidRDefault="00825DF7" w:rsidP="00825DF7">
            <w:pPr>
              <w:rPr>
                <w:rFonts w:ascii="Times New Roman" w:hAnsi="Times New Roman" w:cs="Times New Roman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A6AE" w14:textId="77777777" w:rsidR="00825DF7" w:rsidRPr="00C46C76" w:rsidRDefault="00825DF7" w:rsidP="008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D4863" w14:textId="5ECEBB4F" w:rsidR="00825DF7" w:rsidRPr="00C46C76" w:rsidRDefault="004F2CB4" w:rsidP="008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C76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50</w:t>
            </w:r>
            <w:r w:rsidR="00825DF7"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EDC60" w14:textId="32F25ECC" w:rsidR="00825DF7" w:rsidRPr="00C46C76" w:rsidRDefault="00825DF7" w:rsidP="00825D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1,50</w:t>
            </w:r>
            <w:r w:rsidR="004F2CB4" w:rsidRPr="00C46C76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239E" w14:textId="77777777" w:rsidR="00825DF7" w:rsidRPr="00C46C76" w:rsidRDefault="00825DF7" w:rsidP="008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25DF7" w:rsidRPr="00C46C76" w14:paraId="1FB4F799" w14:textId="77777777" w:rsidTr="00ED3335">
        <w:trPr>
          <w:cantSplit/>
          <w:trHeight w:val="858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97EFE" w14:textId="77777777" w:rsidR="00825DF7" w:rsidRPr="00C46C76" w:rsidRDefault="00825DF7" w:rsidP="008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31684200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B164" w14:textId="77777777" w:rsidR="00825DF7" w:rsidRPr="00C46C76" w:rsidRDefault="00825DF7" w:rsidP="008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Հոսանքի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անջատիչ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/2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հատանի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6F802" w14:textId="77777777" w:rsidR="00825DF7" w:rsidRPr="00C46C76" w:rsidRDefault="00825DF7" w:rsidP="00825DF7">
            <w:pPr>
              <w:rPr>
                <w:rFonts w:ascii="Times New Roman" w:hAnsi="Times New Roman" w:cs="Times New Roman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44C8" w14:textId="77777777" w:rsidR="00825DF7" w:rsidRPr="00C46C76" w:rsidRDefault="00825DF7" w:rsidP="008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CA79E" w14:textId="41ABC723" w:rsidR="00825DF7" w:rsidRPr="00C46C76" w:rsidRDefault="004F2CB4" w:rsidP="008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C76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5</w:t>
            </w:r>
            <w:r w:rsidR="00825DF7"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70EB9" w14:textId="7CE39B2D" w:rsidR="00825DF7" w:rsidRPr="00C46C76" w:rsidRDefault="004F2CB4" w:rsidP="008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C76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  <w:r w:rsidR="00825DF7"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9D23" w14:textId="77777777" w:rsidR="00825DF7" w:rsidRPr="00C46C76" w:rsidRDefault="00825DF7" w:rsidP="008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25DF7" w:rsidRPr="00C46C76" w14:paraId="0432EF43" w14:textId="77777777" w:rsidTr="00ED3335">
        <w:trPr>
          <w:cantSplit/>
          <w:trHeight w:val="843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7CEF" w14:textId="77777777" w:rsidR="00825DF7" w:rsidRPr="00C46C76" w:rsidRDefault="00825DF7" w:rsidP="00825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31531600</w:t>
            </w:r>
          </w:p>
          <w:p w14:paraId="45D4D190" w14:textId="77777777" w:rsidR="00825DF7" w:rsidRPr="00C46C76" w:rsidRDefault="00825DF7" w:rsidP="00825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5B28" w14:textId="77777777" w:rsidR="00825DF7" w:rsidRPr="00C46C76" w:rsidRDefault="00825DF7" w:rsidP="00825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Լամպ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/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հալոգենային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լամպեր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խողովակաձև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DB8D6" w14:textId="77777777" w:rsidR="00825DF7" w:rsidRPr="00C46C76" w:rsidRDefault="00825DF7" w:rsidP="00825DF7">
            <w:pPr>
              <w:rPr>
                <w:rFonts w:ascii="Times New Roman" w:hAnsi="Times New Roman" w:cs="Times New Roman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E97E" w14:textId="77777777" w:rsidR="00825DF7" w:rsidRPr="00C46C76" w:rsidRDefault="00825DF7" w:rsidP="008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7B70" w14:textId="56C94502" w:rsidR="00825DF7" w:rsidRPr="00C46C76" w:rsidRDefault="00825DF7" w:rsidP="00825D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4F2CB4"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4A69" w14:textId="1A519E2B" w:rsidR="00825DF7" w:rsidRPr="00C46C76" w:rsidRDefault="00825DF7" w:rsidP="008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</w:t>
            </w:r>
            <w:r w:rsidR="004F2CB4"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0</w:t>
            </w: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6600" w14:textId="77777777" w:rsidR="00825DF7" w:rsidRPr="00C46C76" w:rsidRDefault="00825DF7" w:rsidP="008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825DF7" w:rsidRPr="00C46C76" w14:paraId="1457D8A1" w14:textId="77777777" w:rsidTr="00ED3335">
        <w:trPr>
          <w:cantSplit/>
          <w:trHeight w:val="54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87FA" w14:textId="77777777" w:rsidR="00825DF7" w:rsidRPr="00C46C76" w:rsidRDefault="00825DF7" w:rsidP="00825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39522250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42DD" w14:textId="77777777" w:rsidR="00825DF7" w:rsidRPr="00C46C76" w:rsidRDefault="00825DF7" w:rsidP="00825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Սեղանի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շոր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3BEE0" w14:textId="77777777" w:rsidR="00825DF7" w:rsidRPr="00C46C76" w:rsidRDefault="00825DF7" w:rsidP="00825DF7">
            <w:pPr>
              <w:rPr>
                <w:rFonts w:ascii="Times New Roman" w:hAnsi="Times New Roman" w:cs="Times New Roman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5FC2" w14:textId="77777777" w:rsidR="00825DF7" w:rsidRPr="00C46C76" w:rsidRDefault="00825DF7" w:rsidP="008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5AC9" w14:textId="77777777" w:rsidR="00825DF7" w:rsidRPr="00C46C76" w:rsidRDefault="00825DF7" w:rsidP="008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AB88" w14:textId="4A72B71F" w:rsidR="00825DF7" w:rsidRPr="00C46C76" w:rsidRDefault="004F2CB4" w:rsidP="008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3</w:t>
            </w:r>
            <w:r w:rsidR="00825DF7"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6</w:t>
            </w:r>
            <w:r w:rsidR="00825DF7"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6A6E" w14:textId="1851EED6" w:rsidR="00825DF7" w:rsidRPr="00C46C76" w:rsidRDefault="004F2CB4" w:rsidP="008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3</w:t>
            </w:r>
            <w:r w:rsidR="00825DF7"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25DF7" w:rsidRPr="00C46C76" w14:paraId="09DF750B" w14:textId="77777777" w:rsidTr="00ED3335">
        <w:trPr>
          <w:cantSplit/>
          <w:trHeight w:val="54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43BA" w14:textId="77777777" w:rsidR="00825DF7" w:rsidRPr="00C46C76" w:rsidRDefault="00825DF7" w:rsidP="00825D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918E2A0" w14:textId="77777777" w:rsidR="00825DF7" w:rsidRPr="00C46C76" w:rsidRDefault="00825DF7" w:rsidP="00825DF7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C46C76">
              <w:rPr>
                <w:rFonts w:ascii="Times New Roman" w:hAnsi="Times New Roman" w:cs="Times New Roman"/>
                <w:b/>
              </w:rPr>
              <w:t>18421130</w:t>
            </w:r>
          </w:p>
          <w:p w14:paraId="7ABB0CD5" w14:textId="77777777" w:rsidR="00825DF7" w:rsidRPr="00C46C76" w:rsidRDefault="00825DF7" w:rsidP="00825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391E" w14:textId="77777777" w:rsidR="00825DF7" w:rsidRPr="00C46C76" w:rsidRDefault="00825DF7" w:rsidP="00825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Ձեռնոց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/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կտորից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429EA" w14:textId="77777777" w:rsidR="00825DF7" w:rsidRPr="00C46C76" w:rsidRDefault="00825DF7" w:rsidP="00825DF7">
            <w:pPr>
              <w:rPr>
                <w:rFonts w:ascii="Times New Roman" w:hAnsi="Times New Roman" w:cs="Times New Roman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ACC8" w14:textId="77777777" w:rsidR="00825DF7" w:rsidRPr="00C46C76" w:rsidRDefault="00825DF7" w:rsidP="008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զույգ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4607" w14:textId="77777777" w:rsidR="00825DF7" w:rsidRPr="00C46C76" w:rsidRDefault="00825DF7" w:rsidP="008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5E6C" w14:textId="77777777" w:rsidR="00825DF7" w:rsidRPr="00C46C76" w:rsidRDefault="00825DF7" w:rsidP="008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3405" w14:textId="77777777" w:rsidR="00825DF7" w:rsidRPr="00C46C76" w:rsidRDefault="00825DF7" w:rsidP="008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825DF7" w:rsidRPr="00C46C76" w14:paraId="6DD9338F" w14:textId="77777777" w:rsidTr="00ED3335">
        <w:trPr>
          <w:cantSplit/>
          <w:trHeight w:val="613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AD26" w14:textId="77777777" w:rsidR="00825DF7" w:rsidRPr="00C46C76" w:rsidRDefault="00825DF7" w:rsidP="00825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39831272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4D57" w14:textId="77777777" w:rsidR="00825DF7" w:rsidRPr="00C46C76" w:rsidRDefault="00825DF7" w:rsidP="00825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Սպունգ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/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աման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լվանալու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EE7D5" w14:textId="77777777" w:rsidR="00825DF7" w:rsidRPr="00C46C76" w:rsidRDefault="00825DF7" w:rsidP="00825DF7">
            <w:pPr>
              <w:rPr>
                <w:rFonts w:ascii="Times New Roman" w:hAnsi="Times New Roman" w:cs="Times New Roman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BF81" w14:textId="77777777" w:rsidR="00825DF7" w:rsidRPr="00C46C76" w:rsidRDefault="00825DF7" w:rsidP="008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8BA1" w14:textId="0A91C155" w:rsidR="00825DF7" w:rsidRPr="00C46C76" w:rsidRDefault="00825DF7" w:rsidP="008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4F2CB4"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5</w:t>
            </w: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A28A" w14:textId="5B6E126E" w:rsidR="00825DF7" w:rsidRPr="00C46C76" w:rsidRDefault="004F2CB4" w:rsidP="00825D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1,500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5622" w14:textId="72F528CC" w:rsidR="00825DF7" w:rsidRPr="00C46C76" w:rsidRDefault="004F2CB4" w:rsidP="00825D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10</w:t>
            </w:r>
          </w:p>
        </w:tc>
      </w:tr>
      <w:tr w:rsidR="00825DF7" w:rsidRPr="00C46C76" w14:paraId="6B05D2EE" w14:textId="77777777" w:rsidTr="00ED3335">
        <w:trPr>
          <w:cantSplit/>
          <w:trHeight w:val="54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44362" w14:textId="77777777" w:rsidR="00825DF7" w:rsidRPr="00C46C76" w:rsidRDefault="00825DF7" w:rsidP="00825DF7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C46C76">
              <w:rPr>
                <w:rFonts w:ascii="Times New Roman" w:hAnsi="Times New Roman" w:cs="Times New Roman"/>
                <w:b/>
              </w:rPr>
              <w:t>39831240</w:t>
            </w:r>
          </w:p>
          <w:p w14:paraId="71B9BD12" w14:textId="77777777" w:rsidR="00825DF7" w:rsidRPr="00C46C76" w:rsidRDefault="00825DF7" w:rsidP="00825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5DC3" w14:textId="77777777" w:rsidR="00825DF7" w:rsidRPr="00C46C76" w:rsidRDefault="00825DF7" w:rsidP="00825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Բադիկ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4F65B" w14:textId="77777777" w:rsidR="00825DF7" w:rsidRPr="00C46C76" w:rsidRDefault="00825DF7" w:rsidP="00825DF7">
            <w:pPr>
              <w:rPr>
                <w:rFonts w:ascii="Times New Roman" w:hAnsi="Times New Roman" w:cs="Times New Roman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BC5EA" w14:textId="77777777" w:rsidR="00825DF7" w:rsidRPr="00C46C76" w:rsidRDefault="00825DF7" w:rsidP="008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49F70" w14:textId="4C14633C" w:rsidR="00825DF7" w:rsidRPr="00C46C76" w:rsidRDefault="001F73AD" w:rsidP="00825D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450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56839" w14:textId="51D48D1A" w:rsidR="00825DF7" w:rsidRPr="00C46C76" w:rsidRDefault="001F73AD" w:rsidP="00825D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2,250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3910" w14:textId="4F91DC7D" w:rsidR="00825DF7" w:rsidRPr="00C46C76" w:rsidRDefault="001F73AD" w:rsidP="00825D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5</w:t>
            </w:r>
          </w:p>
        </w:tc>
      </w:tr>
      <w:tr w:rsidR="00825DF7" w:rsidRPr="00C46C76" w14:paraId="2534B392" w14:textId="77777777" w:rsidTr="00ED3335">
        <w:trPr>
          <w:cantSplit/>
          <w:trHeight w:val="54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9F689" w14:textId="77777777" w:rsidR="00825DF7" w:rsidRPr="00C46C76" w:rsidRDefault="00825DF7" w:rsidP="00825D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6F3CC33" w14:textId="77777777" w:rsidR="00825DF7" w:rsidRPr="00C46C76" w:rsidRDefault="00825DF7" w:rsidP="00825DF7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C46C76">
              <w:rPr>
                <w:rFonts w:ascii="Times New Roman" w:hAnsi="Times New Roman" w:cs="Times New Roman"/>
                <w:b/>
              </w:rPr>
              <w:t>39711330</w:t>
            </w:r>
          </w:p>
          <w:p w14:paraId="41ED7F9E" w14:textId="77777777" w:rsidR="00825DF7" w:rsidRPr="00C46C76" w:rsidRDefault="00825DF7" w:rsidP="00825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A7FD" w14:textId="77777777" w:rsidR="00825DF7" w:rsidRPr="00C46C76" w:rsidRDefault="00825DF7" w:rsidP="00825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սպիրալ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A7BB6" w14:textId="77777777" w:rsidR="00825DF7" w:rsidRPr="00C46C76" w:rsidRDefault="00825DF7" w:rsidP="00825DF7">
            <w:pPr>
              <w:rPr>
                <w:rFonts w:ascii="Times New Roman" w:hAnsi="Times New Roman" w:cs="Times New Roman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D70C" w14:textId="77777777" w:rsidR="00825DF7" w:rsidRPr="00C46C76" w:rsidRDefault="00825DF7" w:rsidP="008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ED0B6" w14:textId="77777777" w:rsidR="00825DF7" w:rsidRPr="00C46C76" w:rsidRDefault="00825DF7" w:rsidP="008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9986E" w14:textId="77777777" w:rsidR="00825DF7" w:rsidRPr="00C46C76" w:rsidRDefault="00825DF7" w:rsidP="008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8449" w14:textId="77777777" w:rsidR="00825DF7" w:rsidRPr="00C46C76" w:rsidRDefault="00825DF7" w:rsidP="008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825DF7" w:rsidRPr="00C46C76" w14:paraId="3AFADC0B" w14:textId="77777777" w:rsidTr="00ED3335">
        <w:trPr>
          <w:cantSplit/>
          <w:trHeight w:val="54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9B3B7" w14:textId="77777777" w:rsidR="00825DF7" w:rsidRPr="00C46C76" w:rsidRDefault="00825DF7" w:rsidP="00825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39821000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5EDA" w14:textId="77777777" w:rsidR="00825DF7" w:rsidRPr="00C46C76" w:rsidRDefault="00825DF7" w:rsidP="00825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ժավել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3B647" w14:textId="77777777" w:rsidR="00825DF7" w:rsidRPr="00C46C76" w:rsidRDefault="00825DF7" w:rsidP="00825DF7">
            <w:pPr>
              <w:rPr>
                <w:rFonts w:ascii="Times New Roman" w:hAnsi="Times New Roman" w:cs="Times New Roman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768C" w14:textId="77777777" w:rsidR="00825DF7" w:rsidRPr="00C46C76" w:rsidRDefault="00825DF7" w:rsidP="008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48789" w14:textId="4F87E110" w:rsidR="00825DF7" w:rsidRPr="00C46C76" w:rsidRDefault="00825DF7" w:rsidP="008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1F73AD"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5</w:t>
            </w: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09931" w14:textId="6AFC0B1E" w:rsidR="00825DF7" w:rsidRPr="00C46C76" w:rsidRDefault="001F73AD" w:rsidP="00825D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3,000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C18B" w14:textId="0B303773" w:rsidR="00825DF7" w:rsidRPr="00C46C76" w:rsidRDefault="001F73AD" w:rsidP="008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2</w:t>
            </w:r>
            <w:r w:rsidR="00825DF7"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25DF7" w:rsidRPr="00C46C76" w14:paraId="7BC002D4" w14:textId="77777777" w:rsidTr="00ED3335">
        <w:trPr>
          <w:cantSplit/>
          <w:trHeight w:val="54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87713" w14:textId="77777777" w:rsidR="00825DF7" w:rsidRPr="00C46C76" w:rsidRDefault="00825DF7" w:rsidP="00825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39224331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EF04" w14:textId="77777777" w:rsidR="00825DF7" w:rsidRPr="00C46C76" w:rsidRDefault="00825DF7" w:rsidP="00825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Դույլ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/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կապրոնից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A417F" w14:textId="77777777" w:rsidR="00825DF7" w:rsidRPr="00C46C76" w:rsidRDefault="00825DF7" w:rsidP="00825DF7">
            <w:pPr>
              <w:rPr>
                <w:rFonts w:ascii="Times New Roman" w:hAnsi="Times New Roman" w:cs="Times New Roman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8533" w14:textId="77777777" w:rsidR="00825DF7" w:rsidRPr="00C46C76" w:rsidRDefault="00825DF7" w:rsidP="008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5A3E9" w14:textId="77777777" w:rsidR="00825DF7" w:rsidRPr="00C46C76" w:rsidRDefault="00825DF7" w:rsidP="008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DE5D5" w14:textId="77777777" w:rsidR="00825DF7" w:rsidRPr="00C46C76" w:rsidRDefault="00825DF7" w:rsidP="008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6DB18" w14:textId="7279137B" w:rsidR="00825DF7" w:rsidRPr="00C46C76" w:rsidRDefault="004F2CB4" w:rsidP="00825D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4</w:t>
            </w:r>
          </w:p>
        </w:tc>
      </w:tr>
      <w:tr w:rsidR="00825DF7" w:rsidRPr="00C46C76" w14:paraId="3B5FBA47" w14:textId="77777777" w:rsidTr="00ED3335">
        <w:trPr>
          <w:cantSplit/>
          <w:trHeight w:val="54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97A6D" w14:textId="77777777" w:rsidR="00825DF7" w:rsidRPr="00C46C76" w:rsidRDefault="00825DF7" w:rsidP="00825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31651100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615F" w14:textId="77777777" w:rsidR="00825DF7" w:rsidRPr="00C46C76" w:rsidRDefault="00825DF7" w:rsidP="00825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Իզոլենտ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/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կապույտ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62EB5" w14:textId="77777777" w:rsidR="00825DF7" w:rsidRPr="00C46C76" w:rsidRDefault="00825DF7" w:rsidP="00825DF7">
            <w:pPr>
              <w:rPr>
                <w:rFonts w:ascii="Times New Roman" w:hAnsi="Times New Roman" w:cs="Times New Roman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D49C" w14:textId="77777777" w:rsidR="00825DF7" w:rsidRPr="00C46C76" w:rsidRDefault="00825DF7" w:rsidP="008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B2C15" w14:textId="77777777" w:rsidR="00825DF7" w:rsidRPr="00C46C76" w:rsidRDefault="00825DF7" w:rsidP="008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6D914" w14:textId="7560AAAF" w:rsidR="00825DF7" w:rsidRPr="00C46C76" w:rsidRDefault="001F73AD" w:rsidP="008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1</w:t>
            </w:r>
            <w:r w:rsidR="00825DF7"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97A1" w14:textId="26E61770" w:rsidR="00825DF7" w:rsidRPr="00C46C76" w:rsidRDefault="001F73AD" w:rsidP="00825D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5</w:t>
            </w:r>
          </w:p>
        </w:tc>
      </w:tr>
      <w:tr w:rsidR="00825DF7" w:rsidRPr="00C46C76" w14:paraId="5CEABABE" w14:textId="77777777" w:rsidTr="00ED3335">
        <w:trPr>
          <w:cantSplit/>
          <w:trHeight w:val="54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A69AD" w14:textId="77777777" w:rsidR="00825DF7" w:rsidRPr="00C46C76" w:rsidRDefault="00825DF7" w:rsidP="00825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39837000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E312" w14:textId="0372DA1B" w:rsidR="00825DF7" w:rsidRPr="00C46C76" w:rsidRDefault="001D2A3E" w:rsidP="00825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Մուտքի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դռան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ոտքի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խոզանակ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7FF7C" w14:textId="77777777" w:rsidR="00825DF7" w:rsidRPr="00C46C76" w:rsidRDefault="00825DF7" w:rsidP="00825DF7">
            <w:pPr>
              <w:rPr>
                <w:rFonts w:ascii="Times New Roman" w:hAnsi="Times New Roman" w:cs="Times New Roman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F8A3" w14:textId="77777777" w:rsidR="00825DF7" w:rsidRPr="00C46C76" w:rsidRDefault="00825DF7" w:rsidP="008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F4EB9" w14:textId="00A66B8B" w:rsidR="00825DF7" w:rsidRPr="00C46C76" w:rsidRDefault="001D2A3E" w:rsidP="008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5,0</w:t>
            </w:r>
            <w:r w:rsidR="00825DF7"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BC9F3" w14:textId="5A135973" w:rsidR="00825DF7" w:rsidRPr="00C46C76" w:rsidRDefault="001D2A3E" w:rsidP="008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10</w:t>
            </w:r>
            <w:r w:rsidR="00825DF7"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58B4" w14:textId="139D8413" w:rsidR="00825DF7" w:rsidRPr="00C46C76" w:rsidRDefault="001D2A3E" w:rsidP="00825D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2</w:t>
            </w:r>
          </w:p>
        </w:tc>
      </w:tr>
      <w:tr w:rsidR="00825DF7" w:rsidRPr="00C46C76" w14:paraId="6E2E2D87" w14:textId="77777777" w:rsidTr="00ED3335">
        <w:trPr>
          <w:cantSplit/>
          <w:trHeight w:val="54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F6C1F" w14:textId="77777777" w:rsidR="00825DF7" w:rsidRPr="00C46C76" w:rsidRDefault="00825DF7" w:rsidP="00825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44411110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3AB84" w14:textId="42584D2E" w:rsidR="00825DF7" w:rsidRPr="00C46C76" w:rsidRDefault="004F2CB4" w:rsidP="00825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 w:val="20"/>
                <w:szCs w:val="20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Փ</w:t>
            </w:r>
            <w:proofErr w:type="spellStart"/>
            <w:r w:rsidR="00825DF7"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ական</w:t>
            </w:r>
            <w:proofErr w:type="spellEnd"/>
            <w:r w:rsidR="00825DF7"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/</w:t>
            </w:r>
            <w:proofErr w:type="spellStart"/>
            <w:r w:rsidR="00825DF7"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ջրի</w:t>
            </w:r>
            <w:proofErr w:type="spellEnd"/>
            <w:r w:rsidR="00825DF7"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825DF7"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համար</w:t>
            </w:r>
            <w:proofErr w:type="spellEnd"/>
            <w:r w:rsidR="00825DF7"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7C105" w14:textId="77777777" w:rsidR="00825DF7" w:rsidRPr="00C46C76" w:rsidRDefault="00825DF7" w:rsidP="00825DF7">
            <w:pPr>
              <w:rPr>
                <w:rFonts w:ascii="Times New Roman" w:hAnsi="Times New Roman" w:cs="Times New Roman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9D07" w14:textId="77777777" w:rsidR="00825DF7" w:rsidRPr="00C46C76" w:rsidRDefault="00825DF7" w:rsidP="008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908EE" w14:textId="77777777" w:rsidR="00825DF7" w:rsidRPr="00C46C76" w:rsidRDefault="00825DF7" w:rsidP="008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882C" w14:textId="77777777" w:rsidR="00825DF7" w:rsidRPr="00C46C76" w:rsidRDefault="00825DF7" w:rsidP="008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E79D" w14:textId="77777777" w:rsidR="00825DF7" w:rsidRPr="00C46C76" w:rsidRDefault="00825DF7" w:rsidP="008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25DF7" w:rsidRPr="00C46C76" w14:paraId="48A6FA0A" w14:textId="77777777" w:rsidTr="00ED3335">
        <w:trPr>
          <w:cantSplit/>
          <w:trHeight w:val="54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0B0A3" w14:textId="77777777" w:rsidR="00825DF7" w:rsidRPr="00C46C76" w:rsidRDefault="00825DF7" w:rsidP="00825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39831100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4F08" w14:textId="20E3B0A9" w:rsidR="00825DF7" w:rsidRPr="00C46C76" w:rsidRDefault="00825DF7" w:rsidP="00825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Աման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լվանալու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հեղուկ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/</w:t>
            </w:r>
            <w:proofErr w:type="spellStart"/>
            <w:r w:rsidR="004F2CB4"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Pril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5BC60" w14:textId="77777777" w:rsidR="00825DF7" w:rsidRPr="00C46C76" w:rsidRDefault="00825DF7" w:rsidP="00825DF7">
            <w:pPr>
              <w:rPr>
                <w:rFonts w:ascii="Times New Roman" w:hAnsi="Times New Roman" w:cs="Times New Roman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79E1" w14:textId="77777777" w:rsidR="00825DF7" w:rsidRPr="00C46C76" w:rsidRDefault="00825DF7" w:rsidP="008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87FC3" w14:textId="73B9B1C5" w:rsidR="00825DF7" w:rsidRPr="00C46C76" w:rsidRDefault="004F2CB4" w:rsidP="00825D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550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A1935" w14:textId="4DFC56CC" w:rsidR="00825DF7" w:rsidRPr="00C46C76" w:rsidRDefault="004F2CB4" w:rsidP="008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5</w:t>
            </w:r>
            <w:r w:rsidR="00825DF7"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5</w:t>
            </w:r>
            <w:r w:rsidR="00825DF7"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D708" w14:textId="1A96968D" w:rsidR="00825DF7" w:rsidRPr="00C46C76" w:rsidRDefault="004F2CB4" w:rsidP="00825D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5</w:t>
            </w:r>
          </w:p>
        </w:tc>
      </w:tr>
      <w:tr w:rsidR="00825DF7" w:rsidRPr="00C46C76" w14:paraId="0DBF5AE0" w14:textId="77777777" w:rsidTr="00ED3335">
        <w:trPr>
          <w:cantSplit/>
          <w:trHeight w:val="27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2AF2" w14:textId="77777777" w:rsidR="00825DF7" w:rsidRPr="00C46C76" w:rsidRDefault="00825DF7" w:rsidP="00825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24911200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7388" w14:textId="77777777" w:rsidR="00825DF7" w:rsidRPr="00C46C76" w:rsidRDefault="00825DF7" w:rsidP="00825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Էմուլսիա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41EA5" w14:textId="77777777" w:rsidR="00825DF7" w:rsidRPr="00C46C76" w:rsidRDefault="00825DF7" w:rsidP="00825DF7">
            <w:pPr>
              <w:rPr>
                <w:rFonts w:ascii="Times New Roman" w:hAnsi="Times New Roman" w:cs="Times New Roman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6B8C" w14:textId="77777777" w:rsidR="00825DF7" w:rsidRPr="00C46C76" w:rsidRDefault="00825DF7" w:rsidP="008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97E6" w14:textId="77777777" w:rsidR="00825DF7" w:rsidRPr="00C46C76" w:rsidRDefault="00825DF7" w:rsidP="008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3BAE" w14:textId="149E227F" w:rsidR="00825DF7" w:rsidRPr="00C46C76" w:rsidRDefault="001F73AD" w:rsidP="00825D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1,500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55FC" w14:textId="2F0ACC14" w:rsidR="00825DF7" w:rsidRPr="00C46C76" w:rsidRDefault="001F73AD" w:rsidP="00825D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1</w:t>
            </w:r>
          </w:p>
        </w:tc>
      </w:tr>
      <w:tr w:rsidR="00825DF7" w:rsidRPr="00C46C76" w14:paraId="078420EA" w14:textId="77777777" w:rsidTr="00ED3335">
        <w:trPr>
          <w:cantSplit/>
          <w:trHeight w:val="54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AE9F" w14:textId="77777777" w:rsidR="00825DF7" w:rsidRPr="00C46C76" w:rsidRDefault="00825DF7" w:rsidP="00825D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31FE1CD" w14:textId="77777777" w:rsidR="00825DF7" w:rsidRPr="00C46C76" w:rsidRDefault="00825DF7" w:rsidP="00825DF7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C46C76">
              <w:rPr>
                <w:rFonts w:ascii="Times New Roman" w:hAnsi="Times New Roman" w:cs="Times New Roman"/>
                <w:b/>
              </w:rPr>
              <w:t>44831200</w:t>
            </w:r>
          </w:p>
          <w:p w14:paraId="59265FB8" w14:textId="77777777" w:rsidR="00825DF7" w:rsidRPr="00C46C76" w:rsidRDefault="00825DF7" w:rsidP="00825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056A" w14:textId="77777777" w:rsidR="00825DF7" w:rsidRPr="00C46C76" w:rsidRDefault="00825DF7" w:rsidP="00825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Լցանյութ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կռոտ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378BE" w14:textId="77777777" w:rsidR="00825DF7" w:rsidRPr="00C46C76" w:rsidRDefault="00825DF7" w:rsidP="00825DF7">
            <w:pPr>
              <w:rPr>
                <w:rFonts w:ascii="Times New Roman" w:hAnsi="Times New Roman" w:cs="Times New Roman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E491" w14:textId="77777777" w:rsidR="00825DF7" w:rsidRPr="00C46C76" w:rsidRDefault="00825DF7" w:rsidP="008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7CD3" w14:textId="48BFF876" w:rsidR="00825DF7" w:rsidRPr="00C46C76" w:rsidRDefault="001F73AD" w:rsidP="008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6</w:t>
            </w:r>
            <w:r w:rsidR="00825DF7"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5EBB" w14:textId="107507F3" w:rsidR="00825DF7" w:rsidRPr="00C46C76" w:rsidRDefault="001F73AD" w:rsidP="008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3</w:t>
            </w:r>
            <w:r w:rsidR="00825DF7"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0</w:t>
            </w:r>
            <w:r w:rsidR="00825DF7"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E8A0" w14:textId="0584FE56" w:rsidR="00825DF7" w:rsidRPr="00C46C76" w:rsidRDefault="001F73AD" w:rsidP="00825D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5</w:t>
            </w:r>
          </w:p>
        </w:tc>
      </w:tr>
      <w:tr w:rsidR="00825DF7" w:rsidRPr="00C46C76" w14:paraId="2FD71BD0" w14:textId="77777777" w:rsidTr="00ED3335">
        <w:trPr>
          <w:cantSplit/>
          <w:trHeight w:val="986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5BDD" w14:textId="77777777" w:rsidR="00825DF7" w:rsidRPr="00C46C76" w:rsidRDefault="00825DF7" w:rsidP="00825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19641000</w:t>
            </w:r>
          </w:p>
          <w:p w14:paraId="63A42997" w14:textId="77777777" w:rsidR="00825DF7" w:rsidRPr="00C46C76" w:rsidRDefault="00825DF7" w:rsidP="00825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6CE2" w14:textId="2AB2E9EE" w:rsidR="00825DF7" w:rsidRPr="00C46C76" w:rsidRDefault="00825DF7" w:rsidP="00825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Պոլիէթիլենային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պարկ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աղբի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համար</w:t>
            </w:r>
            <w:proofErr w:type="spellEnd"/>
            <w:r w:rsidR="001F73AD"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 xml:space="preserve"> </w:t>
            </w:r>
            <w:r w:rsidR="001F73AD"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(100 </w:t>
            </w:r>
            <w:proofErr w:type="spellStart"/>
            <w:r w:rsidR="001F73AD"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լիտր</w:t>
            </w:r>
            <w:proofErr w:type="spellEnd"/>
            <w:r w:rsidR="001F73AD"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9EA93" w14:textId="77777777" w:rsidR="00825DF7" w:rsidRPr="00C46C76" w:rsidRDefault="00825DF7" w:rsidP="00825DF7">
            <w:pPr>
              <w:rPr>
                <w:rFonts w:ascii="Times New Roman" w:hAnsi="Times New Roman" w:cs="Times New Roman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E664" w14:textId="77777777" w:rsidR="00825DF7" w:rsidRPr="00C46C76" w:rsidRDefault="00825DF7" w:rsidP="008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փաթեթ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4DC3" w14:textId="075A4989" w:rsidR="00825DF7" w:rsidRPr="00C46C76" w:rsidRDefault="001F73AD" w:rsidP="00825D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650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1DF7" w14:textId="00F7FEE7" w:rsidR="00825DF7" w:rsidRPr="00C46C76" w:rsidRDefault="001F73AD" w:rsidP="00825D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6,500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4454" w14:textId="1F252ACF" w:rsidR="00825DF7" w:rsidRPr="00C46C76" w:rsidRDefault="001F73AD" w:rsidP="008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1</w:t>
            </w:r>
            <w:r w:rsidR="00825DF7"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25DF7" w:rsidRPr="00C46C76" w14:paraId="5A4A14B3" w14:textId="77777777" w:rsidTr="00ED3335">
        <w:trPr>
          <w:cantSplit/>
          <w:trHeight w:val="119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D779" w14:textId="77777777" w:rsidR="00825DF7" w:rsidRPr="00C46C76" w:rsidRDefault="00825DF7" w:rsidP="00825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19641000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1FCB" w14:textId="031D451D" w:rsidR="00825DF7" w:rsidRPr="00C46C76" w:rsidRDefault="00825DF7" w:rsidP="00825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Պոլիէթիլենի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թափոնների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և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աղբի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տոպրակներ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ու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պարկեր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1F73AD"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փոքր</w:t>
            </w: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D5244" w14:textId="77777777" w:rsidR="00825DF7" w:rsidRPr="00C46C76" w:rsidRDefault="00825DF7" w:rsidP="00825DF7">
            <w:pPr>
              <w:rPr>
                <w:rFonts w:ascii="Times New Roman" w:hAnsi="Times New Roman" w:cs="Times New Roman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B1EE" w14:textId="77777777" w:rsidR="00825DF7" w:rsidRPr="00C46C76" w:rsidRDefault="00825DF7" w:rsidP="008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A5EB" w14:textId="389B6E22" w:rsidR="00825DF7" w:rsidRPr="00C46C76" w:rsidRDefault="001F73AD" w:rsidP="00825D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360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F386" w14:textId="42E381F1" w:rsidR="00825DF7" w:rsidRPr="00C46C76" w:rsidRDefault="001F73AD" w:rsidP="00825D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10,800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3CA2" w14:textId="62AFB4E9" w:rsidR="00825DF7" w:rsidRPr="00C46C76" w:rsidRDefault="001F73AD" w:rsidP="00825D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30</w:t>
            </w:r>
          </w:p>
        </w:tc>
      </w:tr>
      <w:tr w:rsidR="00825DF7" w:rsidRPr="00C46C76" w14:paraId="2A40BAF9" w14:textId="77777777" w:rsidTr="00ED3335">
        <w:trPr>
          <w:cantSplit/>
          <w:trHeight w:val="81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0EFC" w14:textId="77777777" w:rsidR="00825DF7" w:rsidRPr="00C46C76" w:rsidRDefault="00825DF7" w:rsidP="00825D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46C76">
              <w:rPr>
                <w:rFonts w:ascii="Times New Roman" w:hAnsi="Times New Roman" w:cs="Times New Roman"/>
                <w:b/>
                <w:sz w:val="20"/>
                <w:szCs w:val="20"/>
              </w:rPr>
              <w:t>39513200</w:t>
            </w:r>
          </w:p>
          <w:p w14:paraId="6190D254" w14:textId="77777777" w:rsidR="00825DF7" w:rsidRPr="00C46C76" w:rsidRDefault="00825DF7" w:rsidP="00825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D93B" w14:textId="77777777" w:rsidR="00825DF7" w:rsidRPr="00C46C76" w:rsidRDefault="00825DF7" w:rsidP="00825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Անձեռոցիկ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թղթե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/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տուփով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75172" w14:textId="77777777" w:rsidR="00825DF7" w:rsidRPr="00C46C76" w:rsidRDefault="00825DF7" w:rsidP="00825DF7">
            <w:pPr>
              <w:rPr>
                <w:rFonts w:ascii="Times New Roman" w:hAnsi="Times New Roman" w:cs="Times New Roman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7847" w14:textId="77777777" w:rsidR="00825DF7" w:rsidRPr="00C46C76" w:rsidRDefault="00825DF7" w:rsidP="008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0AFF" w14:textId="1C1DD99D" w:rsidR="00825DF7" w:rsidRPr="00C46C76" w:rsidRDefault="001F73AD" w:rsidP="00825D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8BE3" w14:textId="5F66B9C6" w:rsidR="00825DF7" w:rsidRPr="00C46C76" w:rsidRDefault="00825DF7" w:rsidP="0082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1F73AD"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0</w:t>
            </w: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6698" w14:textId="35CE3CFC" w:rsidR="00825DF7" w:rsidRPr="00C46C76" w:rsidRDefault="001F73AD" w:rsidP="00825D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50</w:t>
            </w:r>
          </w:p>
        </w:tc>
      </w:tr>
      <w:tr w:rsidR="00825DF7" w:rsidRPr="00C46C76" w14:paraId="56F1DAE9" w14:textId="77777777" w:rsidTr="00ED3335">
        <w:trPr>
          <w:cantSplit/>
          <w:trHeight w:val="54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90BD" w14:textId="77777777" w:rsidR="00825DF7" w:rsidRPr="00C46C76" w:rsidRDefault="00825DF7" w:rsidP="00825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39831241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6AE4" w14:textId="7D810696" w:rsidR="00825DF7" w:rsidRPr="00C46C76" w:rsidRDefault="00825DF7" w:rsidP="00825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Օճառ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/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ձեռքի</w:t>
            </w:r>
            <w:proofErr w:type="spellEnd"/>
            <w:r w:rsidR="001F73AD"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 xml:space="preserve"> լիտրով</w:t>
            </w: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48A91" w14:textId="77777777" w:rsidR="00825DF7" w:rsidRPr="00C46C76" w:rsidRDefault="00825DF7" w:rsidP="00825DF7">
            <w:pPr>
              <w:rPr>
                <w:rFonts w:ascii="Times New Roman" w:hAnsi="Times New Roman" w:cs="Times New Roman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9912" w14:textId="2A958F86" w:rsidR="00825DF7" w:rsidRPr="00C46C76" w:rsidRDefault="001F73AD" w:rsidP="00825D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լիտր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0A74" w14:textId="0B454A85" w:rsidR="00825DF7" w:rsidRPr="00C46C76" w:rsidRDefault="001F73AD" w:rsidP="00825D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300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BF7B" w14:textId="3E08FDCD" w:rsidR="00825DF7" w:rsidRPr="00C46C76" w:rsidRDefault="001F73AD" w:rsidP="00825D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6,000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CC7E" w14:textId="2AC8A7D2" w:rsidR="00825DF7" w:rsidRPr="00C46C76" w:rsidRDefault="001F73AD" w:rsidP="00825D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20</w:t>
            </w:r>
          </w:p>
        </w:tc>
      </w:tr>
      <w:tr w:rsidR="001D2A3E" w:rsidRPr="00C46C76" w14:paraId="01D63467" w14:textId="77777777" w:rsidTr="00ED3335">
        <w:trPr>
          <w:cantSplit/>
          <w:trHeight w:val="54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A34A4" w14:textId="77777777" w:rsidR="001D2A3E" w:rsidRPr="00C46C76" w:rsidRDefault="001D2A3E" w:rsidP="001D2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3699" w14:textId="307EB542" w:rsidR="001D2A3E" w:rsidRPr="00C46C76" w:rsidRDefault="001D2A3E" w:rsidP="001D2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Օճառ</w:t>
            </w:r>
            <w:proofErr w:type="spellEnd"/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ի աման</w:t>
            </w: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/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ձեռքի</w:t>
            </w:r>
            <w:proofErr w:type="spellEnd"/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 xml:space="preserve"> լիտրով</w:t>
            </w: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535D7" w14:textId="015D26BA" w:rsidR="001D2A3E" w:rsidRPr="00C46C76" w:rsidRDefault="001D2A3E" w:rsidP="001D2A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6408" w14:textId="744E6945" w:rsidR="001D2A3E" w:rsidRPr="00C46C76" w:rsidRDefault="001D2A3E" w:rsidP="001D2A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D421A" w14:textId="61EB9D61" w:rsidR="001D2A3E" w:rsidRPr="00C46C76" w:rsidRDefault="001D2A3E" w:rsidP="001D2A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2000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DA5F3" w14:textId="724F2DE2" w:rsidR="001D2A3E" w:rsidRPr="00C46C76" w:rsidRDefault="001D2A3E" w:rsidP="001D2A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6,000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4588F" w14:textId="7F29712D" w:rsidR="001D2A3E" w:rsidRPr="00C46C76" w:rsidRDefault="001D2A3E" w:rsidP="001D2A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3</w:t>
            </w:r>
          </w:p>
        </w:tc>
      </w:tr>
      <w:tr w:rsidR="001D2A3E" w:rsidRPr="00C46C76" w14:paraId="527FF954" w14:textId="77777777" w:rsidTr="00ED3335">
        <w:trPr>
          <w:cantSplit/>
          <w:trHeight w:val="105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EE05" w14:textId="77777777" w:rsidR="001D2A3E" w:rsidRPr="00C46C76" w:rsidRDefault="001D2A3E" w:rsidP="001D2A3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C46C76">
              <w:rPr>
                <w:rFonts w:ascii="Times New Roman" w:hAnsi="Times New Roman" w:cs="Times New Roman"/>
                <w:b/>
              </w:rPr>
              <w:t>39812600</w:t>
            </w:r>
          </w:p>
          <w:p w14:paraId="0922F356" w14:textId="77777777" w:rsidR="001D2A3E" w:rsidRPr="00C46C76" w:rsidRDefault="001D2A3E" w:rsidP="001D2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E297" w14:textId="77777777" w:rsidR="001D2A3E" w:rsidRPr="00C46C76" w:rsidRDefault="001D2A3E" w:rsidP="001D2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Ռախշա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փոշի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/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մաքրող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մածուկներ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և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փոշիներ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A851D" w14:textId="77777777" w:rsidR="001D2A3E" w:rsidRPr="00C46C76" w:rsidRDefault="001D2A3E" w:rsidP="001D2A3E">
            <w:pPr>
              <w:rPr>
                <w:rFonts w:ascii="Times New Roman" w:hAnsi="Times New Roman" w:cs="Times New Roman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5D3C" w14:textId="77777777" w:rsidR="001D2A3E" w:rsidRPr="00C46C76" w:rsidRDefault="001D2A3E" w:rsidP="001D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AD5F" w14:textId="77777777" w:rsidR="001D2A3E" w:rsidRPr="00C46C76" w:rsidRDefault="001D2A3E" w:rsidP="001D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08E6" w14:textId="77777777" w:rsidR="001D2A3E" w:rsidRPr="00C46C76" w:rsidRDefault="001D2A3E" w:rsidP="001D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5544" w14:textId="52E3B432" w:rsidR="001D2A3E" w:rsidRPr="00C46C76" w:rsidRDefault="001D2A3E" w:rsidP="001D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1</w:t>
            </w: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D2A3E" w:rsidRPr="00C46C76" w14:paraId="3F3F0EE9" w14:textId="77777777" w:rsidTr="00ED3335">
        <w:trPr>
          <w:cantSplit/>
          <w:trHeight w:val="989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776D" w14:textId="77777777" w:rsidR="001D2A3E" w:rsidRPr="00C46C76" w:rsidRDefault="001D2A3E" w:rsidP="001D2A3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C46C76">
              <w:rPr>
                <w:rFonts w:ascii="Times New Roman" w:hAnsi="Times New Roman" w:cs="Times New Roman"/>
                <w:b/>
              </w:rPr>
              <w:t>22211000</w:t>
            </w:r>
          </w:p>
          <w:p w14:paraId="11617FB8" w14:textId="77777777" w:rsidR="001D2A3E" w:rsidRPr="00C46C76" w:rsidRDefault="001D2A3E" w:rsidP="001D2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77B4" w14:textId="77777777" w:rsidR="001D2A3E" w:rsidRPr="00C46C76" w:rsidRDefault="001D2A3E" w:rsidP="001D2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Թերթերի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և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մասնագիտական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ամսագրերի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բաժանորդագրություն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627A1" w14:textId="77777777" w:rsidR="001D2A3E" w:rsidRPr="00C46C76" w:rsidRDefault="001D2A3E" w:rsidP="001D2A3E">
            <w:pPr>
              <w:rPr>
                <w:rFonts w:ascii="Times New Roman" w:hAnsi="Times New Roman" w:cs="Times New Roman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3343" w14:textId="77777777" w:rsidR="001D2A3E" w:rsidRPr="00C46C76" w:rsidRDefault="001D2A3E" w:rsidP="001D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անվ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8121" w14:textId="77777777" w:rsidR="001D2A3E" w:rsidRPr="00C46C76" w:rsidRDefault="001D2A3E" w:rsidP="001D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CF7E" w14:textId="550BF17C" w:rsidR="001D2A3E" w:rsidRPr="00C46C76" w:rsidRDefault="001D2A3E" w:rsidP="001D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6</w:t>
            </w: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00,000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DBF4" w14:textId="77777777" w:rsidR="001D2A3E" w:rsidRPr="00C46C76" w:rsidRDefault="001D2A3E" w:rsidP="001D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1D2A3E" w:rsidRPr="00C46C76" w14:paraId="71630581" w14:textId="77777777" w:rsidTr="00ED3335">
        <w:trPr>
          <w:cantSplit/>
          <w:trHeight w:val="902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A56BF" w14:textId="77777777" w:rsidR="001D2A3E" w:rsidRPr="00C46C76" w:rsidRDefault="001D2A3E" w:rsidP="001D2A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38590000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ED114" w14:textId="77777777" w:rsidR="001D2A3E" w:rsidRPr="00C46C76" w:rsidRDefault="001D2A3E" w:rsidP="001D2A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Գրունտների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սահքի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դիմադրության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որոշման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միահարթակ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կտրման</w:t>
            </w:r>
            <w:proofErr w:type="spellEnd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փորձասարք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7B121" w14:textId="77777777" w:rsidR="001D2A3E" w:rsidRPr="00C46C76" w:rsidRDefault="001D2A3E" w:rsidP="001D2A3E">
            <w:pPr>
              <w:rPr>
                <w:rFonts w:ascii="Times New Roman" w:hAnsi="Times New Roman" w:cs="Times New Roman"/>
                <w:b/>
              </w:rPr>
            </w:pPr>
          </w:p>
          <w:p w14:paraId="1EA2EFB2" w14:textId="77777777" w:rsidR="001D2A3E" w:rsidRPr="00C46C76" w:rsidRDefault="001D2A3E" w:rsidP="001D2A3E">
            <w:pPr>
              <w:rPr>
                <w:rFonts w:ascii="Times New Roman" w:hAnsi="Times New Roman" w:cs="Times New Roman"/>
                <w:b/>
              </w:rPr>
            </w:pPr>
            <w:r w:rsidRPr="00C46C76">
              <w:rPr>
                <w:rFonts w:ascii="Times New Roman" w:hAnsi="Times New Roman" w:cs="Times New Roman"/>
                <w:b/>
              </w:rPr>
              <w:t xml:space="preserve">  ԳՀ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35AF" w14:textId="77777777" w:rsidR="001D2A3E" w:rsidRPr="00C46C76" w:rsidRDefault="001D2A3E" w:rsidP="001D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2795A" w14:textId="463C0660" w:rsidR="001D2A3E" w:rsidRPr="00C46C76" w:rsidRDefault="001D2A3E" w:rsidP="001D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C46C76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,</w:t>
            </w: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586C" w14:textId="1D668E4E" w:rsidR="001D2A3E" w:rsidRPr="00C46C76" w:rsidRDefault="001D2A3E" w:rsidP="001D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C367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500,000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B0245" w14:textId="77777777" w:rsidR="001D2A3E" w:rsidRPr="00C46C76" w:rsidRDefault="001D2A3E" w:rsidP="001D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EC5442" w:rsidRPr="00C46C76" w14:paraId="242DC178" w14:textId="77777777" w:rsidTr="00C367F3">
        <w:trPr>
          <w:cantSplit/>
          <w:trHeight w:val="902"/>
        </w:trPr>
        <w:tc>
          <w:tcPr>
            <w:tcW w:w="109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1552E" w14:textId="3B3591E5" w:rsidR="00EC5442" w:rsidRPr="00EC5442" w:rsidRDefault="00EC5442" w:rsidP="00C367F3">
            <w:pPr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Աշխատանքներ</w:t>
            </w:r>
          </w:p>
          <w:p w14:paraId="06B68C37" w14:textId="77777777" w:rsidR="00EC5442" w:rsidRPr="00C46C76" w:rsidRDefault="00EC5442" w:rsidP="001D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5442" w:rsidRPr="00EC5442" w14:paraId="3F82EF9C" w14:textId="77777777" w:rsidTr="00ED3335">
        <w:trPr>
          <w:cantSplit/>
          <w:trHeight w:val="902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0D85D" w14:textId="784251D1" w:rsidR="00EC5442" w:rsidRPr="00EC5442" w:rsidRDefault="00EC5442" w:rsidP="001D2A3E">
            <w:pP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lastRenderedPageBreak/>
              <w:t>45261900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21EF" w14:textId="2B50F91A" w:rsidR="00EC5442" w:rsidRPr="00EC5442" w:rsidRDefault="00EC5442" w:rsidP="001D2A3E">
            <w:pP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ՀՀ ԳԱԱ մեխանիկայի ինստիտուտի ներքին հարդարման աշխատանքներ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77F81" w14:textId="7A1E5229" w:rsidR="00EC5442" w:rsidRPr="00EC5442" w:rsidRDefault="00EC5442" w:rsidP="001D2A3E">
            <w:pPr>
              <w:rPr>
                <w:rFonts w:ascii="Sylfaen" w:hAnsi="Sylfaen" w:cs="Times New Roman"/>
                <w:b/>
                <w:lang w:val="hy-AM"/>
              </w:rPr>
            </w:pPr>
            <w:r>
              <w:rPr>
                <w:rFonts w:ascii="Sylfaen" w:hAnsi="Sylfaen" w:cs="Times New Roman"/>
                <w:b/>
                <w:lang w:val="hy-AM"/>
              </w:rPr>
              <w:t>ՊԸ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3BBF" w14:textId="5CCE33C8" w:rsidR="00EC5442" w:rsidRPr="00EC5442" w:rsidRDefault="00EC5442" w:rsidP="001D2A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անվ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7FDF4" w14:textId="77777777" w:rsidR="00EC5442" w:rsidRPr="00EC5442" w:rsidRDefault="00EC5442" w:rsidP="001D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653C" w14:textId="3D80EC31" w:rsidR="00EC5442" w:rsidRPr="00EC5442" w:rsidRDefault="00EC5442" w:rsidP="001D2A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900,000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6A8B4" w14:textId="77777777" w:rsidR="00EC5442" w:rsidRPr="00EC5442" w:rsidRDefault="00EC5442" w:rsidP="001D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y-AM"/>
              </w:rPr>
            </w:pPr>
          </w:p>
        </w:tc>
      </w:tr>
      <w:tr w:rsidR="00EC5442" w:rsidRPr="00EC5442" w14:paraId="705299C4" w14:textId="77777777" w:rsidTr="00C367F3">
        <w:trPr>
          <w:cantSplit/>
          <w:trHeight w:val="902"/>
        </w:trPr>
        <w:tc>
          <w:tcPr>
            <w:tcW w:w="109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C2634" w14:textId="687B83A4" w:rsidR="00EC5442" w:rsidRPr="00EC5442" w:rsidRDefault="00EC5442" w:rsidP="001D2A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Ծառայություններ</w:t>
            </w:r>
          </w:p>
        </w:tc>
      </w:tr>
      <w:tr w:rsidR="00EC5442" w:rsidRPr="00EC5442" w14:paraId="41984996" w14:textId="77777777" w:rsidTr="00ED3335">
        <w:trPr>
          <w:cantSplit/>
          <w:trHeight w:val="902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72771" w14:textId="45450DC8" w:rsidR="00EC5442" w:rsidRDefault="00EC5442" w:rsidP="001D2A3E">
            <w:pP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64211000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0E44F" w14:textId="62714420" w:rsidR="00EC5442" w:rsidRPr="00EC5442" w:rsidRDefault="00EC5442" w:rsidP="001D2A3E">
            <w:pP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Կապ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35E66" w14:textId="1F903AE4" w:rsidR="00EC5442" w:rsidRDefault="00EC5442" w:rsidP="001D2A3E">
            <w:pPr>
              <w:rPr>
                <w:rFonts w:ascii="Sylfaen" w:hAnsi="Sylfaen" w:cs="Times New Roman"/>
                <w:b/>
                <w:lang w:val="hy-AM"/>
              </w:rPr>
            </w:pPr>
            <w:r>
              <w:rPr>
                <w:rFonts w:ascii="Sylfaen" w:hAnsi="Sylfaen" w:cs="Times New Roman"/>
                <w:b/>
                <w:lang w:val="hy-AM"/>
              </w:rPr>
              <w:t>ԲԸԱՀ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55A1" w14:textId="5450FB77" w:rsidR="00EC5442" w:rsidRDefault="00EC5442" w:rsidP="001D2A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6F4F5" w14:textId="77777777" w:rsidR="00EC5442" w:rsidRPr="00EC5442" w:rsidRDefault="00EC5442" w:rsidP="001D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0AF5" w14:textId="1E176A09" w:rsidR="00EC5442" w:rsidRDefault="00B8355F" w:rsidP="001D2A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1,400,000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13C70" w14:textId="77777777" w:rsidR="00EC5442" w:rsidRPr="00EC5442" w:rsidRDefault="00EC5442" w:rsidP="001D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y-AM"/>
              </w:rPr>
            </w:pPr>
          </w:p>
        </w:tc>
      </w:tr>
      <w:tr w:rsidR="00B8355F" w:rsidRPr="00EC5442" w14:paraId="1D73E767" w14:textId="77777777" w:rsidTr="00ED3335">
        <w:trPr>
          <w:cantSplit/>
          <w:trHeight w:val="902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015D5" w14:textId="16322952" w:rsidR="00B8355F" w:rsidRDefault="00B8355F" w:rsidP="00B8355F">
            <w:pP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65111000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26EFB" w14:textId="435F8042" w:rsidR="00B8355F" w:rsidRDefault="00B8355F" w:rsidP="00B8355F">
            <w:pP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Ջուր /խմելու ջրի բաշխում/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894E2" w14:textId="43E5582C" w:rsidR="00B8355F" w:rsidRDefault="00B8355F" w:rsidP="00B8355F">
            <w:pPr>
              <w:rPr>
                <w:rFonts w:ascii="Sylfaen" w:hAnsi="Sylfaen" w:cs="Times New Roman"/>
                <w:b/>
                <w:lang w:val="hy-AM"/>
              </w:rPr>
            </w:pPr>
            <w:r>
              <w:rPr>
                <w:rFonts w:ascii="Sylfaen" w:hAnsi="Sylfaen" w:cs="Times New Roman"/>
                <w:b/>
                <w:lang w:val="hy-AM"/>
              </w:rPr>
              <w:t>ԲԸԱՀ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8C1F" w14:textId="1D491E8F" w:rsidR="00B8355F" w:rsidRDefault="00B8355F" w:rsidP="00B835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լիտր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0825D" w14:textId="2317561B" w:rsidR="00B8355F" w:rsidRPr="00B8355F" w:rsidRDefault="00B8355F" w:rsidP="00B835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170,3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026C" w14:textId="21CE13C2" w:rsidR="00B8355F" w:rsidRDefault="00B8355F" w:rsidP="00B835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649,865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7E4DE" w14:textId="5B43D6ED" w:rsidR="00B8355F" w:rsidRPr="00B8355F" w:rsidRDefault="00B8355F" w:rsidP="00B835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3,816</w:t>
            </w:r>
          </w:p>
        </w:tc>
      </w:tr>
      <w:tr w:rsidR="00B8355F" w:rsidRPr="00EC5442" w14:paraId="7AF5730F" w14:textId="77777777" w:rsidTr="00ED3335">
        <w:trPr>
          <w:cantSplit/>
          <w:trHeight w:val="902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87403" w14:textId="17710930" w:rsidR="00B8355F" w:rsidRDefault="00B8355F" w:rsidP="00B8355F">
            <w:pP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65310000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7A54" w14:textId="3C76F437" w:rsidR="00B8355F" w:rsidRDefault="00B8355F" w:rsidP="00B8355F">
            <w:pP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Էլեկտրաէներգիա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CEBF1" w14:textId="68BD52E0" w:rsidR="00B8355F" w:rsidRDefault="00B8355F" w:rsidP="00B8355F">
            <w:pPr>
              <w:rPr>
                <w:rFonts w:ascii="Sylfaen" w:hAnsi="Sylfaen" w:cs="Times New Roman"/>
                <w:b/>
                <w:lang w:val="hy-AM"/>
              </w:rPr>
            </w:pPr>
            <w:r>
              <w:rPr>
                <w:rFonts w:ascii="Sylfaen" w:hAnsi="Sylfaen" w:cs="Times New Roman"/>
                <w:b/>
                <w:lang w:val="hy-AM"/>
              </w:rPr>
              <w:t>ԲԸԱՀ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471A" w14:textId="3668BE71" w:rsidR="00B8355F" w:rsidRDefault="00B8355F" w:rsidP="00B835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կվտ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8A662" w14:textId="2B0F2239" w:rsidR="00B8355F" w:rsidRDefault="00B8355F" w:rsidP="00B835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38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D3B3" w14:textId="7B361AF0" w:rsidR="00B8355F" w:rsidRDefault="00B8355F" w:rsidP="00B835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1,799,984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D2230" w14:textId="3F9FB0F6" w:rsidR="00B8355F" w:rsidRDefault="00B8355F" w:rsidP="00B835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47,368</w:t>
            </w:r>
          </w:p>
        </w:tc>
      </w:tr>
      <w:tr w:rsidR="00B8355F" w:rsidRPr="00EC5442" w14:paraId="27B6986E" w14:textId="77777777" w:rsidTr="00ED3335">
        <w:trPr>
          <w:cantSplit/>
          <w:trHeight w:val="902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C16CD" w14:textId="1B0702B4" w:rsidR="00B8355F" w:rsidRDefault="00B8355F" w:rsidP="00B8355F">
            <w:pP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32412110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75EF" w14:textId="1881C20B" w:rsidR="00B8355F" w:rsidRDefault="00B8355F" w:rsidP="00B8355F">
            <w:pP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B8355F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Համացանց /ինտերնետ/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04C41" w14:textId="0F718A06" w:rsidR="00B8355F" w:rsidRDefault="00B8355F" w:rsidP="00B8355F">
            <w:pPr>
              <w:rPr>
                <w:rFonts w:ascii="Sylfaen" w:hAnsi="Sylfaen" w:cs="Times New Roman"/>
                <w:b/>
                <w:lang w:val="hy-AM"/>
              </w:rPr>
            </w:pPr>
            <w:r>
              <w:rPr>
                <w:rFonts w:ascii="Sylfaen" w:hAnsi="Sylfaen" w:cs="Times New Roman"/>
                <w:b/>
                <w:lang w:val="hy-AM"/>
              </w:rPr>
              <w:t>ԲԸԱՀ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5252" w14:textId="53CE639E" w:rsidR="00B8355F" w:rsidRDefault="00B8355F" w:rsidP="00B835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50587" w14:textId="77777777" w:rsidR="00B8355F" w:rsidRDefault="00B8355F" w:rsidP="00B835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201E8" w14:textId="23CDD9E5" w:rsidR="00B8355F" w:rsidRDefault="00B8355F" w:rsidP="00B835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216,000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FF067" w14:textId="77777777" w:rsidR="00B8355F" w:rsidRDefault="00B8355F" w:rsidP="00B835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</w:p>
        </w:tc>
      </w:tr>
      <w:tr w:rsidR="00B8355F" w:rsidRPr="00EC5442" w14:paraId="34A09F08" w14:textId="77777777" w:rsidTr="00ED3335">
        <w:trPr>
          <w:cantSplit/>
          <w:trHeight w:val="902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DA9BA" w14:textId="2AE3D281" w:rsidR="00B8355F" w:rsidRDefault="00B8355F" w:rsidP="00B8355F">
            <w:pP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90512000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51BDC" w14:textId="4709AF29" w:rsidR="00B8355F" w:rsidRPr="00B8355F" w:rsidRDefault="00B8355F" w:rsidP="00B8355F">
            <w:pP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B8355F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Աղբահանություն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AB837" w14:textId="49A27F39" w:rsidR="00B8355F" w:rsidRDefault="00B8355F" w:rsidP="00B8355F">
            <w:pPr>
              <w:rPr>
                <w:rFonts w:ascii="Sylfaen" w:hAnsi="Sylfaen" w:cs="Times New Roman"/>
                <w:b/>
                <w:lang w:val="hy-AM"/>
              </w:rPr>
            </w:pPr>
            <w:r>
              <w:rPr>
                <w:rFonts w:ascii="Sylfaen" w:hAnsi="Sylfaen" w:cs="Times New Roman"/>
                <w:b/>
                <w:lang w:val="hy-AM"/>
              </w:rPr>
              <w:t>ԲԸԱՀ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E208" w14:textId="2B57F00E" w:rsidR="00B8355F" w:rsidRDefault="00B8355F" w:rsidP="00B835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134C1" w14:textId="77777777" w:rsidR="00B8355F" w:rsidRDefault="00B8355F" w:rsidP="00B835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1C707" w14:textId="37DCD93B" w:rsidR="00B8355F" w:rsidRDefault="00B8355F" w:rsidP="00B835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160,000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D1523" w14:textId="77777777" w:rsidR="00B8355F" w:rsidRDefault="00B8355F" w:rsidP="00B835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</w:p>
        </w:tc>
      </w:tr>
      <w:tr w:rsidR="00B8355F" w:rsidRPr="00EC5442" w14:paraId="641E70E2" w14:textId="77777777" w:rsidTr="00ED3335">
        <w:trPr>
          <w:cantSplit/>
          <w:trHeight w:val="902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89770" w14:textId="62B34CE7" w:rsidR="00B8355F" w:rsidRDefault="00B8355F" w:rsidP="00B8355F">
            <w:pP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90923000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6494" w14:textId="0C37FCD3" w:rsidR="00B8355F" w:rsidRPr="00B8355F" w:rsidRDefault="00B8355F" w:rsidP="00B8355F">
            <w:pP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Առնետների դեմ պայքարի ծառայություն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D40C8" w14:textId="3FDF6AF5" w:rsidR="00B8355F" w:rsidRDefault="00B8355F" w:rsidP="00B8355F">
            <w:pPr>
              <w:rPr>
                <w:rFonts w:ascii="Sylfaen" w:hAnsi="Sylfaen" w:cs="Times New Roman"/>
                <w:b/>
                <w:lang w:val="hy-AM"/>
              </w:rPr>
            </w:pPr>
            <w:r>
              <w:rPr>
                <w:rFonts w:ascii="Sylfaen" w:hAnsi="Sylfaen" w:cs="Times New Roman"/>
                <w:b/>
                <w:lang w:val="hy-AM"/>
              </w:rPr>
              <w:t>ԲԸԱՀ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0947" w14:textId="2488B647" w:rsidR="00B8355F" w:rsidRDefault="00B8355F" w:rsidP="00B835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անվ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FD3B7" w14:textId="77777777" w:rsidR="00B8355F" w:rsidRDefault="00B8355F" w:rsidP="00B835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F51D" w14:textId="7F0CEB80" w:rsidR="00B8355F" w:rsidRDefault="00B8355F" w:rsidP="00B835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65,000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D2704" w14:textId="77777777" w:rsidR="00B8355F" w:rsidRDefault="00B8355F" w:rsidP="00B835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</w:p>
        </w:tc>
      </w:tr>
      <w:tr w:rsidR="00B8355F" w:rsidRPr="00EC5442" w14:paraId="0C0345EF" w14:textId="77777777" w:rsidTr="00ED3335">
        <w:trPr>
          <w:cantSplit/>
          <w:trHeight w:val="902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0E52D" w14:textId="6BFC61FC" w:rsidR="00B8355F" w:rsidRDefault="00B8355F" w:rsidP="00B8355F">
            <w:pP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50313100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B5C7" w14:textId="5B6CF42F" w:rsidR="00B8355F" w:rsidRDefault="00B8355F" w:rsidP="00B8355F">
            <w:pP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B8355F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Տպող սարքերի, սկաներների, ֆաքսի, քսերոքսների, անխափան սնուցման սարքերի ամենամսյա սպասարկում, լիցքավորում և վերանորոգում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E899B" w14:textId="292813BC" w:rsidR="00B8355F" w:rsidRDefault="00B8355F" w:rsidP="00B8355F">
            <w:pPr>
              <w:rPr>
                <w:rFonts w:ascii="Sylfaen" w:hAnsi="Sylfaen" w:cs="Times New Roman"/>
                <w:b/>
                <w:lang w:val="hy-AM"/>
              </w:rPr>
            </w:pPr>
            <w:r>
              <w:rPr>
                <w:rFonts w:ascii="Sylfaen" w:hAnsi="Sylfaen" w:cs="Times New Roman"/>
                <w:b/>
                <w:lang w:val="hy-AM"/>
              </w:rPr>
              <w:t>ՇՀ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D1E1" w14:textId="5FDA0DE7" w:rsidR="00B8355F" w:rsidRDefault="00B8355F" w:rsidP="00B835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անվ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D8505" w14:textId="77777777" w:rsidR="00B8355F" w:rsidRDefault="00B8355F" w:rsidP="00B835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FA50" w14:textId="1F0EC894" w:rsidR="00B8355F" w:rsidRDefault="00B8355F" w:rsidP="00B835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250,000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3C5AC" w14:textId="77777777" w:rsidR="00B8355F" w:rsidRDefault="00B8355F" w:rsidP="00B835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</w:p>
        </w:tc>
      </w:tr>
      <w:tr w:rsidR="00B8355F" w:rsidRPr="00EC5442" w14:paraId="7D15263B" w14:textId="77777777" w:rsidTr="00ED3335">
        <w:trPr>
          <w:cantSplit/>
          <w:trHeight w:val="902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48043" w14:textId="098C5AB0" w:rsidR="00B8355F" w:rsidRDefault="00B8355F" w:rsidP="00B8355F">
            <w:pP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63512000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96EAB" w14:textId="6A7A8F9E" w:rsidR="00B8355F" w:rsidRPr="00B8355F" w:rsidRDefault="00B8355F" w:rsidP="00B8355F">
            <w:pP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Ավիատոմսերի ձեռքբերում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77848" w14:textId="01051523" w:rsidR="00B8355F" w:rsidRDefault="00B8355F" w:rsidP="00B8355F">
            <w:pPr>
              <w:rPr>
                <w:rFonts w:ascii="Sylfaen" w:hAnsi="Sylfaen" w:cs="Times New Roman"/>
                <w:b/>
                <w:lang w:val="hy-AM"/>
              </w:rPr>
            </w:pPr>
            <w:r>
              <w:rPr>
                <w:rFonts w:ascii="Sylfaen" w:hAnsi="Sylfaen" w:cs="Times New Roman"/>
                <w:b/>
                <w:lang w:val="hy-AM"/>
              </w:rPr>
              <w:t>ՇՀ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13AF" w14:textId="7137C25E" w:rsidR="00B8355F" w:rsidRDefault="00B8355F" w:rsidP="00B835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5FCE2" w14:textId="77777777" w:rsidR="00B8355F" w:rsidRDefault="00B8355F" w:rsidP="00B835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61E9" w14:textId="5F2F8160" w:rsidR="00B8355F" w:rsidRDefault="00B8355F" w:rsidP="00B835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1,500,000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01291" w14:textId="77777777" w:rsidR="00B8355F" w:rsidRDefault="00B8355F" w:rsidP="00B835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</w:p>
        </w:tc>
      </w:tr>
      <w:tr w:rsidR="00A87D92" w:rsidRPr="00EC5442" w14:paraId="496920ED" w14:textId="77777777" w:rsidTr="00ED3335">
        <w:trPr>
          <w:cantSplit/>
          <w:trHeight w:val="902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E226C" w14:textId="453022EE" w:rsidR="00A87D92" w:rsidRDefault="00A87D92" w:rsidP="00A87D92">
            <w:pP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90917000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B60FB" w14:textId="04F5ED33" w:rsidR="00A87D92" w:rsidRDefault="00A87D92" w:rsidP="00A87D92">
            <w:pP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A87D92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Տրանսպորտային միջոցների վերանորոգման և տեխնիկական սպասրկում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42533" w14:textId="1C8A2B39" w:rsidR="00A87D92" w:rsidRDefault="00A87D92" w:rsidP="00A87D92">
            <w:pPr>
              <w:rPr>
                <w:rFonts w:ascii="Sylfaen" w:hAnsi="Sylfaen" w:cs="Times New Roman"/>
                <w:b/>
                <w:lang w:val="hy-AM"/>
              </w:rPr>
            </w:pPr>
            <w:r>
              <w:rPr>
                <w:rFonts w:ascii="Sylfaen" w:hAnsi="Sylfaen" w:cs="Times New Roman"/>
                <w:b/>
                <w:lang w:val="hy-AM"/>
              </w:rPr>
              <w:t>ՇՀ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C8DB" w14:textId="5ACE1108" w:rsidR="00A87D92" w:rsidRDefault="00A87D92" w:rsidP="00A87D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անվ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D3D4C" w14:textId="77777777" w:rsidR="00A87D92" w:rsidRDefault="00A87D92" w:rsidP="00A87D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47E0" w14:textId="0AAE5496" w:rsidR="00A87D92" w:rsidRDefault="00A87D92" w:rsidP="00A87D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350,000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35036" w14:textId="77777777" w:rsidR="00A87D92" w:rsidRDefault="00A87D92" w:rsidP="00A87D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</w:p>
        </w:tc>
      </w:tr>
      <w:tr w:rsidR="00A87D92" w:rsidRPr="00ED3335" w14:paraId="2F654298" w14:textId="77777777" w:rsidTr="00ED3335">
        <w:trPr>
          <w:cantSplit/>
          <w:trHeight w:val="285"/>
        </w:trPr>
        <w:tc>
          <w:tcPr>
            <w:tcW w:w="8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74D9" w14:textId="77777777" w:rsidR="00A87D92" w:rsidRPr="00C46C76" w:rsidRDefault="00A87D92" w:rsidP="00A87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6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66CD" w14:textId="6AE990D8" w:rsidR="00A87D92" w:rsidRPr="00ED3335" w:rsidRDefault="00C367F3" w:rsidP="00A8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12,318,819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F8243" w14:textId="77777777" w:rsidR="00A87D92" w:rsidRPr="00ED3335" w:rsidRDefault="00A87D92" w:rsidP="00A87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33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</w:tbl>
    <w:p w14:paraId="0C7882FE" w14:textId="77777777" w:rsidR="00EC5442" w:rsidRPr="00E97939" w:rsidRDefault="00EC5442" w:rsidP="00EC5442">
      <w:pPr>
        <w:pStyle w:val="NormalWeb"/>
        <w:shd w:val="clear" w:color="auto" w:fill="FFFFFF"/>
        <w:spacing w:before="360" w:beforeAutospacing="0" w:after="0" w:afterAutospacing="0"/>
        <w:jc w:val="right"/>
        <w:rPr>
          <w:rStyle w:val="Strong"/>
          <w:rFonts w:ascii="Sylfaen" w:hAnsi="Sylfaen"/>
          <w:b w:val="0"/>
          <w:lang w:val="pt-BR"/>
        </w:rPr>
      </w:pPr>
      <w:r w:rsidRPr="00EC167F">
        <w:rPr>
          <w:rStyle w:val="Strong"/>
          <w:rFonts w:ascii="Sylfaen" w:hAnsi="Sylfaen"/>
          <w:lang w:val="en-US"/>
        </w:rPr>
        <w:lastRenderedPageBreak/>
        <w:t>Հ</w:t>
      </w:r>
      <w:r w:rsidRPr="00EC167F">
        <w:rPr>
          <w:rStyle w:val="Strong"/>
          <w:rFonts w:ascii="Sylfaen" w:hAnsi="Sylfaen"/>
        </w:rPr>
        <w:t>ավելված</w:t>
      </w:r>
      <w:r w:rsidRPr="00E97939">
        <w:rPr>
          <w:rStyle w:val="Strong"/>
          <w:rFonts w:ascii="Sylfaen" w:hAnsi="Sylfaen"/>
          <w:lang w:val="pt-BR"/>
        </w:rPr>
        <w:t xml:space="preserve"> </w:t>
      </w:r>
      <w:r>
        <w:rPr>
          <w:rStyle w:val="Strong"/>
          <w:rFonts w:ascii="Sylfaen" w:hAnsi="Sylfaen"/>
          <w:lang w:val="pt-BR"/>
        </w:rPr>
        <w:t>4.1</w:t>
      </w:r>
    </w:p>
    <w:p w14:paraId="064608B2" w14:textId="0AC35347" w:rsidR="00EC5442" w:rsidRPr="00EC167F" w:rsidRDefault="00EC5442" w:rsidP="00EC5442">
      <w:pPr>
        <w:pStyle w:val="NormalWeb"/>
        <w:shd w:val="clear" w:color="auto" w:fill="FFFFFF"/>
        <w:spacing w:before="0" w:beforeAutospacing="0" w:after="0" w:afterAutospacing="0"/>
        <w:ind w:left="374"/>
        <w:jc w:val="right"/>
        <w:rPr>
          <w:rStyle w:val="Strong"/>
          <w:rFonts w:ascii="Sylfaen" w:hAnsi="Sylfaen" w:cs="Arial Unicode"/>
          <w:b w:val="0"/>
          <w:lang w:val="pt-BR"/>
        </w:rPr>
      </w:pPr>
      <w:r w:rsidRPr="00EC167F">
        <w:rPr>
          <w:rStyle w:val="Strong"/>
          <w:rFonts w:ascii="Sylfaen" w:hAnsi="Sylfaen" w:cs="Arial Unicode"/>
          <w:lang w:val="pt-BR"/>
        </w:rPr>
        <w:t>«_____» _____________ 20</w:t>
      </w:r>
      <w:r>
        <w:rPr>
          <w:rStyle w:val="Strong"/>
          <w:rFonts w:ascii="Sylfaen" w:hAnsi="Sylfaen" w:cs="Arial Unicode"/>
          <w:lang w:val="hy-AM"/>
        </w:rPr>
        <w:t xml:space="preserve">21 </w:t>
      </w:r>
      <w:r w:rsidRPr="00EC167F">
        <w:rPr>
          <w:rStyle w:val="Strong"/>
          <w:rFonts w:ascii="Sylfaen" w:hAnsi="Sylfaen" w:cs="Arial Unicode"/>
        </w:rPr>
        <w:t>թ</w:t>
      </w:r>
      <w:r w:rsidRPr="00EC167F">
        <w:rPr>
          <w:rStyle w:val="Strong"/>
          <w:rFonts w:ascii="Sylfaen" w:hAnsi="Sylfaen" w:cs="Arial Unicode"/>
          <w:lang w:val="pt-BR"/>
        </w:rPr>
        <w:t>.</w:t>
      </w:r>
    </w:p>
    <w:p w14:paraId="47C83BEB" w14:textId="77777777" w:rsidR="00EC5442" w:rsidRPr="007A3159" w:rsidRDefault="00EC5442" w:rsidP="00EC5442">
      <w:pPr>
        <w:jc w:val="right"/>
        <w:rPr>
          <w:rStyle w:val="Strong"/>
          <w:b w:val="0"/>
          <w:u w:val="single"/>
          <w:lang w:val="pt-BR"/>
        </w:rPr>
      </w:pPr>
      <w:r w:rsidRPr="007A3159">
        <w:rPr>
          <w:rStyle w:val="Strong"/>
          <w:rFonts w:cs="Arial Unicode"/>
          <w:u w:val="single"/>
          <w:lang w:val="pt-BR"/>
        </w:rPr>
        <w:t xml:space="preserve">N </w:t>
      </w:r>
      <w:r w:rsidRPr="007A3159">
        <w:rPr>
          <w:rStyle w:val="Strong"/>
          <w:rFonts w:cs="Arial Unicode"/>
          <w:u w:val="single"/>
          <w:lang w:val="hy-AM"/>
        </w:rPr>
        <w:t xml:space="preserve">Ե-2 </w:t>
      </w:r>
      <w:proofErr w:type="spellStart"/>
      <w:r w:rsidRPr="007A3159">
        <w:rPr>
          <w:rStyle w:val="Strong"/>
          <w:u w:val="single"/>
        </w:rPr>
        <w:t>պայմանագրի</w:t>
      </w:r>
      <w:proofErr w:type="spellEnd"/>
    </w:p>
    <w:p w14:paraId="67AF77D8" w14:textId="77777777" w:rsidR="00EC5442" w:rsidRDefault="00EC5442" w:rsidP="00EC5442">
      <w:pPr>
        <w:spacing w:before="360" w:after="240"/>
        <w:jc w:val="center"/>
        <w:rPr>
          <w:b/>
          <w:lang w:val="pt-BR"/>
        </w:rPr>
      </w:pPr>
      <w:r w:rsidRPr="009E510E">
        <w:rPr>
          <w:rStyle w:val="Strong"/>
        </w:rPr>
        <w:t>ՆԱԽԱՀԱՇՎԻ</w:t>
      </w:r>
      <w:r w:rsidRPr="000D6952">
        <w:rPr>
          <w:b/>
          <w:lang w:val="pt-BR"/>
        </w:rPr>
        <w:t xml:space="preserve"> </w:t>
      </w:r>
      <w:r w:rsidRPr="00EB33D0">
        <w:rPr>
          <w:b/>
        </w:rPr>
        <w:t>ՏՆՏԵՍԱԿԱՆ</w:t>
      </w:r>
      <w:r w:rsidRPr="00EB33D0">
        <w:rPr>
          <w:b/>
          <w:lang w:val="pt-BR"/>
        </w:rPr>
        <w:t xml:space="preserve"> </w:t>
      </w:r>
      <w:r w:rsidRPr="00EB33D0">
        <w:rPr>
          <w:b/>
        </w:rPr>
        <w:t>ԵՎ</w:t>
      </w:r>
      <w:r w:rsidRPr="00EB33D0">
        <w:rPr>
          <w:b/>
          <w:lang w:val="pt-BR"/>
        </w:rPr>
        <w:t xml:space="preserve"> </w:t>
      </w:r>
      <w:r w:rsidRPr="00EB33D0">
        <w:rPr>
          <w:b/>
        </w:rPr>
        <w:t>ԱՅԼ</w:t>
      </w:r>
      <w:r w:rsidRPr="00EB33D0">
        <w:rPr>
          <w:b/>
          <w:lang w:val="pt-BR"/>
        </w:rPr>
        <w:t xml:space="preserve"> </w:t>
      </w:r>
      <w:r w:rsidRPr="00EB33D0">
        <w:rPr>
          <w:b/>
        </w:rPr>
        <w:t>ԾԱԽՍԵՐ</w:t>
      </w:r>
      <w:r w:rsidRPr="000D6952">
        <w:rPr>
          <w:b/>
          <w:lang w:val="pt-BR"/>
        </w:rPr>
        <w:t xml:space="preserve"> </w:t>
      </w:r>
      <w:r w:rsidRPr="005A1A2B">
        <w:rPr>
          <w:rStyle w:val="FootnoteReference"/>
          <w:b/>
          <w:bCs/>
          <w:sz w:val="20"/>
          <w:szCs w:val="20"/>
        </w:rPr>
        <w:footnoteReference w:id="1"/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6544"/>
        <w:gridCol w:w="2835"/>
      </w:tblGrid>
      <w:tr w:rsidR="00EC5442" w:rsidRPr="00F060E7" w14:paraId="46F15D5B" w14:textId="77777777" w:rsidTr="00C367F3">
        <w:trPr>
          <w:trHeight w:val="472"/>
          <w:jc w:val="center"/>
        </w:trPr>
        <w:tc>
          <w:tcPr>
            <w:tcW w:w="827" w:type="dxa"/>
            <w:vAlign w:val="center"/>
          </w:tcPr>
          <w:p w14:paraId="51958BBC" w14:textId="77777777" w:rsidR="00EC5442" w:rsidRPr="00D07049" w:rsidRDefault="00EC5442" w:rsidP="00C367F3">
            <w:pPr>
              <w:ind w:left="74" w:hanging="106"/>
              <w:jc w:val="center"/>
              <w:rPr>
                <w:rFonts w:cs="Sylfaen"/>
                <w:b/>
                <w:sz w:val="20"/>
                <w:szCs w:val="20"/>
              </w:rPr>
            </w:pPr>
            <w:r>
              <w:rPr>
                <w:rFonts w:cs="Sylfaen"/>
                <w:b/>
                <w:sz w:val="20"/>
                <w:szCs w:val="20"/>
              </w:rPr>
              <w:t>Հ/հ</w:t>
            </w:r>
          </w:p>
        </w:tc>
        <w:tc>
          <w:tcPr>
            <w:tcW w:w="6544" w:type="dxa"/>
            <w:shd w:val="clear" w:color="auto" w:fill="auto"/>
            <w:vAlign w:val="center"/>
          </w:tcPr>
          <w:p w14:paraId="711E8535" w14:textId="77777777" w:rsidR="00EC5442" w:rsidRPr="00D07049" w:rsidRDefault="00EC5442" w:rsidP="00C367F3">
            <w:pPr>
              <w:ind w:left="360" w:firstLine="72"/>
              <w:jc w:val="center"/>
              <w:rPr>
                <w:rFonts w:cs="Sylfaen"/>
                <w:b/>
                <w:sz w:val="20"/>
                <w:szCs w:val="20"/>
              </w:rPr>
            </w:pPr>
            <w:proofErr w:type="spellStart"/>
            <w:r w:rsidRPr="00D07049">
              <w:rPr>
                <w:rFonts w:cs="Sylfaen"/>
                <w:b/>
                <w:sz w:val="20"/>
                <w:szCs w:val="20"/>
              </w:rPr>
              <w:t>Ծախսերի</w:t>
            </w:r>
            <w:proofErr w:type="spellEnd"/>
            <w:r w:rsidRPr="00D07049">
              <w:rPr>
                <w:rFonts w:cs="Sylfaen"/>
                <w:b/>
                <w:sz w:val="20"/>
                <w:szCs w:val="20"/>
              </w:rPr>
              <w:t xml:space="preserve"> </w:t>
            </w:r>
            <w:proofErr w:type="spellStart"/>
            <w:r w:rsidRPr="00D07049">
              <w:rPr>
                <w:rFonts w:cs="Sylfaen"/>
                <w:b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3AE94142" w14:textId="77777777" w:rsidR="00EC5442" w:rsidRDefault="00EC5442" w:rsidP="00C367F3">
            <w:pPr>
              <w:jc w:val="center"/>
              <w:rPr>
                <w:rFonts w:cs="Sylfaen"/>
                <w:b/>
                <w:sz w:val="20"/>
                <w:szCs w:val="20"/>
                <w:lang w:val="pt-BR"/>
              </w:rPr>
            </w:pPr>
            <w:r w:rsidRPr="00D07049">
              <w:rPr>
                <w:rFonts w:cs="Sylfaen"/>
                <w:b/>
                <w:sz w:val="20"/>
                <w:szCs w:val="20"/>
                <w:lang w:val="pt-BR"/>
              </w:rPr>
              <w:t>Ֆինանսավորման ծավալը</w:t>
            </w:r>
          </w:p>
          <w:p w14:paraId="21795652" w14:textId="77777777" w:rsidR="00EC5442" w:rsidRPr="007B4FEB" w:rsidRDefault="00EC5442" w:rsidP="00C367F3">
            <w:pPr>
              <w:jc w:val="center"/>
              <w:rPr>
                <w:rFonts w:cs="Sylfaen"/>
                <w:b/>
                <w:sz w:val="20"/>
                <w:szCs w:val="20"/>
                <w:lang w:val="hy-AM"/>
              </w:rPr>
            </w:pPr>
            <w:r w:rsidRPr="00D07049">
              <w:rPr>
                <w:rFonts w:cs="Sylfaen"/>
                <w:b/>
                <w:sz w:val="20"/>
                <w:szCs w:val="20"/>
                <w:lang w:val="pt-BR"/>
              </w:rPr>
              <w:t>(հազար դրամ)</w:t>
            </w:r>
            <w:r>
              <w:rPr>
                <w:rFonts w:cs="Sylfaen"/>
                <w:b/>
                <w:sz w:val="20"/>
                <w:szCs w:val="20"/>
                <w:lang w:val="hy-AM"/>
              </w:rPr>
              <w:t xml:space="preserve"> առանց ԱԱՀ</w:t>
            </w:r>
          </w:p>
        </w:tc>
      </w:tr>
      <w:tr w:rsidR="00EC5442" w:rsidRPr="00F060E7" w14:paraId="4C7CD61B" w14:textId="77777777" w:rsidTr="00C367F3">
        <w:trPr>
          <w:trHeight w:val="422"/>
          <w:jc w:val="center"/>
        </w:trPr>
        <w:tc>
          <w:tcPr>
            <w:tcW w:w="827" w:type="dxa"/>
            <w:vMerge w:val="restart"/>
          </w:tcPr>
          <w:p w14:paraId="34975688" w14:textId="77777777" w:rsidR="00EC5442" w:rsidRPr="00B35949" w:rsidRDefault="00EC5442" w:rsidP="00C367F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Sylfaen"/>
                <w:sz w:val="20"/>
                <w:szCs w:val="20"/>
              </w:rPr>
            </w:pPr>
          </w:p>
        </w:tc>
        <w:tc>
          <w:tcPr>
            <w:tcW w:w="6544" w:type="dxa"/>
            <w:shd w:val="clear" w:color="auto" w:fill="auto"/>
            <w:vAlign w:val="center"/>
          </w:tcPr>
          <w:p w14:paraId="2CDF7D85" w14:textId="77777777" w:rsidR="00EC5442" w:rsidRPr="00050A49" w:rsidRDefault="00EC5442" w:rsidP="00C367F3">
            <w:pPr>
              <w:ind w:left="360" w:firstLine="72"/>
              <w:rPr>
                <w:rFonts w:cs="Sylfaen"/>
                <w:sz w:val="20"/>
                <w:szCs w:val="20"/>
              </w:rPr>
            </w:pPr>
            <w:proofErr w:type="spellStart"/>
            <w:r w:rsidRPr="00050A49">
              <w:rPr>
                <w:rFonts w:cs="Sylfaen"/>
                <w:sz w:val="20"/>
                <w:szCs w:val="20"/>
              </w:rPr>
              <w:t>Կոմունալ</w:t>
            </w:r>
            <w:proofErr w:type="spellEnd"/>
            <w:r w:rsidRPr="00050A49">
              <w:rPr>
                <w:rFonts w:cs="Sylfaen"/>
                <w:sz w:val="20"/>
                <w:szCs w:val="20"/>
              </w:rPr>
              <w:t xml:space="preserve"> </w:t>
            </w:r>
            <w:proofErr w:type="spellStart"/>
            <w:r w:rsidRPr="00050A49">
              <w:rPr>
                <w:rFonts w:cs="Sylfaen"/>
                <w:sz w:val="20"/>
                <w:szCs w:val="20"/>
              </w:rPr>
              <w:t>ծառայություններ</w:t>
            </w:r>
            <w:proofErr w:type="spellEnd"/>
            <w:r w:rsidRPr="00050A49">
              <w:rPr>
                <w:rFonts w:cs="Sylfaen"/>
                <w:sz w:val="20"/>
                <w:szCs w:val="20"/>
              </w:rPr>
              <w:t xml:space="preserve">, </w:t>
            </w:r>
            <w:proofErr w:type="spellStart"/>
            <w:r w:rsidRPr="00050A49">
              <w:rPr>
                <w:rFonts w:cs="Sylfaen"/>
                <w:sz w:val="20"/>
                <w:szCs w:val="20"/>
              </w:rPr>
              <w:t>այդ</w:t>
            </w:r>
            <w:proofErr w:type="spellEnd"/>
            <w:r w:rsidRPr="00050A49">
              <w:rPr>
                <w:rFonts w:cs="Sylfaen"/>
                <w:sz w:val="20"/>
                <w:szCs w:val="20"/>
              </w:rPr>
              <w:t xml:space="preserve"> </w:t>
            </w:r>
            <w:proofErr w:type="spellStart"/>
            <w:r w:rsidRPr="00050A49">
              <w:rPr>
                <w:rFonts w:cs="Sylfaen"/>
                <w:sz w:val="20"/>
                <w:szCs w:val="20"/>
              </w:rPr>
              <w:t>թվում</w:t>
            </w:r>
            <w:proofErr w:type="spellEnd"/>
            <w:r w:rsidRPr="00050A49">
              <w:rPr>
                <w:rFonts w:cs="Sylfaen"/>
                <w:sz w:val="20"/>
                <w:szCs w:val="20"/>
              </w:rPr>
              <w:t>՝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DF1031" w14:textId="77777777" w:rsidR="00EC5442" w:rsidRPr="00C6036E" w:rsidRDefault="00EC5442" w:rsidP="00C367F3">
            <w:pPr>
              <w:jc w:val="center"/>
              <w:rPr>
                <w:rFonts w:cs="Sylfaen"/>
                <w:lang w:val="pt-BR"/>
              </w:rPr>
            </w:pPr>
            <w:r w:rsidRPr="00C6036E">
              <w:rPr>
                <w:b/>
              </w:rPr>
              <w:t>6700</w:t>
            </w:r>
          </w:p>
        </w:tc>
      </w:tr>
      <w:tr w:rsidR="00EC5442" w:rsidRPr="00F060E7" w14:paraId="3982D834" w14:textId="77777777" w:rsidTr="00C367F3">
        <w:trPr>
          <w:trHeight w:val="414"/>
          <w:jc w:val="center"/>
        </w:trPr>
        <w:tc>
          <w:tcPr>
            <w:tcW w:w="827" w:type="dxa"/>
            <w:vMerge/>
            <w:vAlign w:val="center"/>
          </w:tcPr>
          <w:p w14:paraId="6C2EAD63" w14:textId="77777777" w:rsidR="00EC5442" w:rsidRPr="00B35949" w:rsidRDefault="00EC5442" w:rsidP="00C367F3">
            <w:pPr>
              <w:pStyle w:val="ListParagraph"/>
              <w:numPr>
                <w:ilvl w:val="0"/>
                <w:numId w:val="1"/>
              </w:numPr>
              <w:ind w:right="-21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544" w:type="dxa"/>
            <w:shd w:val="clear" w:color="auto" w:fill="auto"/>
            <w:vAlign w:val="center"/>
          </w:tcPr>
          <w:p w14:paraId="55BE982A" w14:textId="77777777" w:rsidR="00EC5442" w:rsidRPr="007150AA" w:rsidRDefault="00EC5442" w:rsidP="00C367F3">
            <w:pPr>
              <w:ind w:right="-216"/>
              <w:rPr>
                <w:i/>
                <w:sz w:val="20"/>
                <w:szCs w:val="20"/>
              </w:rPr>
            </w:pPr>
            <w:proofErr w:type="spellStart"/>
            <w:r w:rsidRPr="007150AA">
              <w:rPr>
                <w:i/>
                <w:sz w:val="20"/>
                <w:szCs w:val="20"/>
              </w:rPr>
              <w:t>էլեկտրաէներգիայի</w:t>
            </w:r>
            <w:proofErr w:type="spellEnd"/>
            <w:r w:rsidRPr="007150A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150AA">
              <w:rPr>
                <w:i/>
                <w:sz w:val="20"/>
                <w:szCs w:val="20"/>
              </w:rPr>
              <w:t>ծառայություն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0BE05E00" w14:textId="77777777" w:rsidR="00EC5442" w:rsidRPr="00C6036E" w:rsidRDefault="00EC5442" w:rsidP="00C367F3">
            <w:pPr>
              <w:jc w:val="center"/>
            </w:pPr>
            <w:r w:rsidRPr="00C6036E">
              <w:t>1500</w:t>
            </w:r>
          </w:p>
        </w:tc>
      </w:tr>
      <w:tr w:rsidR="00EC5442" w:rsidRPr="00F060E7" w14:paraId="2539A407" w14:textId="77777777" w:rsidTr="00C367F3">
        <w:trPr>
          <w:trHeight w:val="419"/>
          <w:jc w:val="center"/>
        </w:trPr>
        <w:tc>
          <w:tcPr>
            <w:tcW w:w="827" w:type="dxa"/>
            <w:vMerge/>
            <w:vAlign w:val="center"/>
          </w:tcPr>
          <w:p w14:paraId="6BAD1130" w14:textId="77777777" w:rsidR="00EC5442" w:rsidRPr="00B35949" w:rsidRDefault="00EC5442" w:rsidP="00C367F3">
            <w:pPr>
              <w:pStyle w:val="ListParagraph"/>
              <w:numPr>
                <w:ilvl w:val="0"/>
                <w:numId w:val="1"/>
              </w:numPr>
              <w:ind w:right="-21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544" w:type="dxa"/>
            <w:shd w:val="clear" w:color="auto" w:fill="auto"/>
            <w:vAlign w:val="center"/>
          </w:tcPr>
          <w:p w14:paraId="69795785" w14:textId="77777777" w:rsidR="00EC5442" w:rsidRPr="007150AA" w:rsidRDefault="00EC5442" w:rsidP="00C367F3">
            <w:pPr>
              <w:ind w:right="-216"/>
              <w:rPr>
                <w:i/>
                <w:sz w:val="20"/>
                <w:szCs w:val="20"/>
              </w:rPr>
            </w:pPr>
            <w:proofErr w:type="spellStart"/>
            <w:r w:rsidRPr="007150AA">
              <w:rPr>
                <w:i/>
                <w:sz w:val="20"/>
                <w:szCs w:val="20"/>
              </w:rPr>
              <w:t>գազի</w:t>
            </w:r>
            <w:proofErr w:type="spellEnd"/>
            <w:r w:rsidRPr="007150A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150AA">
              <w:rPr>
                <w:i/>
                <w:sz w:val="20"/>
                <w:szCs w:val="20"/>
              </w:rPr>
              <w:t>ծառայություն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6F1F7789" w14:textId="77777777" w:rsidR="00EC5442" w:rsidRPr="00C6036E" w:rsidRDefault="00EC5442" w:rsidP="00C367F3">
            <w:pPr>
              <w:jc w:val="center"/>
            </w:pPr>
            <w:r w:rsidRPr="00C6036E">
              <w:t>3000</w:t>
            </w:r>
          </w:p>
        </w:tc>
      </w:tr>
      <w:tr w:rsidR="00EC5442" w:rsidRPr="00F060E7" w14:paraId="4AABD7FE" w14:textId="77777777" w:rsidTr="00C367F3">
        <w:trPr>
          <w:trHeight w:val="411"/>
          <w:jc w:val="center"/>
        </w:trPr>
        <w:tc>
          <w:tcPr>
            <w:tcW w:w="827" w:type="dxa"/>
            <w:vMerge/>
            <w:vAlign w:val="center"/>
          </w:tcPr>
          <w:p w14:paraId="2F5671B1" w14:textId="77777777" w:rsidR="00EC5442" w:rsidRPr="00B35949" w:rsidRDefault="00EC5442" w:rsidP="00C367F3">
            <w:pPr>
              <w:pStyle w:val="ListParagraph"/>
              <w:numPr>
                <w:ilvl w:val="0"/>
                <w:numId w:val="1"/>
              </w:numPr>
              <w:ind w:right="-21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544" w:type="dxa"/>
            <w:shd w:val="clear" w:color="auto" w:fill="auto"/>
            <w:vAlign w:val="center"/>
          </w:tcPr>
          <w:p w14:paraId="22546247" w14:textId="77777777" w:rsidR="00EC5442" w:rsidRPr="007150AA" w:rsidRDefault="00EC5442" w:rsidP="00C367F3">
            <w:pPr>
              <w:ind w:right="-216"/>
              <w:rPr>
                <w:i/>
                <w:sz w:val="20"/>
                <w:szCs w:val="20"/>
              </w:rPr>
            </w:pPr>
            <w:proofErr w:type="spellStart"/>
            <w:r w:rsidRPr="007150AA">
              <w:rPr>
                <w:i/>
                <w:sz w:val="20"/>
                <w:szCs w:val="20"/>
              </w:rPr>
              <w:t>ջրամատակարարման</w:t>
            </w:r>
            <w:proofErr w:type="spellEnd"/>
            <w:r w:rsidRPr="007150A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150AA">
              <w:rPr>
                <w:i/>
                <w:sz w:val="20"/>
                <w:szCs w:val="20"/>
              </w:rPr>
              <w:t>ծառայություն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1A4B0281" w14:textId="77777777" w:rsidR="00EC5442" w:rsidRPr="00C6036E" w:rsidRDefault="00EC5442" w:rsidP="00C367F3">
            <w:pPr>
              <w:jc w:val="center"/>
            </w:pPr>
            <w:r w:rsidRPr="00C6036E">
              <w:t>700</w:t>
            </w:r>
          </w:p>
        </w:tc>
      </w:tr>
      <w:tr w:rsidR="00EC5442" w:rsidRPr="00F060E7" w14:paraId="4BB21A71" w14:textId="77777777" w:rsidTr="00C367F3">
        <w:trPr>
          <w:trHeight w:val="404"/>
          <w:jc w:val="center"/>
        </w:trPr>
        <w:tc>
          <w:tcPr>
            <w:tcW w:w="827" w:type="dxa"/>
            <w:vMerge/>
            <w:vAlign w:val="center"/>
          </w:tcPr>
          <w:p w14:paraId="3D8A0FE7" w14:textId="77777777" w:rsidR="00EC5442" w:rsidRPr="00B35949" w:rsidRDefault="00EC5442" w:rsidP="00C367F3">
            <w:pPr>
              <w:pStyle w:val="ListParagraph"/>
              <w:numPr>
                <w:ilvl w:val="0"/>
                <w:numId w:val="1"/>
              </w:numPr>
              <w:ind w:right="-21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544" w:type="dxa"/>
            <w:shd w:val="clear" w:color="auto" w:fill="auto"/>
            <w:vAlign w:val="center"/>
          </w:tcPr>
          <w:p w14:paraId="7490E895" w14:textId="77777777" w:rsidR="00EC5442" w:rsidRPr="007150AA" w:rsidRDefault="00EC5442" w:rsidP="00C367F3">
            <w:pPr>
              <w:ind w:right="-216"/>
              <w:rPr>
                <w:i/>
                <w:sz w:val="20"/>
                <w:szCs w:val="20"/>
                <w:lang w:val="pt-BR"/>
              </w:rPr>
            </w:pPr>
            <w:proofErr w:type="spellStart"/>
            <w:r w:rsidRPr="007150AA">
              <w:rPr>
                <w:i/>
                <w:sz w:val="20"/>
                <w:szCs w:val="20"/>
              </w:rPr>
              <w:t>կապի</w:t>
            </w:r>
            <w:proofErr w:type="spellEnd"/>
            <w:r w:rsidRPr="007150A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150AA">
              <w:rPr>
                <w:i/>
                <w:sz w:val="20"/>
                <w:szCs w:val="20"/>
              </w:rPr>
              <w:t>ծառայություն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763789E5" w14:textId="77777777" w:rsidR="00EC5442" w:rsidRPr="00C6036E" w:rsidRDefault="00EC5442" w:rsidP="00C367F3">
            <w:pPr>
              <w:jc w:val="center"/>
            </w:pPr>
            <w:r w:rsidRPr="00C6036E">
              <w:t>1250</w:t>
            </w:r>
          </w:p>
        </w:tc>
      </w:tr>
      <w:tr w:rsidR="00EC5442" w:rsidRPr="00F060E7" w14:paraId="7414F848" w14:textId="77777777" w:rsidTr="00C367F3">
        <w:trPr>
          <w:trHeight w:val="437"/>
          <w:jc w:val="center"/>
        </w:trPr>
        <w:tc>
          <w:tcPr>
            <w:tcW w:w="827" w:type="dxa"/>
            <w:vMerge/>
            <w:vAlign w:val="center"/>
          </w:tcPr>
          <w:p w14:paraId="0AAD2B75" w14:textId="77777777" w:rsidR="00EC5442" w:rsidRPr="00B35949" w:rsidRDefault="00EC5442" w:rsidP="00C367F3">
            <w:pPr>
              <w:pStyle w:val="ListParagraph"/>
              <w:numPr>
                <w:ilvl w:val="0"/>
                <w:numId w:val="1"/>
              </w:numPr>
              <w:ind w:right="-21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544" w:type="dxa"/>
            <w:shd w:val="clear" w:color="auto" w:fill="auto"/>
            <w:vAlign w:val="center"/>
          </w:tcPr>
          <w:p w14:paraId="3068E924" w14:textId="77777777" w:rsidR="00EC5442" w:rsidRPr="007150AA" w:rsidRDefault="00EC5442" w:rsidP="00C367F3">
            <w:pPr>
              <w:ind w:right="-216"/>
              <w:rPr>
                <w:i/>
                <w:sz w:val="20"/>
                <w:szCs w:val="20"/>
                <w:lang w:val="pt-BR"/>
              </w:rPr>
            </w:pPr>
            <w:proofErr w:type="spellStart"/>
            <w:r w:rsidRPr="007150AA">
              <w:rPr>
                <w:i/>
                <w:sz w:val="20"/>
                <w:szCs w:val="20"/>
              </w:rPr>
              <w:t>Աղբահանություն</w:t>
            </w:r>
            <w:proofErr w:type="spellEnd"/>
            <w:r>
              <w:rPr>
                <w:i/>
                <w:sz w:val="20"/>
                <w:szCs w:val="20"/>
              </w:rPr>
              <w:t xml:space="preserve"> և </w:t>
            </w:r>
            <w:proofErr w:type="spellStart"/>
            <w:r>
              <w:rPr>
                <w:i/>
                <w:sz w:val="20"/>
                <w:szCs w:val="20"/>
              </w:rPr>
              <w:t>դեռատիզացիա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43C4E86A" w14:textId="77777777" w:rsidR="00EC5442" w:rsidRPr="00C6036E" w:rsidRDefault="00EC5442" w:rsidP="00C367F3">
            <w:pPr>
              <w:jc w:val="center"/>
            </w:pPr>
            <w:r w:rsidRPr="00C6036E">
              <w:t>250</w:t>
            </w:r>
          </w:p>
        </w:tc>
      </w:tr>
      <w:tr w:rsidR="00EC5442" w:rsidRPr="00F060E7" w14:paraId="2CFBA1D8" w14:textId="77777777" w:rsidTr="00C367F3">
        <w:trPr>
          <w:trHeight w:val="259"/>
          <w:jc w:val="center"/>
        </w:trPr>
        <w:tc>
          <w:tcPr>
            <w:tcW w:w="827" w:type="dxa"/>
            <w:vAlign w:val="center"/>
          </w:tcPr>
          <w:p w14:paraId="6385D0D3" w14:textId="77777777" w:rsidR="00EC5442" w:rsidRPr="00B35949" w:rsidRDefault="00EC5442" w:rsidP="00C367F3">
            <w:pPr>
              <w:pStyle w:val="ListParagraph"/>
              <w:numPr>
                <w:ilvl w:val="0"/>
                <w:numId w:val="1"/>
              </w:numPr>
              <w:ind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6544" w:type="dxa"/>
            <w:shd w:val="clear" w:color="auto" w:fill="auto"/>
            <w:vAlign w:val="center"/>
          </w:tcPr>
          <w:p w14:paraId="1FA9136F" w14:textId="77777777" w:rsidR="00EC5442" w:rsidRPr="00013DF8" w:rsidRDefault="00EC5442" w:rsidP="00C367F3">
            <w:pPr>
              <w:ind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</w:t>
            </w:r>
            <w:r w:rsidRPr="00013DF8">
              <w:rPr>
                <w:sz w:val="20"/>
                <w:szCs w:val="20"/>
                <w:lang w:val="pt-BR"/>
              </w:rPr>
              <w:t>յութեր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45B4891" w14:textId="217E44D2" w:rsidR="00EC5442" w:rsidRPr="00C6036E" w:rsidRDefault="00C367F3" w:rsidP="00C367F3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  <w:r w:rsidR="00EC5442" w:rsidRPr="00C6036E">
              <w:rPr>
                <w:b/>
              </w:rPr>
              <w:t>0</w:t>
            </w:r>
          </w:p>
        </w:tc>
      </w:tr>
      <w:tr w:rsidR="00EC5442" w:rsidRPr="00F060E7" w14:paraId="1D86D31A" w14:textId="77777777" w:rsidTr="00C367F3">
        <w:trPr>
          <w:trHeight w:val="250"/>
          <w:jc w:val="center"/>
        </w:trPr>
        <w:tc>
          <w:tcPr>
            <w:tcW w:w="827" w:type="dxa"/>
            <w:vAlign w:val="center"/>
          </w:tcPr>
          <w:p w14:paraId="4C7C93AA" w14:textId="77777777" w:rsidR="00EC5442" w:rsidRPr="00B35949" w:rsidRDefault="00EC5442" w:rsidP="00C367F3">
            <w:pPr>
              <w:pStyle w:val="ListParagraph"/>
              <w:numPr>
                <w:ilvl w:val="0"/>
                <w:numId w:val="1"/>
              </w:numPr>
              <w:ind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6544" w:type="dxa"/>
            <w:shd w:val="clear" w:color="auto" w:fill="auto"/>
            <w:vAlign w:val="center"/>
          </w:tcPr>
          <w:p w14:paraId="6239C370" w14:textId="77777777" w:rsidR="00EC5442" w:rsidRPr="00013DF8" w:rsidRDefault="00EC5442" w:rsidP="00C367F3">
            <w:pPr>
              <w:ind w:right="-21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Գ</w:t>
            </w:r>
            <w:r w:rsidRPr="00013DF8">
              <w:rPr>
                <w:sz w:val="20"/>
                <w:szCs w:val="20"/>
              </w:rPr>
              <w:t>ործուղումներ</w:t>
            </w:r>
            <w:proofErr w:type="spellEnd"/>
          </w:p>
        </w:tc>
        <w:tc>
          <w:tcPr>
            <w:tcW w:w="2835" w:type="dxa"/>
            <w:shd w:val="clear" w:color="auto" w:fill="auto"/>
            <w:vAlign w:val="bottom"/>
          </w:tcPr>
          <w:p w14:paraId="5D0B81FE" w14:textId="4BE21923" w:rsidR="00EC5442" w:rsidRPr="00C6036E" w:rsidRDefault="00EB03CC" w:rsidP="00C367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24CD6">
              <w:rPr>
                <w:b/>
              </w:rPr>
              <w:t>600</w:t>
            </w:r>
          </w:p>
        </w:tc>
      </w:tr>
      <w:tr w:rsidR="00EB03CC" w:rsidRPr="00F060E7" w14:paraId="1070AA2C" w14:textId="77777777" w:rsidTr="00C367F3">
        <w:trPr>
          <w:trHeight w:val="250"/>
          <w:jc w:val="center"/>
        </w:trPr>
        <w:tc>
          <w:tcPr>
            <w:tcW w:w="827" w:type="dxa"/>
            <w:vAlign w:val="center"/>
          </w:tcPr>
          <w:p w14:paraId="3150730B" w14:textId="77777777" w:rsidR="00EB03CC" w:rsidRPr="00B35949" w:rsidRDefault="00EB03CC" w:rsidP="00C367F3">
            <w:pPr>
              <w:pStyle w:val="ListParagraph"/>
              <w:numPr>
                <w:ilvl w:val="0"/>
                <w:numId w:val="1"/>
              </w:numPr>
              <w:ind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6544" w:type="dxa"/>
            <w:shd w:val="clear" w:color="auto" w:fill="auto"/>
            <w:vAlign w:val="center"/>
          </w:tcPr>
          <w:p w14:paraId="765A3C6B" w14:textId="1B2BCEE8" w:rsidR="00EB03CC" w:rsidRDefault="00EB03CC" w:rsidP="00C367F3">
            <w:pPr>
              <w:ind w:right="-216"/>
              <w:rPr>
                <w:sz w:val="20"/>
                <w:szCs w:val="20"/>
              </w:rPr>
            </w:pPr>
            <w:r w:rsidRPr="00EB03CC">
              <w:rPr>
                <w:sz w:val="20"/>
                <w:szCs w:val="20"/>
              </w:rPr>
              <w:t xml:space="preserve">ՀՀ ԳԱԱ </w:t>
            </w:r>
            <w:proofErr w:type="spellStart"/>
            <w:r w:rsidRPr="00EB03CC">
              <w:rPr>
                <w:sz w:val="20"/>
                <w:szCs w:val="20"/>
              </w:rPr>
              <w:t>մեխանիկայի</w:t>
            </w:r>
            <w:proofErr w:type="spellEnd"/>
            <w:r w:rsidRPr="00EB03CC">
              <w:rPr>
                <w:sz w:val="20"/>
                <w:szCs w:val="20"/>
              </w:rPr>
              <w:t xml:space="preserve"> </w:t>
            </w:r>
            <w:proofErr w:type="spellStart"/>
            <w:r w:rsidRPr="00EB03CC">
              <w:rPr>
                <w:sz w:val="20"/>
                <w:szCs w:val="20"/>
              </w:rPr>
              <w:t>ինստիտուտի</w:t>
            </w:r>
            <w:proofErr w:type="spellEnd"/>
            <w:r w:rsidRPr="00EB03CC">
              <w:rPr>
                <w:sz w:val="20"/>
                <w:szCs w:val="20"/>
              </w:rPr>
              <w:t xml:space="preserve"> </w:t>
            </w:r>
            <w:proofErr w:type="spellStart"/>
            <w:r w:rsidRPr="00EB03CC">
              <w:rPr>
                <w:sz w:val="20"/>
                <w:szCs w:val="20"/>
              </w:rPr>
              <w:t>ներքին</w:t>
            </w:r>
            <w:proofErr w:type="spellEnd"/>
            <w:r w:rsidRPr="00EB03CC">
              <w:rPr>
                <w:sz w:val="20"/>
                <w:szCs w:val="20"/>
              </w:rPr>
              <w:t xml:space="preserve"> </w:t>
            </w:r>
            <w:proofErr w:type="spellStart"/>
            <w:r w:rsidRPr="00EB03CC">
              <w:rPr>
                <w:sz w:val="20"/>
                <w:szCs w:val="20"/>
              </w:rPr>
              <w:t>հարդարման</w:t>
            </w:r>
            <w:proofErr w:type="spellEnd"/>
            <w:r w:rsidRPr="00EB03CC">
              <w:rPr>
                <w:sz w:val="20"/>
                <w:szCs w:val="20"/>
              </w:rPr>
              <w:t xml:space="preserve"> </w:t>
            </w:r>
            <w:proofErr w:type="spellStart"/>
            <w:r w:rsidRPr="00EB03CC">
              <w:rPr>
                <w:sz w:val="20"/>
                <w:szCs w:val="20"/>
              </w:rPr>
              <w:t>աշխատանքներ</w:t>
            </w:r>
            <w:proofErr w:type="spellEnd"/>
          </w:p>
        </w:tc>
        <w:tc>
          <w:tcPr>
            <w:tcW w:w="2835" w:type="dxa"/>
            <w:shd w:val="clear" w:color="auto" w:fill="auto"/>
            <w:vAlign w:val="bottom"/>
          </w:tcPr>
          <w:p w14:paraId="7ECCC363" w14:textId="5714205A" w:rsidR="00EB03CC" w:rsidRDefault="00EB03CC" w:rsidP="00C367F3">
            <w:pPr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</w:tr>
      <w:tr w:rsidR="00EC5442" w:rsidRPr="00F060E7" w14:paraId="4420236A" w14:textId="77777777" w:rsidTr="00C367F3">
        <w:trPr>
          <w:trHeight w:val="364"/>
          <w:jc w:val="center"/>
        </w:trPr>
        <w:tc>
          <w:tcPr>
            <w:tcW w:w="827" w:type="dxa"/>
            <w:vAlign w:val="center"/>
          </w:tcPr>
          <w:p w14:paraId="585D6084" w14:textId="77777777" w:rsidR="00EC5442" w:rsidRPr="00B35949" w:rsidRDefault="00EC5442" w:rsidP="00C367F3">
            <w:pPr>
              <w:pStyle w:val="ListParagraph"/>
              <w:numPr>
                <w:ilvl w:val="0"/>
                <w:numId w:val="1"/>
              </w:numPr>
              <w:ind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6544" w:type="dxa"/>
            <w:shd w:val="clear" w:color="auto" w:fill="auto"/>
            <w:vAlign w:val="center"/>
          </w:tcPr>
          <w:p w14:paraId="114C7A27" w14:textId="77777777" w:rsidR="00EC5442" w:rsidRPr="00013DF8" w:rsidRDefault="00EC5442" w:rsidP="00C367F3">
            <w:pPr>
              <w:ind w:right="-21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Գ</w:t>
            </w:r>
            <w:r w:rsidRPr="00013DF8">
              <w:rPr>
                <w:sz w:val="20"/>
                <w:szCs w:val="20"/>
              </w:rPr>
              <w:t>իտական</w:t>
            </w:r>
            <w:proofErr w:type="spellEnd"/>
            <w:r w:rsidRPr="00013DF8">
              <w:rPr>
                <w:sz w:val="20"/>
                <w:szCs w:val="20"/>
              </w:rPr>
              <w:t xml:space="preserve"> </w:t>
            </w:r>
            <w:proofErr w:type="spellStart"/>
            <w:r w:rsidRPr="00013DF8">
              <w:rPr>
                <w:sz w:val="20"/>
                <w:szCs w:val="20"/>
              </w:rPr>
              <w:t>միջոցառումների</w:t>
            </w:r>
            <w:proofErr w:type="spellEnd"/>
            <w:r w:rsidRPr="00013DF8">
              <w:rPr>
                <w:sz w:val="20"/>
                <w:szCs w:val="20"/>
              </w:rPr>
              <w:t xml:space="preserve"> </w:t>
            </w:r>
            <w:proofErr w:type="spellStart"/>
            <w:r w:rsidRPr="00013DF8">
              <w:rPr>
                <w:sz w:val="20"/>
                <w:szCs w:val="20"/>
              </w:rPr>
              <w:t>կազմակերպում</w:t>
            </w:r>
            <w:proofErr w:type="spellEnd"/>
          </w:p>
        </w:tc>
        <w:tc>
          <w:tcPr>
            <w:tcW w:w="2835" w:type="dxa"/>
            <w:shd w:val="clear" w:color="auto" w:fill="auto"/>
            <w:vAlign w:val="bottom"/>
          </w:tcPr>
          <w:p w14:paraId="3DF6E79C" w14:textId="77777777" w:rsidR="00EC5442" w:rsidRPr="00C6036E" w:rsidRDefault="00EC5442" w:rsidP="00C367F3">
            <w:pPr>
              <w:jc w:val="center"/>
              <w:rPr>
                <w:b/>
              </w:rPr>
            </w:pPr>
            <w:r>
              <w:rPr>
                <w:b/>
                <w:lang w:val="hy-AM"/>
              </w:rPr>
              <w:t>2</w:t>
            </w:r>
            <w:r w:rsidRPr="00C6036E">
              <w:rPr>
                <w:b/>
              </w:rPr>
              <w:t>00</w:t>
            </w:r>
          </w:p>
        </w:tc>
      </w:tr>
      <w:tr w:rsidR="00EC5442" w:rsidRPr="00F060E7" w14:paraId="269711AD" w14:textId="77777777" w:rsidTr="00C367F3">
        <w:trPr>
          <w:trHeight w:val="236"/>
          <w:jc w:val="center"/>
        </w:trPr>
        <w:tc>
          <w:tcPr>
            <w:tcW w:w="827" w:type="dxa"/>
            <w:vAlign w:val="center"/>
          </w:tcPr>
          <w:p w14:paraId="618591FA" w14:textId="77777777" w:rsidR="00EC5442" w:rsidRPr="00B35949" w:rsidRDefault="00EC5442" w:rsidP="00C367F3">
            <w:pPr>
              <w:pStyle w:val="ListParagraph"/>
              <w:numPr>
                <w:ilvl w:val="0"/>
                <w:numId w:val="1"/>
              </w:numPr>
              <w:ind w:right="-216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6544" w:type="dxa"/>
            <w:shd w:val="clear" w:color="auto" w:fill="auto"/>
            <w:vAlign w:val="center"/>
          </w:tcPr>
          <w:p w14:paraId="5C3DFD95" w14:textId="77777777" w:rsidR="00EC5442" w:rsidRPr="00F77BDE" w:rsidRDefault="00EC5442" w:rsidP="00C367F3">
            <w:pPr>
              <w:ind w:right="-216"/>
              <w:rPr>
                <w:sz w:val="20"/>
                <w:szCs w:val="20"/>
              </w:rPr>
            </w:pPr>
            <w:proofErr w:type="spellStart"/>
            <w:r w:rsidRPr="00F77BDE">
              <w:rPr>
                <w:sz w:val="20"/>
                <w:szCs w:val="20"/>
              </w:rPr>
              <w:t>Համացանց</w:t>
            </w:r>
            <w:proofErr w:type="spellEnd"/>
            <w:r w:rsidRPr="00F77BDE">
              <w:rPr>
                <w:sz w:val="20"/>
                <w:szCs w:val="20"/>
              </w:rPr>
              <w:t xml:space="preserve"> /</w:t>
            </w:r>
            <w:proofErr w:type="spellStart"/>
            <w:r w:rsidRPr="00F77BDE">
              <w:rPr>
                <w:sz w:val="20"/>
                <w:szCs w:val="20"/>
              </w:rPr>
              <w:t>ինտերնետ</w:t>
            </w:r>
            <w:proofErr w:type="spellEnd"/>
            <w:r w:rsidRPr="00F77BDE">
              <w:rPr>
                <w:sz w:val="20"/>
                <w:szCs w:val="20"/>
              </w:rPr>
              <w:t>/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1362E32" w14:textId="77777777" w:rsidR="00EC5442" w:rsidRPr="00C6036E" w:rsidRDefault="00EC5442" w:rsidP="00C367F3">
            <w:pPr>
              <w:jc w:val="center"/>
              <w:rPr>
                <w:b/>
              </w:rPr>
            </w:pPr>
            <w:r w:rsidRPr="00C6036E">
              <w:rPr>
                <w:b/>
              </w:rPr>
              <w:t>250</w:t>
            </w:r>
          </w:p>
        </w:tc>
      </w:tr>
      <w:tr w:rsidR="00EC5442" w:rsidRPr="00F060E7" w14:paraId="05B25D99" w14:textId="77777777" w:rsidTr="00C367F3">
        <w:trPr>
          <w:trHeight w:val="472"/>
          <w:jc w:val="center"/>
        </w:trPr>
        <w:tc>
          <w:tcPr>
            <w:tcW w:w="827" w:type="dxa"/>
            <w:vAlign w:val="center"/>
          </w:tcPr>
          <w:p w14:paraId="0C8DE7B4" w14:textId="77777777" w:rsidR="00EC5442" w:rsidRPr="00B35949" w:rsidRDefault="00EC5442" w:rsidP="00C367F3">
            <w:pPr>
              <w:pStyle w:val="ListParagraph"/>
              <w:numPr>
                <w:ilvl w:val="0"/>
                <w:numId w:val="1"/>
              </w:numPr>
              <w:ind w:right="-216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6544" w:type="dxa"/>
            <w:shd w:val="clear" w:color="auto" w:fill="auto"/>
            <w:vAlign w:val="center"/>
          </w:tcPr>
          <w:p w14:paraId="3AFE8D4D" w14:textId="77777777" w:rsidR="00EC5442" w:rsidRPr="00120545" w:rsidRDefault="00EC5442" w:rsidP="00C367F3">
            <w:pPr>
              <w:ind w:right="-216"/>
              <w:rPr>
                <w:sz w:val="20"/>
                <w:szCs w:val="20"/>
                <w:lang w:val="pt-BR"/>
              </w:rPr>
            </w:pPr>
            <w:proofErr w:type="spellStart"/>
            <w:r w:rsidRPr="00F77BDE">
              <w:rPr>
                <w:sz w:val="20"/>
                <w:szCs w:val="20"/>
              </w:rPr>
              <w:t>Տրանսպորտային</w:t>
            </w:r>
            <w:proofErr w:type="spellEnd"/>
            <w:r w:rsidRPr="00120545"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77BDE">
              <w:rPr>
                <w:sz w:val="20"/>
                <w:szCs w:val="20"/>
              </w:rPr>
              <w:t>միջոցների</w:t>
            </w:r>
            <w:proofErr w:type="spellEnd"/>
            <w:r w:rsidRPr="00120545"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77BDE">
              <w:rPr>
                <w:sz w:val="20"/>
                <w:szCs w:val="20"/>
              </w:rPr>
              <w:t>վերանորոգման</w:t>
            </w:r>
            <w:proofErr w:type="spellEnd"/>
            <w:r w:rsidRPr="00120545">
              <w:rPr>
                <w:sz w:val="20"/>
                <w:szCs w:val="20"/>
                <w:lang w:val="pt-BR"/>
              </w:rPr>
              <w:t xml:space="preserve"> </w:t>
            </w:r>
            <w:r w:rsidRPr="00F77BDE">
              <w:rPr>
                <w:sz w:val="20"/>
                <w:szCs w:val="20"/>
              </w:rPr>
              <w:t>և</w:t>
            </w:r>
            <w:r w:rsidRPr="00120545"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77BDE">
              <w:rPr>
                <w:sz w:val="20"/>
                <w:szCs w:val="20"/>
              </w:rPr>
              <w:t>տեխնիկական</w:t>
            </w:r>
            <w:proofErr w:type="spellEnd"/>
            <w:r w:rsidRPr="00120545"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77BDE">
              <w:rPr>
                <w:sz w:val="20"/>
                <w:szCs w:val="20"/>
              </w:rPr>
              <w:t>սպասրկում</w:t>
            </w:r>
            <w:proofErr w:type="spellEnd"/>
          </w:p>
        </w:tc>
        <w:tc>
          <w:tcPr>
            <w:tcW w:w="2835" w:type="dxa"/>
            <w:shd w:val="clear" w:color="auto" w:fill="auto"/>
            <w:vAlign w:val="bottom"/>
          </w:tcPr>
          <w:p w14:paraId="527FA38E" w14:textId="77777777" w:rsidR="00EC5442" w:rsidRPr="00C6036E" w:rsidRDefault="00EC5442" w:rsidP="00C367F3">
            <w:pPr>
              <w:jc w:val="center"/>
              <w:rPr>
                <w:b/>
              </w:rPr>
            </w:pPr>
            <w:r w:rsidRPr="00C6036E">
              <w:rPr>
                <w:b/>
              </w:rPr>
              <w:t>300</w:t>
            </w:r>
          </w:p>
        </w:tc>
      </w:tr>
      <w:tr w:rsidR="00EC5442" w:rsidRPr="00F060E7" w14:paraId="4DFC6725" w14:textId="77777777" w:rsidTr="00C367F3">
        <w:trPr>
          <w:trHeight w:val="472"/>
          <w:jc w:val="center"/>
        </w:trPr>
        <w:tc>
          <w:tcPr>
            <w:tcW w:w="827" w:type="dxa"/>
            <w:vAlign w:val="center"/>
          </w:tcPr>
          <w:p w14:paraId="26BD7659" w14:textId="77777777" w:rsidR="00EC5442" w:rsidRPr="00B35949" w:rsidRDefault="00EC5442" w:rsidP="00C367F3">
            <w:pPr>
              <w:pStyle w:val="ListParagraph"/>
              <w:numPr>
                <w:ilvl w:val="0"/>
                <w:numId w:val="1"/>
              </w:numPr>
              <w:ind w:right="-216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6544" w:type="dxa"/>
            <w:shd w:val="clear" w:color="auto" w:fill="auto"/>
            <w:vAlign w:val="center"/>
          </w:tcPr>
          <w:p w14:paraId="4D71FDE9" w14:textId="77777777" w:rsidR="00EC5442" w:rsidRPr="00120545" w:rsidRDefault="00EC5442" w:rsidP="00C367F3">
            <w:pPr>
              <w:ind w:right="-216"/>
              <w:rPr>
                <w:sz w:val="20"/>
                <w:szCs w:val="20"/>
                <w:lang w:val="pt-BR"/>
              </w:rPr>
            </w:pPr>
            <w:proofErr w:type="spellStart"/>
            <w:r w:rsidRPr="00F77BDE">
              <w:rPr>
                <w:sz w:val="20"/>
                <w:szCs w:val="20"/>
              </w:rPr>
              <w:t>Տպող</w:t>
            </w:r>
            <w:proofErr w:type="spellEnd"/>
            <w:r w:rsidRPr="00120545"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77BDE">
              <w:rPr>
                <w:sz w:val="20"/>
                <w:szCs w:val="20"/>
              </w:rPr>
              <w:t>սարքերի</w:t>
            </w:r>
            <w:proofErr w:type="spellEnd"/>
            <w:r w:rsidRPr="00120545">
              <w:rPr>
                <w:sz w:val="20"/>
                <w:szCs w:val="20"/>
                <w:lang w:val="pt-BR"/>
              </w:rPr>
              <w:t xml:space="preserve">, </w:t>
            </w:r>
            <w:proofErr w:type="spellStart"/>
            <w:r w:rsidRPr="00F77BDE">
              <w:rPr>
                <w:sz w:val="20"/>
                <w:szCs w:val="20"/>
              </w:rPr>
              <w:t>սկաներների</w:t>
            </w:r>
            <w:proofErr w:type="spellEnd"/>
            <w:r w:rsidRPr="00120545">
              <w:rPr>
                <w:sz w:val="20"/>
                <w:szCs w:val="20"/>
                <w:lang w:val="pt-BR"/>
              </w:rPr>
              <w:t xml:space="preserve">, </w:t>
            </w:r>
            <w:proofErr w:type="spellStart"/>
            <w:r w:rsidRPr="00F77BDE">
              <w:rPr>
                <w:sz w:val="20"/>
                <w:szCs w:val="20"/>
              </w:rPr>
              <w:t>ֆաքսի</w:t>
            </w:r>
            <w:proofErr w:type="spellEnd"/>
            <w:r w:rsidRPr="00120545">
              <w:rPr>
                <w:sz w:val="20"/>
                <w:szCs w:val="20"/>
                <w:lang w:val="pt-BR"/>
              </w:rPr>
              <w:t xml:space="preserve">, </w:t>
            </w:r>
            <w:proofErr w:type="spellStart"/>
            <w:r w:rsidRPr="00F77BDE">
              <w:rPr>
                <w:sz w:val="20"/>
                <w:szCs w:val="20"/>
              </w:rPr>
              <w:t>քսերոքսների</w:t>
            </w:r>
            <w:proofErr w:type="spellEnd"/>
            <w:r w:rsidRPr="00120545">
              <w:rPr>
                <w:sz w:val="20"/>
                <w:szCs w:val="20"/>
                <w:lang w:val="pt-BR"/>
              </w:rPr>
              <w:t xml:space="preserve">, </w:t>
            </w:r>
            <w:proofErr w:type="spellStart"/>
            <w:r w:rsidRPr="00F77BDE">
              <w:rPr>
                <w:sz w:val="20"/>
                <w:szCs w:val="20"/>
              </w:rPr>
              <w:t>անխափան</w:t>
            </w:r>
            <w:proofErr w:type="spellEnd"/>
            <w:r w:rsidRPr="00120545"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77BDE">
              <w:rPr>
                <w:sz w:val="20"/>
                <w:szCs w:val="20"/>
              </w:rPr>
              <w:t>սնուցման</w:t>
            </w:r>
            <w:proofErr w:type="spellEnd"/>
            <w:r w:rsidRPr="00120545"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77BDE">
              <w:rPr>
                <w:sz w:val="20"/>
                <w:szCs w:val="20"/>
              </w:rPr>
              <w:t>սարքերի</w:t>
            </w:r>
            <w:proofErr w:type="spellEnd"/>
            <w:r w:rsidRPr="00120545"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77BDE">
              <w:rPr>
                <w:sz w:val="20"/>
                <w:szCs w:val="20"/>
              </w:rPr>
              <w:t>ամենամսյա</w:t>
            </w:r>
            <w:proofErr w:type="spellEnd"/>
            <w:r w:rsidRPr="00120545"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77BDE">
              <w:rPr>
                <w:sz w:val="20"/>
                <w:szCs w:val="20"/>
              </w:rPr>
              <w:t>սպասարկում</w:t>
            </w:r>
            <w:proofErr w:type="spellEnd"/>
            <w:r w:rsidRPr="00120545">
              <w:rPr>
                <w:sz w:val="20"/>
                <w:szCs w:val="20"/>
                <w:lang w:val="pt-BR"/>
              </w:rPr>
              <w:t xml:space="preserve">, </w:t>
            </w:r>
            <w:proofErr w:type="spellStart"/>
            <w:r w:rsidRPr="00F77BDE">
              <w:rPr>
                <w:sz w:val="20"/>
                <w:szCs w:val="20"/>
              </w:rPr>
              <w:t>լիցքավորում</w:t>
            </w:r>
            <w:proofErr w:type="spellEnd"/>
            <w:r w:rsidRPr="00120545">
              <w:rPr>
                <w:sz w:val="20"/>
                <w:szCs w:val="20"/>
                <w:lang w:val="pt-BR"/>
              </w:rPr>
              <w:t xml:space="preserve"> </w:t>
            </w:r>
            <w:r w:rsidRPr="00F77BDE">
              <w:rPr>
                <w:sz w:val="20"/>
                <w:szCs w:val="20"/>
              </w:rPr>
              <w:t>և</w:t>
            </w:r>
            <w:r w:rsidRPr="00120545"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77BDE">
              <w:rPr>
                <w:sz w:val="20"/>
                <w:szCs w:val="20"/>
              </w:rPr>
              <w:t>վերանորոգում</w:t>
            </w:r>
            <w:proofErr w:type="spellEnd"/>
          </w:p>
        </w:tc>
        <w:tc>
          <w:tcPr>
            <w:tcW w:w="2835" w:type="dxa"/>
            <w:shd w:val="clear" w:color="auto" w:fill="auto"/>
            <w:vAlign w:val="bottom"/>
          </w:tcPr>
          <w:p w14:paraId="2926BBB9" w14:textId="77777777" w:rsidR="00EC5442" w:rsidRPr="00C6036E" w:rsidRDefault="00EC5442" w:rsidP="00C367F3">
            <w:pPr>
              <w:jc w:val="center"/>
              <w:rPr>
                <w:b/>
              </w:rPr>
            </w:pPr>
            <w:r w:rsidRPr="00C6036E">
              <w:rPr>
                <w:b/>
              </w:rPr>
              <w:t>250</w:t>
            </w:r>
          </w:p>
        </w:tc>
      </w:tr>
      <w:tr w:rsidR="00EC5442" w:rsidRPr="00F060E7" w14:paraId="7FBF4906" w14:textId="77777777" w:rsidTr="00C367F3">
        <w:trPr>
          <w:trHeight w:val="216"/>
          <w:jc w:val="center"/>
        </w:trPr>
        <w:tc>
          <w:tcPr>
            <w:tcW w:w="827" w:type="dxa"/>
            <w:vAlign w:val="center"/>
          </w:tcPr>
          <w:p w14:paraId="670DE675" w14:textId="77777777" w:rsidR="00EC5442" w:rsidRPr="00B35949" w:rsidRDefault="00EC5442" w:rsidP="00C367F3">
            <w:pPr>
              <w:pStyle w:val="ListParagraph"/>
              <w:numPr>
                <w:ilvl w:val="0"/>
                <w:numId w:val="1"/>
              </w:numPr>
              <w:ind w:right="-216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6544" w:type="dxa"/>
            <w:shd w:val="clear" w:color="auto" w:fill="auto"/>
            <w:vAlign w:val="center"/>
          </w:tcPr>
          <w:p w14:paraId="1B4F058D" w14:textId="77777777" w:rsidR="00EC5442" w:rsidRPr="00F77BDE" w:rsidRDefault="00EC5442" w:rsidP="00C367F3">
            <w:pPr>
              <w:ind w:right="-21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Տնտեսական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ապրանքներ</w:t>
            </w:r>
            <w:proofErr w:type="spellEnd"/>
          </w:p>
        </w:tc>
        <w:tc>
          <w:tcPr>
            <w:tcW w:w="2835" w:type="dxa"/>
            <w:shd w:val="clear" w:color="auto" w:fill="auto"/>
            <w:vAlign w:val="bottom"/>
          </w:tcPr>
          <w:p w14:paraId="4194AD0B" w14:textId="0DE96FA0" w:rsidR="00EC5442" w:rsidRPr="00C6036E" w:rsidRDefault="00C367F3" w:rsidP="00C367F3">
            <w:pPr>
              <w:jc w:val="center"/>
              <w:rPr>
                <w:b/>
              </w:rPr>
            </w:pPr>
            <w:r>
              <w:rPr>
                <w:b/>
              </w:rPr>
              <w:t>256</w:t>
            </w:r>
          </w:p>
        </w:tc>
      </w:tr>
      <w:tr w:rsidR="00EC5442" w:rsidRPr="00F060E7" w14:paraId="75BED697" w14:textId="77777777" w:rsidTr="00C367F3">
        <w:trPr>
          <w:trHeight w:val="472"/>
          <w:jc w:val="center"/>
        </w:trPr>
        <w:tc>
          <w:tcPr>
            <w:tcW w:w="827" w:type="dxa"/>
            <w:vAlign w:val="center"/>
          </w:tcPr>
          <w:p w14:paraId="686156B3" w14:textId="77777777" w:rsidR="00EC5442" w:rsidRPr="00B35949" w:rsidRDefault="00EC5442" w:rsidP="00C367F3">
            <w:pPr>
              <w:pStyle w:val="ListParagraph"/>
              <w:numPr>
                <w:ilvl w:val="0"/>
                <w:numId w:val="1"/>
              </w:numPr>
              <w:ind w:right="-216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6544" w:type="dxa"/>
            <w:shd w:val="clear" w:color="auto" w:fill="auto"/>
            <w:vAlign w:val="center"/>
          </w:tcPr>
          <w:p w14:paraId="7948040A" w14:textId="77777777" w:rsidR="00EC5442" w:rsidRPr="00F77BDE" w:rsidRDefault="00EC5442" w:rsidP="00C367F3">
            <w:pPr>
              <w:ind w:right="-21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Գրենական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պիտույքներ</w:t>
            </w:r>
            <w:proofErr w:type="spellEnd"/>
          </w:p>
        </w:tc>
        <w:tc>
          <w:tcPr>
            <w:tcW w:w="2835" w:type="dxa"/>
            <w:shd w:val="clear" w:color="auto" w:fill="auto"/>
            <w:vAlign w:val="bottom"/>
          </w:tcPr>
          <w:p w14:paraId="5ACFECDE" w14:textId="10F72942" w:rsidR="00EC5442" w:rsidRPr="00C6036E" w:rsidRDefault="00C367F3" w:rsidP="00C367F3">
            <w:pPr>
              <w:jc w:val="center"/>
              <w:rPr>
                <w:b/>
              </w:rPr>
            </w:pPr>
            <w:r>
              <w:rPr>
                <w:b/>
              </w:rPr>
              <w:t>186</w:t>
            </w:r>
          </w:p>
        </w:tc>
      </w:tr>
      <w:tr w:rsidR="00EC5442" w:rsidRPr="00F060E7" w14:paraId="550E0E57" w14:textId="77777777" w:rsidTr="00C367F3">
        <w:trPr>
          <w:trHeight w:val="472"/>
          <w:jc w:val="center"/>
        </w:trPr>
        <w:tc>
          <w:tcPr>
            <w:tcW w:w="827" w:type="dxa"/>
            <w:vAlign w:val="center"/>
          </w:tcPr>
          <w:p w14:paraId="353B45CF" w14:textId="77777777" w:rsidR="00EC5442" w:rsidRPr="00B35949" w:rsidRDefault="00EC5442" w:rsidP="00C367F3">
            <w:pPr>
              <w:pStyle w:val="ListParagraph"/>
              <w:numPr>
                <w:ilvl w:val="0"/>
                <w:numId w:val="1"/>
              </w:numPr>
              <w:ind w:right="-216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6544" w:type="dxa"/>
            <w:shd w:val="clear" w:color="auto" w:fill="auto"/>
            <w:vAlign w:val="center"/>
          </w:tcPr>
          <w:p w14:paraId="3DF1DFDB" w14:textId="77777777" w:rsidR="00EC5442" w:rsidRDefault="00EC5442" w:rsidP="00C367F3">
            <w:pPr>
              <w:ind w:right="-21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Թերթերի</w:t>
            </w:r>
            <w:proofErr w:type="spellEnd"/>
            <w:r>
              <w:rPr>
                <w:sz w:val="20"/>
                <w:szCs w:val="20"/>
              </w:rPr>
              <w:t xml:space="preserve"> և </w:t>
            </w:r>
            <w:proofErr w:type="spellStart"/>
            <w:r>
              <w:rPr>
                <w:sz w:val="20"/>
                <w:szCs w:val="20"/>
              </w:rPr>
              <w:t>ամսագրերի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բաժանորդագրություն</w:t>
            </w:r>
            <w:proofErr w:type="spellEnd"/>
          </w:p>
        </w:tc>
        <w:tc>
          <w:tcPr>
            <w:tcW w:w="2835" w:type="dxa"/>
            <w:shd w:val="clear" w:color="auto" w:fill="auto"/>
            <w:vAlign w:val="bottom"/>
          </w:tcPr>
          <w:p w14:paraId="03259D3E" w14:textId="06E81743" w:rsidR="00EC5442" w:rsidRPr="00C6036E" w:rsidRDefault="00C367F3" w:rsidP="00C367F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EC5442" w:rsidRPr="00C6036E">
              <w:rPr>
                <w:b/>
              </w:rPr>
              <w:t>00</w:t>
            </w:r>
          </w:p>
        </w:tc>
      </w:tr>
      <w:tr w:rsidR="00EC5442" w:rsidRPr="00F060E7" w14:paraId="5D9C744B" w14:textId="77777777" w:rsidTr="00C367F3">
        <w:trPr>
          <w:trHeight w:val="472"/>
          <w:jc w:val="center"/>
        </w:trPr>
        <w:tc>
          <w:tcPr>
            <w:tcW w:w="827" w:type="dxa"/>
            <w:vAlign w:val="center"/>
          </w:tcPr>
          <w:p w14:paraId="17491001" w14:textId="77777777" w:rsidR="00EC5442" w:rsidRPr="00B35949" w:rsidRDefault="00EC5442" w:rsidP="00C367F3">
            <w:pPr>
              <w:pStyle w:val="ListParagraph"/>
              <w:numPr>
                <w:ilvl w:val="0"/>
                <w:numId w:val="1"/>
              </w:numPr>
              <w:ind w:right="-216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6544" w:type="dxa"/>
            <w:shd w:val="clear" w:color="auto" w:fill="auto"/>
            <w:vAlign w:val="center"/>
          </w:tcPr>
          <w:p w14:paraId="68F7AC29" w14:textId="77777777" w:rsidR="00EC5442" w:rsidRDefault="00EC5442" w:rsidP="00C367F3">
            <w:pPr>
              <w:ind w:right="-21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Չնախատեսված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ծախսեր</w:t>
            </w:r>
            <w:proofErr w:type="spellEnd"/>
          </w:p>
        </w:tc>
        <w:tc>
          <w:tcPr>
            <w:tcW w:w="2835" w:type="dxa"/>
            <w:shd w:val="clear" w:color="auto" w:fill="auto"/>
            <w:vAlign w:val="bottom"/>
          </w:tcPr>
          <w:p w14:paraId="00948AC6" w14:textId="09C73074" w:rsidR="00EC5442" w:rsidRPr="00C6036E" w:rsidRDefault="00EB03CC" w:rsidP="00EB03C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EC5442" w:rsidRPr="00C6036E">
              <w:rPr>
                <w:b/>
              </w:rPr>
              <w:t>40</w:t>
            </w:r>
          </w:p>
        </w:tc>
      </w:tr>
      <w:tr w:rsidR="00EC5442" w:rsidRPr="00F060E7" w14:paraId="3899FB5C" w14:textId="77777777" w:rsidTr="00C367F3">
        <w:tblPrEx>
          <w:tblLook w:val="0000" w:firstRow="0" w:lastRow="0" w:firstColumn="0" w:lastColumn="0" w:noHBand="0" w:noVBand="0"/>
        </w:tblPrEx>
        <w:trPr>
          <w:trHeight w:val="472"/>
          <w:jc w:val="center"/>
        </w:trPr>
        <w:tc>
          <w:tcPr>
            <w:tcW w:w="7371" w:type="dxa"/>
            <w:gridSpan w:val="2"/>
            <w:vAlign w:val="center"/>
          </w:tcPr>
          <w:p w14:paraId="56263B16" w14:textId="77777777" w:rsidR="00EC5442" w:rsidRPr="00F77BDE" w:rsidRDefault="00EC5442" w:rsidP="00C367F3">
            <w:pPr>
              <w:jc w:val="center"/>
              <w:rPr>
                <w:sz w:val="20"/>
                <w:szCs w:val="20"/>
              </w:rPr>
            </w:pPr>
            <w:proofErr w:type="spellStart"/>
            <w:r w:rsidRPr="00F77BDE">
              <w:rPr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13B59822" w14:textId="77777777" w:rsidR="00EC5442" w:rsidRPr="00C6036E" w:rsidRDefault="00EC5442" w:rsidP="00C367F3">
            <w:pPr>
              <w:jc w:val="center"/>
              <w:rPr>
                <w:b/>
              </w:rPr>
            </w:pPr>
            <w:r w:rsidRPr="00C6036E">
              <w:rPr>
                <w:b/>
              </w:rPr>
              <w:t>12962</w:t>
            </w:r>
          </w:p>
        </w:tc>
      </w:tr>
    </w:tbl>
    <w:p w14:paraId="064CDC4E" w14:textId="573A39E7" w:rsidR="00EC5442" w:rsidRPr="00B35949" w:rsidRDefault="00EC5442" w:rsidP="00EC5442">
      <w:pPr>
        <w:pStyle w:val="NormalWeb"/>
        <w:shd w:val="clear" w:color="auto" w:fill="FFFFFF"/>
        <w:spacing w:before="360" w:beforeAutospacing="0" w:after="0" w:afterAutospacing="0"/>
        <w:rPr>
          <w:rStyle w:val="Strong"/>
          <w:rFonts w:ascii="Sylfaen" w:hAnsi="Sylfaen"/>
          <w:b w:val="0"/>
          <w:lang w:val="hy-AM"/>
        </w:rPr>
      </w:pPr>
      <w:r w:rsidRPr="00B35949">
        <w:rPr>
          <w:rStyle w:val="Strong"/>
          <w:rFonts w:ascii="Sylfaen" w:hAnsi="Sylfaen"/>
          <w:lang w:val="hy-AM"/>
        </w:rPr>
        <w:lastRenderedPageBreak/>
        <w:t>Կազմակերպության տնօրեն</w:t>
      </w:r>
      <w:r w:rsidRPr="00B35949">
        <w:rPr>
          <w:rStyle w:val="Strong"/>
          <w:rFonts w:ascii="Sylfaen" w:hAnsi="Sylfaen"/>
          <w:lang w:val="pt-BR"/>
        </w:rPr>
        <w:t>`</w:t>
      </w:r>
      <w:r>
        <w:rPr>
          <w:rStyle w:val="Strong"/>
          <w:rFonts w:ascii="Sylfaen" w:hAnsi="Sylfaen"/>
          <w:lang w:val="hy-AM"/>
        </w:rPr>
        <w:t>____________________________Վ.Վ.Ավետիսյան</w:t>
      </w:r>
    </w:p>
    <w:p w14:paraId="4DAC54AE" w14:textId="77777777" w:rsidR="00EC5442" w:rsidRPr="00B35949" w:rsidRDefault="00EC5442" w:rsidP="00EC5442">
      <w:pPr>
        <w:pStyle w:val="NormalWeb"/>
        <w:shd w:val="clear" w:color="auto" w:fill="FFFFFF"/>
        <w:spacing w:before="240" w:beforeAutospacing="0" w:after="0" w:afterAutospacing="0"/>
        <w:rPr>
          <w:rFonts w:ascii="Sylfaen" w:hAnsi="Sylfaen" w:cs="Sylfaen"/>
          <w:sz w:val="20"/>
          <w:szCs w:val="20"/>
          <w:lang w:val="hy-AM"/>
        </w:rPr>
      </w:pPr>
    </w:p>
    <w:p w14:paraId="673987D3" w14:textId="77777777" w:rsidR="00EC5442" w:rsidRPr="00B35949" w:rsidRDefault="00EC5442" w:rsidP="00EC5442">
      <w:pPr>
        <w:pStyle w:val="NormalWeb"/>
        <w:shd w:val="clear" w:color="auto" w:fill="FFFFFF"/>
        <w:spacing w:before="240" w:beforeAutospacing="0" w:after="0" w:afterAutospacing="0"/>
        <w:rPr>
          <w:rStyle w:val="Strong"/>
          <w:rFonts w:ascii="Sylfaen" w:hAnsi="Sylfaen"/>
          <w:b w:val="0"/>
          <w:lang w:val="hy-AM"/>
        </w:rPr>
      </w:pPr>
      <w:r w:rsidRPr="00B35949">
        <w:rPr>
          <w:rStyle w:val="Strong"/>
          <w:rFonts w:ascii="Sylfaen" w:hAnsi="Sylfaen"/>
          <w:lang w:val="hy-AM"/>
        </w:rPr>
        <w:t>Կազմակերպության</w:t>
      </w:r>
    </w:p>
    <w:p w14:paraId="251CAA15" w14:textId="77777777" w:rsidR="00EC5442" w:rsidRPr="00B35949" w:rsidRDefault="00EC5442" w:rsidP="00EC5442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Sylfaen" w:hAnsi="Sylfaen"/>
          <w:b w:val="0"/>
          <w:lang w:val="hy-AM"/>
        </w:rPr>
      </w:pPr>
      <w:r w:rsidRPr="00B35949">
        <w:rPr>
          <w:rStyle w:val="Strong"/>
          <w:rFonts w:ascii="Sylfaen" w:hAnsi="Sylfaen"/>
          <w:lang w:val="hy-AM"/>
        </w:rPr>
        <w:t>գլխավոր հաշվապահ`</w:t>
      </w:r>
      <w:r w:rsidRPr="00B35949">
        <w:rPr>
          <w:rStyle w:val="Strong"/>
          <w:rFonts w:ascii="Sylfaen" w:hAnsi="Sylfaen"/>
          <w:lang w:val="hy-AM"/>
        </w:rPr>
        <w:tab/>
        <w:t>__________________</w:t>
      </w:r>
      <w:r w:rsidRPr="00B35949">
        <w:rPr>
          <w:rStyle w:val="Strong"/>
          <w:rFonts w:ascii="Sylfaen" w:hAnsi="Sylfaen"/>
          <w:lang w:val="hy-AM"/>
        </w:rPr>
        <w:tab/>
        <w:t>(Ս.Մարտիրոսյան)</w:t>
      </w:r>
    </w:p>
    <w:p w14:paraId="57B5A7D7" w14:textId="77777777" w:rsidR="00EC5442" w:rsidRPr="00B35949" w:rsidRDefault="00EC5442" w:rsidP="00EC5442">
      <w:pPr>
        <w:pStyle w:val="NormalWeb"/>
        <w:tabs>
          <w:tab w:val="left" w:pos="8715"/>
        </w:tabs>
        <w:spacing w:before="480" w:beforeAutospacing="0" w:after="0" w:afterAutospacing="0"/>
        <w:ind w:left="374" w:right="922" w:firstLine="3946"/>
        <w:jc w:val="right"/>
        <w:rPr>
          <w:lang w:val="hy-AM"/>
        </w:rPr>
      </w:pPr>
      <w:r w:rsidRPr="00B35949">
        <w:rPr>
          <w:rStyle w:val="Strong"/>
          <w:rFonts w:ascii="Sylfaen" w:hAnsi="Sylfaen"/>
          <w:lang w:val="hy-AM"/>
        </w:rPr>
        <w:t>Կ.Տ.</w:t>
      </w:r>
    </w:p>
    <w:p w14:paraId="7B576D94" w14:textId="77777777" w:rsidR="00EC5442" w:rsidRPr="00ED3335" w:rsidRDefault="00EC5442">
      <w:pPr>
        <w:rPr>
          <w:rFonts w:ascii="Times New Roman" w:hAnsi="Times New Roman" w:cs="Times New Roman"/>
        </w:rPr>
      </w:pPr>
    </w:p>
    <w:sectPr w:rsidR="00EC5442" w:rsidRPr="00ED3335" w:rsidSect="00ED3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63F38" w14:textId="77777777" w:rsidR="00F52A9A" w:rsidRDefault="00F52A9A" w:rsidP="00EC5442">
      <w:pPr>
        <w:spacing w:after="0" w:line="240" w:lineRule="auto"/>
      </w:pPr>
      <w:r>
        <w:separator/>
      </w:r>
    </w:p>
  </w:endnote>
  <w:endnote w:type="continuationSeparator" w:id="0">
    <w:p w14:paraId="7963CD89" w14:textId="77777777" w:rsidR="00F52A9A" w:rsidRDefault="00F52A9A" w:rsidP="00EC5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38A30" w14:textId="77777777" w:rsidR="00F52A9A" w:rsidRDefault="00F52A9A" w:rsidP="00EC5442">
      <w:pPr>
        <w:spacing w:after="0" w:line="240" w:lineRule="auto"/>
      </w:pPr>
      <w:r>
        <w:separator/>
      </w:r>
    </w:p>
  </w:footnote>
  <w:footnote w:type="continuationSeparator" w:id="0">
    <w:p w14:paraId="789F9B99" w14:textId="77777777" w:rsidR="00F52A9A" w:rsidRDefault="00F52A9A" w:rsidP="00EC5442">
      <w:pPr>
        <w:spacing w:after="0" w:line="240" w:lineRule="auto"/>
      </w:pPr>
      <w:r>
        <w:continuationSeparator/>
      </w:r>
    </w:p>
  </w:footnote>
  <w:footnote w:id="1">
    <w:p w14:paraId="6EF4D67E" w14:textId="77777777" w:rsidR="00C367F3" w:rsidRPr="00934187" w:rsidRDefault="00C367F3" w:rsidP="00EC5442">
      <w:pPr>
        <w:pStyle w:val="FootnoteText"/>
        <w:rPr>
          <w:rFonts w:ascii="Sylfaen" w:hAnsi="Sylfaen" w:cs="Sylfaen"/>
          <w:lang w:val="pt-BR"/>
        </w:rPr>
      </w:pPr>
      <w:r w:rsidRPr="00934187">
        <w:rPr>
          <w:rStyle w:val="FootnoteReference"/>
          <w:lang w:val="pt-BR"/>
        </w:rPr>
        <w:t xml:space="preserve">* </w:t>
      </w:r>
      <w:r w:rsidRPr="00EC26BD">
        <w:rPr>
          <w:rFonts w:ascii="Sylfaen" w:hAnsi="Sylfaen"/>
          <w:i/>
          <w:sz w:val="16"/>
          <w:szCs w:val="16"/>
          <w:lang w:val="pt-BR"/>
        </w:rPr>
        <w:t>Բուհերում իրականացվող ծրագրերի համար չի լրացվում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B15D9"/>
    <w:multiLevelType w:val="hybridMultilevel"/>
    <w:tmpl w:val="AA26E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35"/>
    <w:rsid w:val="00116699"/>
    <w:rsid w:val="00137CBF"/>
    <w:rsid w:val="001D2A3E"/>
    <w:rsid w:val="001F73AD"/>
    <w:rsid w:val="00224CD6"/>
    <w:rsid w:val="003E56BE"/>
    <w:rsid w:val="004F2CB4"/>
    <w:rsid w:val="00825DF7"/>
    <w:rsid w:val="00863309"/>
    <w:rsid w:val="0091157E"/>
    <w:rsid w:val="009C1694"/>
    <w:rsid w:val="00A87D92"/>
    <w:rsid w:val="00B11095"/>
    <w:rsid w:val="00B8355F"/>
    <w:rsid w:val="00C367F3"/>
    <w:rsid w:val="00C46C76"/>
    <w:rsid w:val="00CC67EA"/>
    <w:rsid w:val="00D33F7B"/>
    <w:rsid w:val="00EB03CC"/>
    <w:rsid w:val="00EC5442"/>
    <w:rsid w:val="00ED3335"/>
    <w:rsid w:val="00F5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87E3C"/>
  <w15:chartTrackingRefBased/>
  <w15:docId w15:val="{B5FE97D7-EBAD-4B34-AA76-C7B5AA65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33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33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ED3335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D3335"/>
  </w:style>
  <w:style w:type="paragraph" w:styleId="Header">
    <w:name w:val="header"/>
    <w:basedOn w:val="Normal"/>
    <w:link w:val="HeaderChar"/>
    <w:uiPriority w:val="99"/>
    <w:unhideWhenUsed/>
    <w:rsid w:val="00ED3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335"/>
  </w:style>
  <w:style w:type="paragraph" w:styleId="Footer">
    <w:name w:val="footer"/>
    <w:basedOn w:val="Normal"/>
    <w:link w:val="FooterChar"/>
    <w:uiPriority w:val="99"/>
    <w:unhideWhenUsed/>
    <w:rsid w:val="00ED3335"/>
    <w:pPr>
      <w:tabs>
        <w:tab w:val="center" w:pos="4677"/>
        <w:tab w:val="right" w:pos="9355"/>
      </w:tabs>
      <w:spacing w:after="0" w:line="240" w:lineRule="auto"/>
    </w:pPr>
  </w:style>
  <w:style w:type="paragraph" w:styleId="NormalWeb">
    <w:name w:val="Normal (Web)"/>
    <w:basedOn w:val="Normal"/>
    <w:rsid w:val="00EC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EC5442"/>
    <w:rPr>
      <w:b/>
      <w:bCs/>
    </w:rPr>
  </w:style>
  <w:style w:type="character" w:styleId="FootnoteReference">
    <w:name w:val="footnote reference"/>
    <w:semiHidden/>
    <w:rsid w:val="00EC5442"/>
    <w:rPr>
      <w:vertAlign w:val="superscript"/>
    </w:rPr>
  </w:style>
  <w:style w:type="paragraph" w:styleId="FootnoteText">
    <w:name w:val="footnote text"/>
    <w:basedOn w:val="Normal"/>
    <w:link w:val="FootnoteTextChar"/>
    <w:rsid w:val="00EC5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rsid w:val="00EC544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EC5442"/>
    <w:pPr>
      <w:spacing w:after="0" w:line="240" w:lineRule="auto"/>
      <w:ind w:left="720"/>
      <w:contextualSpacing/>
      <w:jc w:val="both"/>
    </w:pPr>
    <w:rPr>
      <w:rFonts w:ascii="Sylfaen" w:hAnsi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Mikilyan</dc:creator>
  <cp:keywords/>
  <dc:description/>
  <cp:lastModifiedBy>Marine Mikilyan</cp:lastModifiedBy>
  <cp:revision>2</cp:revision>
  <dcterms:created xsi:type="dcterms:W3CDTF">2021-03-02T08:39:00Z</dcterms:created>
  <dcterms:modified xsi:type="dcterms:W3CDTF">2021-03-02T08:39:00Z</dcterms:modified>
</cp:coreProperties>
</file>