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9C1AD1" w:rsidRPr="009C1AD1" w:rsidRDefault="00351DC7" w:rsidP="00831322">
      <w:pPr>
        <w:tabs>
          <w:tab w:val="right" w:pos="9355"/>
        </w:tabs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 xml:space="preserve">         </w:t>
      </w:r>
      <w:r w:rsidR="00BE0DFC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D54078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D54078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D54078">
        <w:rPr>
          <w:rFonts w:ascii="Sylfaen" w:hAnsi="Sylfaen"/>
          <w:sz w:val="24"/>
          <w:szCs w:val="24"/>
          <w:lang w:val="af-ZA"/>
        </w:rPr>
        <w:t xml:space="preserve"> </w:t>
      </w:r>
      <w:r w:rsidR="00FC6266" w:rsidRPr="00FC6266">
        <w:rPr>
          <w:rFonts w:cs="Times Armenian"/>
          <w:bCs/>
          <w:sz w:val="24"/>
          <w:szCs w:val="24"/>
          <w:lang w:val="hy-AM"/>
        </w:rPr>
        <w:t>№230</w:t>
      </w:r>
      <w:r w:rsidR="00FC6266">
        <w:rPr>
          <w:rFonts w:cs="Times Armenian"/>
          <w:bCs/>
          <w:sz w:val="24"/>
          <w:szCs w:val="24"/>
        </w:rPr>
        <w:t>/</w:t>
      </w:r>
      <w:r w:rsidR="00FC6266" w:rsidRPr="00FC6266">
        <w:rPr>
          <w:rFonts w:cs="Times Armenian"/>
          <w:bCs/>
          <w:sz w:val="24"/>
          <w:szCs w:val="24"/>
          <w:lang w:val="hy-AM"/>
        </w:rPr>
        <w:t>GArm</w:t>
      </w:r>
      <w:r w:rsidR="00FC6266">
        <w:rPr>
          <w:rFonts w:cs="Times Armenian"/>
          <w:bCs/>
          <w:sz w:val="24"/>
          <w:szCs w:val="24"/>
        </w:rPr>
        <w:t>/</w:t>
      </w:r>
      <w:r w:rsidR="00FC6266" w:rsidRPr="00FC6266">
        <w:rPr>
          <w:rFonts w:cs="Times Armenian"/>
          <w:bCs/>
          <w:sz w:val="24"/>
          <w:szCs w:val="24"/>
          <w:lang w:val="hy-AM"/>
        </w:rPr>
        <w:t>21_4.3_153-154</w:t>
      </w:r>
      <w:r w:rsidR="00FC6266">
        <w:rPr>
          <w:rFonts w:cs="Times Armenian"/>
          <w:bCs/>
          <w:sz w:val="24"/>
          <w:szCs w:val="24"/>
        </w:rPr>
        <w:t>/</w:t>
      </w:r>
      <w:r w:rsidR="00FC6266" w:rsidRPr="00FC6266">
        <w:rPr>
          <w:rFonts w:cs="Times Armenian"/>
          <w:bCs/>
          <w:sz w:val="24"/>
          <w:szCs w:val="24"/>
          <w:lang w:val="hy-AM"/>
        </w:rPr>
        <w:t>24.05.2</w:t>
      </w:r>
      <w:r w:rsidR="00FC6266">
        <w:rPr>
          <w:rFonts w:cs="Times Armenian"/>
          <w:bCs/>
          <w:sz w:val="24"/>
          <w:szCs w:val="24"/>
        </w:rPr>
        <w:t>1</w:t>
      </w:r>
      <w:r w:rsidR="00831322">
        <w:rPr>
          <w:rFonts w:ascii="Sylfaen" w:hAnsi="Sylfaen"/>
          <w:sz w:val="24"/>
          <w:szCs w:val="24"/>
          <w:lang w:val="af-ZA"/>
        </w:rPr>
        <w:tab/>
      </w:r>
    </w:p>
    <w:p w:rsidR="00D54078" w:rsidRPr="00D54078" w:rsidRDefault="00D54078" w:rsidP="00D54078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</w:p>
    <w:p w:rsidR="00721AF6" w:rsidRPr="00102BEC" w:rsidRDefault="00721AF6" w:rsidP="00102BEC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02BEC">
        <w:rPr>
          <w:rFonts w:ascii="Sylfaen" w:hAnsi="Sylfaen" w:cs="Sylfaen"/>
          <w:sz w:val="24"/>
          <w:szCs w:val="24"/>
          <w:lang w:val="hy-AM"/>
        </w:rPr>
        <w:t>Պատվիրատուն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>-</w:t>
      </w:r>
      <w:r w:rsidRPr="00102BEC">
        <w:rPr>
          <w:rFonts w:ascii="Sylfaen" w:hAnsi="Sylfaen" w:cs="Sylfaen"/>
          <w:sz w:val="24"/>
          <w:szCs w:val="24"/>
          <w:lang w:val="hy-AM"/>
        </w:rPr>
        <w:t>ն ,  ո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րը գտնվում է</w:t>
      </w:r>
      <w:r w:rsidR="003265AD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ք.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>Երևան Թբիլիսյան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43 հասցեում ստորև ներկայացնում է</w:t>
      </w:r>
      <w:r w:rsidR="002B66D4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C6266" w:rsidRPr="00FC6266">
        <w:rPr>
          <w:rFonts w:cs="Times Armenian"/>
          <w:bCs/>
          <w:sz w:val="24"/>
          <w:szCs w:val="24"/>
          <w:lang w:val="hy-AM"/>
        </w:rPr>
        <w:t>№230</w:t>
      </w:r>
      <w:r w:rsidR="00FC6266">
        <w:rPr>
          <w:rFonts w:cs="Times Armenian"/>
          <w:bCs/>
          <w:sz w:val="24"/>
          <w:szCs w:val="24"/>
        </w:rPr>
        <w:t>/</w:t>
      </w:r>
      <w:r w:rsidR="00FC6266" w:rsidRPr="00FC6266">
        <w:rPr>
          <w:rFonts w:cs="Times Armenian"/>
          <w:bCs/>
          <w:sz w:val="24"/>
          <w:szCs w:val="24"/>
          <w:lang w:val="hy-AM"/>
        </w:rPr>
        <w:t>GArm</w:t>
      </w:r>
      <w:r w:rsidR="00FC6266">
        <w:rPr>
          <w:rFonts w:cs="Times Armenian"/>
          <w:bCs/>
          <w:sz w:val="24"/>
          <w:szCs w:val="24"/>
        </w:rPr>
        <w:t>/</w:t>
      </w:r>
      <w:r w:rsidR="00FC6266" w:rsidRPr="00FC6266">
        <w:rPr>
          <w:rFonts w:cs="Times Armenian"/>
          <w:bCs/>
          <w:sz w:val="24"/>
          <w:szCs w:val="24"/>
          <w:lang w:val="hy-AM"/>
        </w:rPr>
        <w:t>21_4.3_153-154</w:t>
      </w:r>
      <w:r w:rsidR="00FC6266">
        <w:rPr>
          <w:rFonts w:cs="Times Armenian"/>
          <w:bCs/>
          <w:sz w:val="24"/>
          <w:szCs w:val="24"/>
        </w:rPr>
        <w:t>/</w:t>
      </w:r>
      <w:r w:rsidR="00FC6266" w:rsidRPr="00FC6266">
        <w:rPr>
          <w:rFonts w:cs="Times Armenian"/>
          <w:bCs/>
          <w:sz w:val="24"/>
          <w:szCs w:val="24"/>
          <w:lang w:val="hy-AM"/>
        </w:rPr>
        <w:t>24.05.2</w:t>
      </w:r>
      <w:r w:rsidR="00FC6266">
        <w:rPr>
          <w:rFonts w:cs="Times Armenian"/>
          <w:bCs/>
          <w:sz w:val="24"/>
          <w:szCs w:val="24"/>
        </w:rPr>
        <w:t>1</w:t>
      </w:r>
      <w:r w:rsidR="002871AB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ծածկագրով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 արդյունքում  </w:t>
      </w:r>
      <w:r w:rsidRPr="00102BEC">
        <w:rPr>
          <w:rFonts w:ascii="Sylfaen" w:hAnsi="Sylfaen" w:cs="Sylfaen"/>
          <w:sz w:val="24"/>
          <w:szCs w:val="24"/>
          <w:lang w:val="hy-AM"/>
        </w:rPr>
        <w:t>պայմանագրի կնքելու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որոշման </w:t>
      </w:r>
      <w:r w:rsidRPr="00102BEC">
        <w:rPr>
          <w:rFonts w:ascii="Sylfaen" w:hAnsi="Sylfaen" w:cs="Sylfaen"/>
          <w:sz w:val="24"/>
          <w:szCs w:val="24"/>
          <w:lang w:val="hy-AM"/>
        </w:rPr>
        <w:t xml:space="preserve"> մասին համառոտ տեղեկատվություն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: </w:t>
      </w:r>
      <w:r w:rsidR="00452A33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81A8F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հանձնաժողովի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 xml:space="preserve">(այսուհետև` հանձնաժողով)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>20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>2</w:t>
      </w:r>
      <w:r w:rsidR="00E45973" w:rsidRPr="00102BEC">
        <w:rPr>
          <w:rFonts w:ascii="Sylfaen" w:hAnsi="Sylfaen" w:cs="Sylfaen"/>
          <w:sz w:val="24"/>
          <w:szCs w:val="24"/>
          <w:lang w:val="hy-AM"/>
        </w:rPr>
        <w:t>1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թվականի</w:t>
      </w:r>
      <w:r w:rsidR="009C2968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="00FC6266">
        <w:rPr>
          <w:rFonts w:ascii="Sylfaen" w:hAnsi="Sylfaen" w:cs="Sylfaen"/>
          <w:sz w:val="24"/>
          <w:szCs w:val="24"/>
        </w:rPr>
        <w:t>հունիսի</w:t>
      </w:r>
      <w:proofErr w:type="spellEnd"/>
      <w:r w:rsidR="009C2968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C6266">
        <w:rPr>
          <w:rFonts w:ascii="Sylfaen" w:hAnsi="Sylfaen" w:cs="Sylfaen"/>
          <w:sz w:val="24"/>
          <w:szCs w:val="24"/>
        </w:rPr>
        <w:t>4</w:t>
      </w:r>
      <w:r w:rsidR="00D54078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թիվ</w:t>
      </w:r>
      <w:r w:rsidR="00CF4239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8612A" w:rsidRPr="00102BEC">
        <w:rPr>
          <w:rFonts w:ascii="Sylfaen" w:hAnsi="Sylfaen" w:cs="Sylfaen"/>
          <w:sz w:val="24"/>
          <w:szCs w:val="24"/>
          <w:lang w:val="hy-AM"/>
        </w:rPr>
        <w:t>3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42798" w:rsidRPr="00102BEC">
        <w:rPr>
          <w:rFonts w:ascii="Sylfaen" w:hAnsi="Sylfaen" w:cs="Sylfaen"/>
          <w:sz w:val="24"/>
          <w:szCs w:val="24"/>
          <w:lang w:val="hy-AM"/>
        </w:rPr>
        <w:t>արձանագրությամբ</w:t>
      </w:r>
      <w:r w:rsidR="00BF2D6E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>«</w:t>
      </w:r>
      <w:r w:rsidR="00FC6266">
        <w:rPr>
          <w:rFonts w:ascii="Sylfaen" w:hAnsi="Sylfaen" w:cs="Sylfaen"/>
          <w:sz w:val="24"/>
          <w:szCs w:val="24"/>
        </w:rPr>
        <w:t>ԱՐՄ ՊԼԱՍՏ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 xml:space="preserve">» </w:t>
      </w:r>
      <w:r w:rsidR="00FC6266">
        <w:rPr>
          <w:rFonts w:ascii="Sylfaen" w:hAnsi="Sylfaen" w:cs="Sylfaen"/>
          <w:sz w:val="24"/>
          <w:szCs w:val="24"/>
        </w:rPr>
        <w:t>ՓԲ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>Ը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ն</w:t>
      </w:r>
      <w:r w:rsidR="00C87E0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ճանաչել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102BEC">
        <w:rPr>
          <w:rFonts w:ascii="Sylfaen" w:hAnsi="Sylfaen" w:cs="Sylfaen"/>
          <w:sz w:val="24"/>
          <w:szCs w:val="24"/>
          <w:lang w:val="hy-AM"/>
        </w:rPr>
        <w:t>է</w:t>
      </w:r>
      <w:r w:rsidR="0037574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C6266" w:rsidRPr="00FC6266">
        <w:rPr>
          <w:rFonts w:cs="Times Armenian"/>
          <w:bCs/>
          <w:sz w:val="24"/>
          <w:szCs w:val="24"/>
          <w:lang w:val="hy-AM"/>
        </w:rPr>
        <w:t>№230</w:t>
      </w:r>
      <w:r w:rsidR="00FC6266">
        <w:rPr>
          <w:rFonts w:cs="Times Armenian"/>
          <w:bCs/>
          <w:sz w:val="24"/>
          <w:szCs w:val="24"/>
        </w:rPr>
        <w:t>/</w:t>
      </w:r>
      <w:r w:rsidR="00FC6266" w:rsidRPr="00FC6266">
        <w:rPr>
          <w:rFonts w:cs="Times Armenian"/>
          <w:bCs/>
          <w:sz w:val="24"/>
          <w:szCs w:val="24"/>
          <w:lang w:val="hy-AM"/>
        </w:rPr>
        <w:t>GArm</w:t>
      </w:r>
      <w:r w:rsidR="00FC6266">
        <w:rPr>
          <w:rFonts w:cs="Times Armenian"/>
          <w:bCs/>
          <w:sz w:val="24"/>
          <w:szCs w:val="24"/>
        </w:rPr>
        <w:t>/</w:t>
      </w:r>
      <w:r w:rsidR="00FC6266" w:rsidRPr="00FC6266">
        <w:rPr>
          <w:rFonts w:cs="Times Armenian"/>
          <w:bCs/>
          <w:sz w:val="24"/>
          <w:szCs w:val="24"/>
          <w:lang w:val="hy-AM"/>
        </w:rPr>
        <w:t>21_4.3_153-154</w:t>
      </w:r>
      <w:r w:rsidR="00FC6266">
        <w:rPr>
          <w:rFonts w:cs="Times Armenian"/>
          <w:bCs/>
          <w:sz w:val="24"/>
          <w:szCs w:val="24"/>
        </w:rPr>
        <w:t>/</w:t>
      </w:r>
      <w:r w:rsidR="00FC6266" w:rsidRPr="00FC6266">
        <w:rPr>
          <w:rFonts w:cs="Times Armenian"/>
          <w:bCs/>
          <w:sz w:val="24"/>
          <w:szCs w:val="24"/>
          <w:lang w:val="hy-AM"/>
        </w:rPr>
        <w:t>24.05.2</w:t>
      </w:r>
      <w:r w:rsidR="00FC6266">
        <w:rPr>
          <w:rFonts w:cs="Times Armenian"/>
          <w:bCs/>
          <w:sz w:val="24"/>
          <w:szCs w:val="24"/>
        </w:rPr>
        <w:t>1</w:t>
      </w:r>
      <w:r w:rsidR="006A332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 xml:space="preserve">ծածկագրով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F83299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>ւնելի առաջարկ ներկայացրած մասնակից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>,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 xml:space="preserve"> որը կազ</w:t>
      </w:r>
      <w:r w:rsidR="00BE48F7" w:rsidRPr="00BE48F7">
        <w:rPr>
          <w:rFonts w:ascii="Sylfaen" w:hAnsi="Sylfaen" w:cs="Sylfaen"/>
          <w:sz w:val="24"/>
          <w:szCs w:val="24"/>
          <w:lang w:val="hy-AM"/>
        </w:rPr>
        <w:t>մո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 xml:space="preserve">ւմ է </w:t>
      </w:r>
      <w:r w:rsidR="00FC6266">
        <w:rPr>
          <w:rFonts w:ascii="Sylfaen" w:hAnsi="Sylfaen" w:cs="Sylfaen"/>
          <w:sz w:val="24"/>
          <w:szCs w:val="24"/>
        </w:rPr>
        <w:t>2278000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 xml:space="preserve">  ՀՀ դրամ ներառյալ ԱԱՀ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>:</w:t>
      </w:r>
    </w:p>
    <w:p w:rsidR="00956F5A" w:rsidRPr="00F83299" w:rsidRDefault="00FC6266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C6266">
        <w:rPr>
          <w:rFonts w:cs="Times Armenian"/>
          <w:bCs/>
          <w:sz w:val="24"/>
          <w:szCs w:val="24"/>
          <w:lang w:val="hy-AM"/>
        </w:rPr>
        <w:t>№230</w:t>
      </w:r>
      <w:r>
        <w:rPr>
          <w:rFonts w:cs="Times Armenian"/>
          <w:bCs/>
          <w:sz w:val="24"/>
          <w:szCs w:val="24"/>
        </w:rPr>
        <w:t>/</w:t>
      </w:r>
      <w:r w:rsidRPr="00FC6266">
        <w:rPr>
          <w:rFonts w:cs="Times Armenian"/>
          <w:bCs/>
          <w:sz w:val="24"/>
          <w:szCs w:val="24"/>
          <w:lang w:val="hy-AM"/>
        </w:rPr>
        <w:t>GArm</w:t>
      </w:r>
      <w:r>
        <w:rPr>
          <w:rFonts w:cs="Times Armenian"/>
          <w:bCs/>
          <w:sz w:val="24"/>
          <w:szCs w:val="24"/>
        </w:rPr>
        <w:t>/</w:t>
      </w:r>
      <w:r w:rsidRPr="00FC6266">
        <w:rPr>
          <w:rFonts w:cs="Times Armenian"/>
          <w:bCs/>
          <w:sz w:val="24"/>
          <w:szCs w:val="24"/>
          <w:lang w:val="hy-AM"/>
        </w:rPr>
        <w:t>21_4.3_153-154</w:t>
      </w:r>
      <w:r>
        <w:rPr>
          <w:rFonts w:cs="Times Armenian"/>
          <w:bCs/>
          <w:sz w:val="24"/>
          <w:szCs w:val="24"/>
        </w:rPr>
        <w:t>/</w:t>
      </w:r>
      <w:r w:rsidRPr="00FC6266">
        <w:rPr>
          <w:rFonts w:cs="Times Armenian"/>
          <w:bCs/>
          <w:sz w:val="24"/>
          <w:szCs w:val="24"/>
          <w:lang w:val="hy-AM"/>
        </w:rPr>
        <w:t>24.05.2</w:t>
      </w:r>
      <w:r>
        <w:rPr>
          <w:rFonts w:cs="Times Armenian"/>
          <w:bCs/>
          <w:sz w:val="24"/>
          <w:szCs w:val="24"/>
        </w:rPr>
        <w:t>1</w:t>
      </w:r>
      <w:r w:rsidR="000E2AF1" w:rsidRPr="00341C4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42798" w:rsidRPr="00F83299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800A36" w:rsidRPr="00102BEC">
        <w:rPr>
          <w:rFonts w:ascii="Sylfaen" w:hAnsi="Sylfaen" w:cs="Sylfaen"/>
          <w:sz w:val="24"/>
          <w:szCs w:val="24"/>
          <w:lang w:val="hy-AM"/>
        </w:rPr>
        <w:t>մրցակցային ընտր</w:t>
      </w:r>
      <w:proofErr w:type="spellStart"/>
      <w:r w:rsidR="00800A36">
        <w:rPr>
          <w:rFonts w:ascii="Sylfaen" w:hAnsi="Sylfaen" w:cs="Sylfaen"/>
          <w:sz w:val="24"/>
          <w:szCs w:val="24"/>
        </w:rPr>
        <w:t>ության</w:t>
      </w:r>
      <w:proofErr w:type="spellEnd"/>
      <w:r w:rsidR="00081A8F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A1575A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A1575A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B0FBF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A1575A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A1575A">
        <w:rPr>
          <w:rFonts w:ascii="Sylfaen" w:hAnsi="Sylfaen" w:cs="Sylfaen"/>
          <w:sz w:val="24"/>
          <w:szCs w:val="24"/>
          <w:lang w:val="hy-AM"/>
        </w:rPr>
        <w:t xml:space="preserve"> կնքվ</w:t>
      </w:r>
      <w:r w:rsidR="00813EA1" w:rsidRPr="00AC3D3C">
        <w:rPr>
          <w:rFonts w:ascii="Sylfaen" w:hAnsi="Sylfaen" w:cs="Sylfaen"/>
          <w:sz w:val="24"/>
          <w:szCs w:val="24"/>
          <w:lang w:val="hy-AM"/>
        </w:rPr>
        <w:t>ելու է</w:t>
      </w:r>
      <w:r w:rsidR="00627367" w:rsidRPr="00627367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Pr="00FC6266">
        <w:rPr>
          <w:rFonts w:ascii="Sylfaen" w:hAnsi="Sylfaen" w:cs="Sylfaen"/>
          <w:sz w:val="24"/>
          <w:szCs w:val="24"/>
          <w:lang w:val="hy-AM"/>
        </w:rPr>
        <w:t>պոլիէթիլենային</w:t>
      </w:r>
      <w:proofErr w:type="spellEnd"/>
      <w:r w:rsidRPr="00FC6266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Pr="00FC6266">
        <w:rPr>
          <w:rFonts w:ascii="Sylfaen" w:hAnsi="Sylfaen" w:cs="Sylfaen"/>
          <w:sz w:val="24"/>
          <w:szCs w:val="24"/>
          <w:lang w:val="hy-AM"/>
        </w:rPr>
        <w:t>խողովակի</w:t>
      </w:r>
      <w:proofErr w:type="spellEnd"/>
      <w:r w:rsidRPr="00145D87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C1AD1" w:rsidRPr="00145D87">
        <w:rPr>
          <w:rFonts w:ascii="Sylfaen" w:hAnsi="Sylfaen" w:cs="Sylfaen"/>
          <w:sz w:val="24"/>
          <w:szCs w:val="24"/>
          <w:lang w:val="hy-AM"/>
        </w:rPr>
        <w:t>մատակարարման</w:t>
      </w:r>
      <w:r w:rsidR="00AC3B8E" w:rsidRPr="00AC3B8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9C1AD1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D73271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73271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D73271" w:rsidRPr="00D73271">
        <w:rPr>
          <w:rFonts w:ascii="Sylfaen" w:hAnsi="Sylfaen" w:cs="Sylfaen"/>
          <w:sz w:val="24"/>
          <w:szCs w:val="24"/>
          <w:lang w:val="hy-AM"/>
        </w:rPr>
        <w:t>Ս.Բարսեղյան</w:t>
      </w:r>
    </w:p>
    <w:p w:rsidR="00F07349" w:rsidRPr="000B2813" w:rsidRDefault="00C87E00" w:rsidP="00D73271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0B2813">
        <w:rPr>
          <w:rFonts w:ascii="Sylfaen" w:hAnsi="Sylfaen" w:cs="Sylfaen"/>
          <w:sz w:val="22"/>
          <w:szCs w:val="22"/>
          <w:lang w:val="hy-AM"/>
        </w:rPr>
        <w:t>Հեռախոս՝ 294905</w:t>
      </w:r>
    </w:p>
    <w:p w:rsidR="00B06043" w:rsidRPr="003265AD" w:rsidRDefault="00B06043" w:rsidP="008C0A06">
      <w:pPr>
        <w:rPr>
          <w:rFonts w:ascii="Sylfaen" w:hAnsi="Sylfaen" w:cs="Sylfaen"/>
          <w:sz w:val="22"/>
          <w:szCs w:val="22"/>
          <w:lang w:val="hy-AM"/>
        </w:rPr>
      </w:pPr>
    </w:p>
    <w:p w:rsidR="00F07349" w:rsidRPr="003265AD" w:rsidRDefault="00F07349" w:rsidP="008C0A06">
      <w:pPr>
        <w:rPr>
          <w:rFonts w:ascii="Sylfaen" w:hAnsi="Sylfaen" w:cs="Sylfaen"/>
          <w:sz w:val="22"/>
          <w:szCs w:val="22"/>
          <w:lang w:val="hy-AM"/>
        </w:rPr>
      </w:pPr>
      <w:r w:rsidRPr="003265AD">
        <w:rPr>
          <w:rFonts w:ascii="Sylfaen" w:hAnsi="Sylfaen" w:cs="Sylfaen"/>
          <w:sz w:val="22"/>
          <w:szCs w:val="22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5596F" w:rsidRPr="00721AF6" w:rsidRDefault="004B2811" w:rsidP="00081A8F">
      <w:pPr>
        <w:rPr>
          <w:rFonts w:ascii="Sylfaen" w:hAnsi="Sylfaen"/>
          <w:sz w:val="26"/>
          <w:szCs w:val="26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DF1" w:rsidRDefault="008C1DF1">
      <w:r>
        <w:separator/>
      </w:r>
    </w:p>
  </w:endnote>
  <w:endnote w:type="continuationSeparator" w:id="0">
    <w:p w:rsidR="008C1DF1" w:rsidRDefault="008C1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DF1" w:rsidRDefault="008C1DF1">
      <w:r>
        <w:separator/>
      </w:r>
    </w:p>
  </w:footnote>
  <w:footnote w:type="continuationSeparator" w:id="0">
    <w:p w:rsidR="008C1DF1" w:rsidRDefault="008C1D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44F58"/>
    <w:rsid w:val="00046684"/>
    <w:rsid w:val="0004683B"/>
    <w:rsid w:val="00055591"/>
    <w:rsid w:val="00056B99"/>
    <w:rsid w:val="00081A8F"/>
    <w:rsid w:val="00084692"/>
    <w:rsid w:val="00085117"/>
    <w:rsid w:val="000879A3"/>
    <w:rsid w:val="000B2813"/>
    <w:rsid w:val="000B7CBC"/>
    <w:rsid w:val="000C0028"/>
    <w:rsid w:val="000E2AF1"/>
    <w:rsid w:val="000E34C3"/>
    <w:rsid w:val="000F0EFB"/>
    <w:rsid w:val="00101A8F"/>
    <w:rsid w:val="00102BEC"/>
    <w:rsid w:val="00122AC1"/>
    <w:rsid w:val="00126739"/>
    <w:rsid w:val="00135B69"/>
    <w:rsid w:val="00144989"/>
    <w:rsid w:val="00145219"/>
    <w:rsid w:val="00145D87"/>
    <w:rsid w:val="00155A88"/>
    <w:rsid w:val="00170168"/>
    <w:rsid w:val="001715CE"/>
    <w:rsid w:val="00174643"/>
    <w:rsid w:val="001825C3"/>
    <w:rsid w:val="00196DF0"/>
    <w:rsid w:val="001A124C"/>
    <w:rsid w:val="001B3CFF"/>
    <w:rsid w:val="001B7D0B"/>
    <w:rsid w:val="001D08E5"/>
    <w:rsid w:val="001F5C00"/>
    <w:rsid w:val="00204BB6"/>
    <w:rsid w:val="0021324E"/>
    <w:rsid w:val="00227A59"/>
    <w:rsid w:val="00245FBE"/>
    <w:rsid w:val="00245FF2"/>
    <w:rsid w:val="00270B42"/>
    <w:rsid w:val="00271D7D"/>
    <w:rsid w:val="0028135C"/>
    <w:rsid w:val="00282CD2"/>
    <w:rsid w:val="00286EA7"/>
    <w:rsid w:val="002871AB"/>
    <w:rsid w:val="00295136"/>
    <w:rsid w:val="00296C4D"/>
    <w:rsid w:val="002A13A2"/>
    <w:rsid w:val="002A2E17"/>
    <w:rsid w:val="002B5B40"/>
    <w:rsid w:val="002B66D4"/>
    <w:rsid w:val="002E4A85"/>
    <w:rsid w:val="00314A8F"/>
    <w:rsid w:val="00317D7F"/>
    <w:rsid w:val="003265AD"/>
    <w:rsid w:val="0034068E"/>
    <w:rsid w:val="00341C45"/>
    <w:rsid w:val="00345E0D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B1BCF"/>
    <w:rsid w:val="003C4A3C"/>
    <w:rsid w:val="003E1C14"/>
    <w:rsid w:val="003F124A"/>
    <w:rsid w:val="00407244"/>
    <w:rsid w:val="00412B3C"/>
    <w:rsid w:val="00425DCE"/>
    <w:rsid w:val="00452A33"/>
    <w:rsid w:val="0046043C"/>
    <w:rsid w:val="004621A0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B2811"/>
    <w:rsid w:val="004C436C"/>
    <w:rsid w:val="004D5A4E"/>
    <w:rsid w:val="004F4280"/>
    <w:rsid w:val="004F5F8A"/>
    <w:rsid w:val="00502328"/>
    <w:rsid w:val="00507184"/>
    <w:rsid w:val="005367AF"/>
    <w:rsid w:val="00554B05"/>
    <w:rsid w:val="00562ADD"/>
    <w:rsid w:val="00575DB9"/>
    <w:rsid w:val="0058612A"/>
    <w:rsid w:val="005A03C1"/>
    <w:rsid w:val="005B4DA9"/>
    <w:rsid w:val="005D29BB"/>
    <w:rsid w:val="00601800"/>
    <w:rsid w:val="00610B74"/>
    <w:rsid w:val="00616A2E"/>
    <w:rsid w:val="00621C42"/>
    <w:rsid w:val="00623C3B"/>
    <w:rsid w:val="00627367"/>
    <w:rsid w:val="0063238C"/>
    <w:rsid w:val="00634688"/>
    <w:rsid w:val="00636A49"/>
    <w:rsid w:val="00641C85"/>
    <w:rsid w:val="006501D6"/>
    <w:rsid w:val="006525FA"/>
    <w:rsid w:val="006646AA"/>
    <w:rsid w:val="006A2894"/>
    <w:rsid w:val="006A3320"/>
    <w:rsid w:val="006D3563"/>
    <w:rsid w:val="006D6193"/>
    <w:rsid w:val="006E61B7"/>
    <w:rsid w:val="00700CB6"/>
    <w:rsid w:val="00700DD3"/>
    <w:rsid w:val="0070425C"/>
    <w:rsid w:val="0071228D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7278A"/>
    <w:rsid w:val="0077279B"/>
    <w:rsid w:val="0078042B"/>
    <w:rsid w:val="007844F0"/>
    <w:rsid w:val="00784A57"/>
    <w:rsid w:val="0078778F"/>
    <w:rsid w:val="0079279C"/>
    <w:rsid w:val="007944A6"/>
    <w:rsid w:val="00794876"/>
    <w:rsid w:val="007B0FBF"/>
    <w:rsid w:val="007B5217"/>
    <w:rsid w:val="007C550F"/>
    <w:rsid w:val="007D7B8B"/>
    <w:rsid w:val="007E777F"/>
    <w:rsid w:val="00800A36"/>
    <w:rsid w:val="00813EA1"/>
    <w:rsid w:val="00820D11"/>
    <w:rsid w:val="00823E57"/>
    <w:rsid w:val="00825632"/>
    <w:rsid w:val="00831322"/>
    <w:rsid w:val="00863087"/>
    <w:rsid w:val="00882FCE"/>
    <w:rsid w:val="008958CF"/>
    <w:rsid w:val="00896515"/>
    <w:rsid w:val="008B28CB"/>
    <w:rsid w:val="008B7A5B"/>
    <w:rsid w:val="008C0A06"/>
    <w:rsid w:val="008C1DF1"/>
    <w:rsid w:val="008C7E34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81D"/>
    <w:rsid w:val="009359FC"/>
    <w:rsid w:val="0094230A"/>
    <w:rsid w:val="00956F5A"/>
    <w:rsid w:val="00973652"/>
    <w:rsid w:val="00976999"/>
    <w:rsid w:val="009849C9"/>
    <w:rsid w:val="00990A6C"/>
    <w:rsid w:val="00990F1E"/>
    <w:rsid w:val="00996EB3"/>
    <w:rsid w:val="009A4499"/>
    <w:rsid w:val="009B0A9D"/>
    <w:rsid w:val="009C0A50"/>
    <w:rsid w:val="009C1AD1"/>
    <w:rsid w:val="009C2968"/>
    <w:rsid w:val="009C740E"/>
    <w:rsid w:val="009D1BA0"/>
    <w:rsid w:val="009D3A28"/>
    <w:rsid w:val="009D4F80"/>
    <w:rsid w:val="009D6E2E"/>
    <w:rsid w:val="009E470D"/>
    <w:rsid w:val="009E5D03"/>
    <w:rsid w:val="009E6E27"/>
    <w:rsid w:val="009E7712"/>
    <w:rsid w:val="00A139DF"/>
    <w:rsid w:val="00A1575A"/>
    <w:rsid w:val="00A47909"/>
    <w:rsid w:val="00A56529"/>
    <w:rsid w:val="00A64E77"/>
    <w:rsid w:val="00A73CEE"/>
    <w:rsid w:val="00A95106"/>
    <w:rsid w:val="00AC22D9"/>
    <w:rsid w:val="00AC3B8E"/>
    <w:rsid w:val="00AC3D3C"/>
    <w:rsid w:val="00AD49E3"/>
    <w:rsid w:val="00AE6ED3"/>
    <w:rsid w:val="00B05D34"/>
    <w:rsid w:val="00B06043"/>
    <w:rsid w:val="00B06F17"/>
    <w:rsid w:val="00B15606"/>
    <w:rsid w:val="00B42798"/>
    <w:rsid w:val="00B46CBB"/>
    <w:rsid w:val="00B523B1"/>
    <w:rsid w:val="00B54434"/>
    <w:rsid w:val="00B83BBD"/>
    <w:rsid w:val="00B91726"/>
    <w:rsid w:val="00B94B7A"/>
    <w:rsid w:val="00B9631F"/>
    <w:rsid w:val="00BA473C"/>
    <w:rsid w:val="00BA5767"/>
    <w:rsid w:val="00BB0F2B"/>
    <w:rsid w:val="00BB3AC1"/>
    <w:rsid w:val="00BB6E80"/>
    <w:rsid w:val="00BC2D1A"/>
    <w:rsid w:val="00BD603F"/>
    <w:rsid w:val="00BE0DFC"/>
    <w:rsid w:val="00BE48F7"/>
    <w:rsid w:val="00BF2D6E"/>
    <w:rsid w:val="00C00A72"/>
    <w:rsid w:val="00C0283F"/>
    <w:rsid w:val="00C03D3D"/>
    <w:rsid w:val="00C105AA"/>
    <w:rsid w:val="00C17AB9"/>
    <w:rsid w:val="00C22E36"/>
    <w:rsid w:val="00C23430"/>
    <w:rsid w:val="00C47FAD"/>
    <w:rsid w:val="00C50C09"/>
    <w:rsid w:val="00C67624"/>
    <w:rsid w:val="00C70D9E"/>
    <w:rsid w:val="00C7389B"/>
    <w:rsid w:val="00C77709"/>
    <w:rsid w:val="00C87E00"/>
    <w:rsid w:val="00C9453E"/>
    <w:rsid w:val="00CA281C"/>
    <w:rsid w:val="00CA45D1"/>
    <w:rsid w:val="00CB71D5"/>
    <w:rsid w:val="00CD4F0F"/>
    <w:rsid w:val="00CD72CF"/>
    <w:rsid w:val="00CE1404"/>
    <w:rsid w:val="00CE2C8C"/>
    <w:rsid w:val="00CF4239"/>
    <w:rsid w:val="00D01D55"/>
    <w:rsid w:val="00D1043C"/>
    <w:rsid w:val="00D45FE7"/>
    <w:rsid w:val="00D54078"/>
    <w:rsid w:val="00D54A7E"/>
    <w:rsid w:val="00D56D6C"/>
    <w:rsid w:val="00D60EF2"/>
    <w:rsid w:val="00D630D6"/>
    <w:rsid w:val="00D706A8"/>
    <w:rsid w:val="00D73271"/>
    <w:rsid w:val="00D75434"/>
    <w:rsid w:val="00D8129F"/>
    <w:rsid w:val="00D91ACB"/>
    <w:rsid w:val="00D953D8"/>
    <w:rsid w:val="00D96281"/>
    <w:rsid w:val="00DB6083"/>
    <w:rsid w:val="00DC6C98"/>
    <w:rsid w:val="00DD4891"/>
    <w:rsid w:val="00DD65FE"/>
    <w:rsid w:val="00DD7E17"/>
    <w:rsid w:val="00E005EF"/>
    <w:rsid w:val="00E022C9"/>
    <w:rsid w:val="00E050A7"/>
    <w:rsid w:val="00E3585A"/>
    <w:rsid w:val="00E361F2"/>
    <w:rsid w:val="00E42BBD"/>
    <w:rsid w:val="00E45973"/>
    <w:rsid w:val="00E47406"/>
    <w:rsid w:val="00E514D9"/>
    <w:rsid w:val="00E517C0"/>
    <w:rsid w:val="00E62654"/>
    <w:rsid w:val="00E646A7"/>
    <w:rsid w:val="00E720A5"/>
    <w:rsid w:val="00E77D52"/>
    <w:rsid w:val="00E90AEF"/>
    <w:rsid w:val="00E91F68"/>
    <w:rsid w:val="00EA7D76"/>
    <w:rsid w:val="00EB098B"/>
    <w:rsid w:val="00EB6A59"/>
    <w:rsid w:val="00EB7E56"/>
    <w:rsid w:val="00EC675D"/>
    <w:rsid w:val="00EE581E"/>
    <w:rsid w:val="00EE7042"/>
    <w:rsid w:val="00F01ADB"/>
    <w:rsid w:val="00F021A6"/>
    <w:rsid w:val="00F06AA6"/>
    <w:rsid w:val="00F07349"/>
    <w:rsid w:val="00F116BC"/>
    <w:rsid w:val="00F22D00"/>
    <w:rsid w:val="00F27B2A"/>
    <w:rsid w:val="00F33154"/>
    <w:rsid w:val="00F3521C"/>
    <w:rsid w:val="00F43DFE"/>
    <w:rsid w:val="00F51540"/>
    <w:rsid w:val="00F57B5D"/>
    <w:rsid w:val="00F657FD"/>
    <w:rsid w:val="00F83299"/>
    <w:rsid w:val="00F9314F"/>
    <w:rsid w:val="00FA6546"/>
    <w:rsid w:val="00FB5488"/>
    <w:rsid w:val="00FC11F7"/>
    <w:rsid w:val="00FC31F9"/>
    <w:rsid w:val="00FC3EBF"/>
    <w:rsid w:val="00FC3F23"/>
    <w:rsid w:val="00FC4C64"/>
    <w:rsid w:val="00FC6266"/>
    <w:rsid w:val="00FE3266"/>
    <w:rsid w:val="00FE4208"/>
    <w:rsid w:val="00FE7829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47</cp:revision>
  <cp:lastPrinted>2014-03-06T13:28:00Z</cp:lastPrinted>
  <dcterms:created xsi:type="dcterms:W3CDTF">2020-07-28T13:01:00Z</dcterms:created>
  <dcterms:modified xsi:type="dcterms:W3CDTF">2021-06-04T08:26:00Z</dcterms:modified>
</cp:coreProperties>
</file>