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9F6EC6" w:rsidRDefault="00CE5710" w:rsidP="009F6EC6">
      <w:pPr>
        <w:spacing w:after="0" w:line="240" w:lineRule="auto"/>
        <w:ind w:left="5565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&lt;&lt;Սեյսմակայուն շինարարության </w:t>
      </w:r>
    </w:p>
    <w:p w:rsidR="00CE5710" w:rsidRPr="009F6EC6" w:rsidRDefault="00CE5710" w:rsidP="009F6EC6">
      <w:pPr>
        <w:spacing w:after="0" w:line="240" w:lineRule="auto"/>
        <w:ind w:left="5565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զարգացման ազգային կենտրոն&gt;&gt; ՓԲԸ-ի   </w:t>
      </w:r>
    </w:p>
    <w:p w:rsidR="00CE5710" w:rsidRPr="009F6EC6" w:rsidRDefault="00CE5710" w:rsidP="009F6EC6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  <w:t xml:space="preserve">                    տնօրեն պրն. </w:t>
      </w:r>
      <w:r w:rsidRPr="009F6EC6">
        <w:rPr>
          <w:rFonts w:ascii="GHEA Grapalat" w:hAnsi="GHEA Grapalat"/>
          <w:b/>
          <w:sz w:val="24"/>
          <w:szCs w:val="24"/>
        </w:rPr>
        <w:t>Ն.ԲՈՒՆԻԱԹՅԱՆԻՆ</w:t>
      </w:r>
    </w:p>
    <w:p w:rsidR="00CE5710" w:rsidRPr="009F6EC6" w:rsidRDefault="00CE5710" w:rsidP="009F6EC6">
      <w:pPr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>Հարգելի պարոն Բունիաթյան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D42F0F">
        <w:rPr>
          <w:rFonts w:ascii="GHEA Grapalat" w:hAnsi="GHEA Grapalat"/>
        </w:rPr>
        <w:t>«</w:t>
      </w:r>
      <w:r w:rsidR="00CE5710" w:rsidRPr="009F6EC6">
        <w:rPr>
          <w:rFonts w:ascii="GHEA Grapalat" w:hAnsi="GHEA Grapalat"/>
        </w:rPr>
        <w:t>Սեյսմակայուն շինարարության զարգացման ազգային կենտրոն</w:t>
      </w:r>
      <w:r w:rsidR="00D42F0F">
        <w:rPr>
          <w:rFonts w:ascii="GHEA Grapalat" w:hAnsi="GHEA Grapalat"/>
        </w:rPr>
        <w:t>»</w:t>
      </w:r>
      <w:r w:rsidR="00CE5710" w:rsidRPr="009F6EC6">
        <w:rPr>
          <w:rFonts w:ascii="GHEA Grapalat" w:hAnsi="GHEA Grapalat"/>
        </w:rPr>
        <w:t>&gt;</w:t>
      </w:r>
      <w:r w:rsidR="00571AAA" w:rsidRPr="009F6EC6">
        <w:rPr>
          <w:rFonts w:ascii="GHEA Grapalat" w:hAnsi="GHEA Grapalat"/>
        </w:rPr>
        <w:t>&gt; ՓԲԸ-ի միջև 2019 թվակա</w:t>
      </w:r>
      <w:r w:rsidR="00D42F0F">
        <w:rPr>
          <w:rFonts w:ascii="GHEA Grapalat" w:hAnsi="GHEA Grapalat"/>
        </w:rPr>
        <w:t>նի ապրիլի</w:t>
      </w:r>
      <w:r w:rsidR="00571AAA" w:rsidRPr="009F6EC6">
        <w:rPr>
          <w:rFonts w:ascii="GHEA Grapalat" w:hAnsi="GHEA Grapalat"/>
        </w:rPr>
        <w:t xml:space="preserve"> </w:t>
      </w:r>
      <w:r w:rsidR="00D42F0F">
        <w:rPr>
          <w:rFonts w:ascii="GHEA Grapalat" w:hAnsi="GHEA Grapalat"/>
        </w:rPr>
        <w:t>15</w:t>
      </w:r>
      <w:r w:rsidRPr="009F6EC6">
        <w:rPr>
          <w:rFonts w:ascii="GHEA Grapalat" w:hAnsi="GHEA Grapalat"/>
        </w:rPr>
        <w:t xml:space="preserve">-ին կնքված թիվ </w:t>
      </w:r>
      <w:r w:rsidR="00D42F0F">
        <w:rPr>
          <w:rFonts w:ascii="GHEA Grapalat" w:hAnsi="GHEA Grapalat"/>
        </w:rPr>
        <w:t>«</w:t>
      </w:r>
      <w:r w:rsidR="00D42F0F" w:rsidRPr="0096019A">
        <w:rPr>
          <w:rFonts w:ascii="GHEA Grapalat" w:hAnsi="GHEA Grapalat"/>
        </w:rPr>
        <w:t>ՏԿ</w:t>
      </w:r>
      <w:r w:rsidR="00D42F0F">
        <w:rPr>
          <w:rFonts w:ascii="GHEA Grapalat" w:hAnsi="GHEA Grapalat"/>
        </w:rPr>
        <w:t>ՏՏՆ-ԳՀԱՇՁԲ-2019/7Ն-2»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5D2A99" w:rsidRPr="009F6EC6">
        <w:rPr>
          <w:rFonts w:ascii="GHEA Grapalat" w:hAnsi="GHEA Grapalat"/>
        </w:rPr>
        <w:t xml:space="preserve"> </w:t>
      </w:r>
      <w:r w:rsidR="00D42F0F">
        <w:rPr>
          <w:rFonts w:ascii="GHEA Grapalat" w:hAnsi="GHEA Grapalat"/>
        </w:rPr>
        <w:t>մինչև 2019 թվականի մայիսի 15-ը</w:t>
      </w:r>
      <w:r w:rsidR="00D42F0F" w:rsidRPr="0096019A">
        <w:rPr>
          <w:rFonts w:ascii="GHEA Grapalat" w:hAnsi="GHEA Grapalat"/>
        </w:rPr>
        <w:t xml:space="preserve"> պետք է իրականացներ </w:t>
      </w:r>
      <w:r w:rsidR="00D42F0F">
        <w:rPr>
          <w:rFonts w:ascii="GHEA Grapalat" w:hAnsi="GHEA Grapalat"/>
        </w:rPr>
        <w:t>Մ-1,Երևան-Գյումրի-Վրաստանի սահման ավտոճանապարհի կմ156+700-կմ160+200 հատվածի հիմնանորոգման,Մ-2, Երևան-Երասխ-Գորիս-Մեղրի-Իրանի սահման միջպետական նշանակության ավտոճանապարհի կմ278+400-կմ279+727 հատվածի հիմնանորոգման նախագծերի պատրաստման,ծախսերի գնահատման աշխատանքներ</w:t>
      </w:r>
      <w:r w:rsidR="0017276C" w:rsidRPr="009F6EC6">
        <w:rPr>
          <w:rFonts w:ascii="GHEA Grapalat" w:hAnsi="GHEA Grapalat"/>
        </w:rPr>
        <w:t xml:space="preserve">,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>
        <w:rPr>
          <w:rFonts w:ascii="GHEA Grapalat" w:hAnsi="GHEA Grapalat"/>
          <w:lang w:val="ru-RU"/>
        </w:rPr>
        <w:t>չի կատարե</w:t>
      </w:r>
      <w:r w:rsidR="0017276C" w:rsidRPr="009F6EC6">
        <w:rPr>
          <w:rFonts w:ascii="GHEA Grapalat" w:hAnsi="GHEA Grapalat"/>
          <w:lang w:val="ru-RU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17276C" w:rsidRPr="009F6EC6">
        <w:rPr>
          <w:rFonts w:ascii="GHEA Grapalat" w:hAnsi="GHEA Grapalat"/>
        </w:rPr>
        <w:t>ՏՏՆ-ԳՀ</w:t>
      </w:r>
      <w:r w:rsidRPr="009F6EC6">
        <w:rPr>
          <w:rFonts w:ascii="GHEA Grapalat" w:hAnsi="GHEA Grapalat"/>
        </w:rPr>
        <w:t>Ա</w:t>
      </w:r>
      <w:r w:rsidR="0017276C" w:rsidRPr="009F6EC6">
        <w:rPr>
          <w:rFonts w:ascii="GHEA Grapalat" w:hAnsi="GHEA Grapalat"/>
        </w:rPr>
        <w:t>ՇՁԲ-2019/</w:t>
      </w:r>
      <w:r w:rsidR="00D42F0F">
        <w:rPr>
          <w:rFonts w:ascii="GHEA Grapalat" w:hAnsi="GHEA Grapalat"/>
        </w:rPr>
        <w:t>7</w:t>
      </w:r>
      <w:r w:rsidR="00871733" w:rsidRPr="009F6EC6">
        <w:rPr>
          <w:rFonts w:ascii="GHEA Grapalat" w:hAnsi="GHEA Grapalat"/>
        </w:rPr>
        <w:t>Ն-</w:t>
      </w:r>
      <w:r w:rsidR="00D42F0F">
        <w:rPr>
          <w:rFonts w:ascii="GHEA Grapalat" w:hAnsi="GHEA Grapalat"/>
        </w:rPr>
        <w:t>2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076704" w:rsidRPr="00C2107C">
        <w:rPr>
          <w:rFonts w:ascii="GHEA Grapalat" w:hAnsi="GHEA Grapalat"/>
        </w:rPr>
        <w:t>2019թ.-ի մայիսի 2</w:t>
      </w:r>
      <w:r w:rsidR="00873E62">
        <w:rPr>
          <w:rFonts w:ascii="GHEA Grapalat" w:hAnsi="GHEA Grapalat"/>
        </w:rPr>
        <w:t>7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076704" w:rsidRPr="009F6EC6">
        <w:rPr>
          <w:rFonts w:ascii="GHEA Grapalat" w:hAnsi="GHEA Grapalat"/>
        </w:rPr>
        <w:t>ՏԿ</w:t>
      </w:r>
      <w:r w:rsidR="00D42F0F">
        <w:rPr>
          <w:rFonts w:ascii="GHEA Grapalat" w:hAnsi="GHEA Grapalat"/>
        </w:rPr>
        <w:t>ՏՏՆ-ԳՀԱՇՁԲ-2019/7Ն-2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Տեղեկացնում եմ, որ </w:t>
      </w:r>
      <w:r w:rsidR="00C2107C">
        <w:rPr>
          <w:rFonts w:ascii="GHEA Grapalat" w:hAnsi="GHEA Grapalat"/>
        </w:rPr>
        <w:t>«</w:t>
      </w:r>
      <w:r w:rsidR="00871733" w:rsidRPr="009F6EC6">
        <w:rPr>
          <w:rFonts w:ascii="GHEA Grapalat" w:hAnsi="GHEA Grapalat"/>
          <w:sz w:val="24"/>
          <w:szCs w:val="24"/>
        </w:rPr>
        <w:t>Սեյսմակայուն շինարարության զարգացման ազգային կենտրոն</w:t>
      </w:r>
      <w:r w:rsidR="00C2107C">
        <w:rPr>
          <w:rFonts w:ascii="GHEA Grapalat" w:hAnsi="GHEA Grapalat"/>
        </w:rPr>
        <w:t xml:space="preserve">» </w:t>
      </w:r>
      <w:r w:rsidR="00871733" w:rsidRPr="009F6EC6">
        <w:rPr>
          <w:rFonts w:ascii="GHEA Grapalat" w:hAnsi="GHEA Grapalat"/>
          <w:sz w:val="24"/>
          <w:szCs w:val="24"/>
        </w:rPr>
        <w:t xml:space="preserve">ՓԲԸ-ն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t>«</w:t>
      </w:r>
      <w:r w:rsidR="004F5E69">
        <w:rPr>
          <w:rFonts w:ascii="GHEA Grapalat" w:hAnsi="GHEA Grapalat"/>
          <w:sz w:val="24"/>
          <w:szCs w:val="24"/>
        </w:rPr>
        <w:t>900005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  <w:r w:rsidR="009F6EC6" w:rsidRPr="009F6EC6">
        <w:rPr>
          <w:rFonts w:ascii="GHEA Grapalat" w:hAnsi="GHEA Grapalat"/>
          <w:sz w:val="24"/>
          <w:szCs w:val="24"/>
        </w:rPr>
        <w:lastRenderedPageBreak/>
        <w:t>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822AC0">
        <w:rPr>
          <w:rFonts w:ascii="GHEA Grapalat" w:hAnsi="GHEA Grapalat"/>
          <w:sz w:val="24"/>
          <w:szCs w:val="24"/>
        </w:rPr>
        <w:t>493</w:t>
      </w:r>
      <w:r w:rsidR="00C2107C">
        <w:rPr>
          <w:rFonts w:ascii="GHEA Grapalat" w:hAnsi="GHEA Grapalat"/>
          <w:sz w:val="24"/>
          <w:szCs w:val="24"/>
        </w:rPr>
        <w:t>,</w:t>
      </w:r>
      <w:r w:rsidR="00822AC0">
        <w:rPr>
          <w:rFonts w:ascii="GHEA Grapalat" w:hAnsi="GHEA Grapalat"/>
          <w:sz w:val="24"/>
          <w:szCs w:val="24"/>
        </w:rPr>
        <w:t>920</w:t>
      </w:r>
      <w:r w:rsidRPr="009F6EC6">
        <w:rPr>
          <w:rFonts w:ascii="GHEA Grapalat" w:hAnsi="GHEA Grapalat"/>
          <w:sz w:val="24"/>
          <w:szCs w:val="24"/>
        </w:rPr>
        <w:t xml:space="preserve"> ՀՀ 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220E34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4700BC4-448B-4B52-BC88-EABD5A4E48EC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F6EC6" w:rsidRDefault="00E12429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 xml:space="preserve">Կատարող՝ </w:t>
      </w:r>
      <w:r w:rsidR="009F6EC6">
        <w:rPr>
          <w:rFonts w:ascii="GHEA Grapalat" w:hAnsi="GHEA Grapalat"/>
          <w:i/>
          <w:sz w:val="16"/>
          <w:szCs w:val="16"/>
        </w:rPr>
        <w:t xml:space="preserve">ֆինանսատենտեսագիտակ և </w:t>
      </w:r>
    </w:p>
    <w:p w:rsidR="009F6EC6" w:rsidRDefault="009F6EC6" w:rsidP="009F6EC6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</w:t>
      </w:r>
    </w:p>
    <w:p w:rsidR="0096019A" w:rsidRDefault="009F6EC6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>010)-59-00-48</w:t>
      </w:r>
    </w:p>
    <w:sectPr w:rsidR="0096019A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62" w:rsidRDefault="00AF0A62" w:rsidP="00AE4509">
      <w:pPr>
        <w:spacing w:after="0" w:line="240" w:lineRule="auto"/>
      </w:pPr>
      <w:r>
        <w:separator/>
      </w:r>
    </w:p>
  </w:endnote>
  <w:endnote w:type="continuationSeparator" w:id="0">
    <w:p w:rsidR="00AF0A62" w:rsidRDefault="00AF0A62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62" w:rsidRDefault="00AF0A62" w:rsidP="00AE4509">
      <w:pPr>
        <w:spacing w:after="0" w:line="240" w:lineRule="auto"/>
      </w:pPr>
      <w:r>
        <w:separator/>
      </w:r>
    </w:p>
  </w:footnote>
  <w:footnote w:type="continuationSeparator" w:id="0">
    <w:p w:rsidR="00AF0A62" w:rsidRDefault="00AF0A62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76704"/>
    <w:rsid w:val="00086F6B"/>
    <w:rsid w:val="00093364"/>
    <w:rsid w:val="00095B9B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276C"/>
    <w:rsid w:val="00176F5F"/>
    <w:rsid w:val="001B2758"/>
    <w:rsid w:val="001C1467"/>
    <w:rsid w:val="001D5E7E"/>
    <w:rsid w:val="00213B68"/>
    <w:rsid w:val="00220E34"/>
    <w:rsid w:val="00237A4D"/>
    <w:rsid w:val="002440BF"/>
    <w:rsid w:val="00274B0E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839B5"/>
    <w:rsid w:val="00486AAF"/>
    <w:rsid w:val="004B7426"/>
    <w:rsid w:val="004C2325"/>
    <w:rsid w:val="004F5E69"/>
    <w:rsid w:val="00504C85"/>
    <w:rsid w:val="00533482"/>
    <w:rsid w:val="005353B1"/>
    <w:rsid w:val="00555FEB"/>
    <w:rsid w:val="005651B1"/>
    <w:rsid w:val="00566537"/>
    <w:rsid w:val="00571AAA"/>
    <w:rsid w:val="00590E08"/>
    <w:rsid w:val="005A67A0"/>
    <w:rsid w:val="005D2A99"/>
    <w:rsid w:val="005E038E"/>
    <w:rsid w:val="005F2961"/>
    <w:rsid w:val="00612D0D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9F0"/>
    <w:rsid w:val="00722898"/>
    <w:rsid w:val="0072718D"/>
    <w:rsid w:val="00733F86"/>
    <w:rsid w:val="00741C66"/>
    <w:rsid w:val="0078024F"/>
    <w:rsid w:val="007A6A94"/>
    <w:rsid w:val="007D1380"/>
    <w:rsid w:val="007E0F20"/>
    <w:rsid w:val="007E22BC"/>
    <w:rsid w:val="00822AC0"/>
    <w:rsid w:val="00833A70"/>
    <w:rsid w:val="0084457D"/>
    <w:rsid w:val="00871401"/>
    <w:rsid w:val="00871733"/>
    <w:rsid w:val="00873E62"/>
    <w:rsid w:val="008740F1"/>
    <w:rsid w:val="008B3B5E"/>
    <w:rsid w:val="008C11B2"/>
    <w:rsid w:val="008D124B"/>
    <w:rsid w:val="008D1E36"/>
    <w:rsid w:val="00915F1C"/>
    <w:rsid w:val="009214A9"/>
    <w:rsid w:val="0093311E"/>
    <w:rsid w:val="0095778A"/>
    <w:rsid w:val="0096019A"/>
    <w:rsid w:val="00966349"/>
    <w:rsid w:val="00974AB3"/>
    <w:rsid w:val="00980895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868"/>
    <w:rsid w:val="00A569DE"/>
    <w:rsid w:val="00A97A0E"/>
    <w:rsid w:val="00AC707C"/>
    <w:rsid w:val="00AE4509"/>
    <w:rsid w:val="00AE4DDF"/>
    <w:rsid w:val="00AF0A62"/>
    <w:rsid w:val="00AF2475"/>
    <w:rsid w:val="00B1083C"/>
    <w:rsid w:val="00B112CA"/>
    <w:rsid w:val="00B21A73"/>
    <w:rsid w:val="00B309E8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07271"/>
    <w:rsid w:val="00C1492B"/>
    <w:rsid w:val="00C2107C"/>
    <w:rsid w:val="00C40ED9"/>
    <w:rsid w:val="00C4198B"/>
    <w:rsid w:val="00C47E5D"/>
    <w:rsid w:val="00C5649C"/>
    <w:rsid w:val="00C620BD"/>
    <w:rsid w:val="00C73968"/>
    <w:rsid w:val="00C968A7"/>
    <w:rsid w:val="00CE5710"/>
    <w:rsid w:val="00D03868"/>
    <w:rsid w:val="00D17B87"/>
    <w:rsid w:val="00D20AAE"/>
    <w:rsid w:val="00D22403"/>
    <w:rsid w:val="00D42F0F"/>
    <w:rsid w:val="00D61B8B"/>
    <w:rsid w:val="00D81B98"/>
    <w:rsid w:val="00D9490C"/>
    <w:rsid w:val="00D95EFE"/>
    <w:rsid w:val="00D963B3"/>
    <w:rsid w:val="00D96B28"/>
    <w:rsid w:val="00DE7D58"/>
    <w:rsid w:val="00DF1678"/>
    <w:rsid w:val="00E12429"/>
    <w:rsid w:val="00E15EBF"/>
    <w:rsid w:val="00E20657"/>
    <w:rsid w:val="00E36523"/>
    <w:rsid w:val="00E52F7C"/>
    <w:rsid w:val="00EC2E74"/>
    <w:rsid w:val="00ED19C2"/>
    <w:rsid w:val="00F30819"/>
    <w:rsid w:val="00F35656"/>
    <w:rsid w:val="00F35796"/>
    <w:rsid w:val="00F500E2"/>
    <w:rsid w:val="00F506CD"/>
    <w:rsid w:val="00F61B62"/>
    <w:rsid w:val="00F66641"/>
    <w:rsid w:val="00F72EE9"/>
    <w:rsid w:val="00F9055F"/>
    <w:rsid w:val="00FA2AC7"/>
    <w:rsid w:val="00FA5FD9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4C2XAluEmxJZMwGcWV5e15jzE5XAWV+iw2fA07a0Ktw=</DigestValue>
    </Reference>
    <Reference Type="http://www.w3.org/2000/09/xmldsig#Object" URI="#idOfficeObject">
      <DigestMethod Algorithm="http://www.w3.org/2001/04/xmlenc#sha256"/>
      <DigestValue>H8qYkCgCrO16RhUqnv681o8q2lWYGsdyytkA13jNum0=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eSmdfS7p++UxmirJeaWTbSQLPd1Nf6sFGwQrknwR+Z0=</DigestValue>
    </Reference>
    <Reference Type="http://www.w3.org/2000/09/xmldsig#Object" URI="#idValidSigLnImg">
      <DigestMethod Algorithm="http://www.w3.org/2001/04/xmlenc#sha256"/>
      <DigestValue>qLfQp8EuAJhNXkgE0mKE+qQNEzYwyakhjnW1+581tmM=</DigestValue>
    </Reference>
    <Reference Type="http://www.w3.org/2000/09/xmldsig#Object" URI="#idInvalidSigLnImg">
      <DigestMethod Algorithm="http://www.w3.org/2001/04/xmlenc#sha256"/>
      <DigestValue>iTxQpvdEMVt/L8s4NbapMnC4OmSdSoRkMoxArsdomHk=</DigestValue>
    </Reference>
  </SignedInfo>
  <SignatureValue>jVXlajeQZF7Hj9KmtLzs9Sd9XB3WJRYoXsbCplpLksFci1KX69yUdtNlvKvfsJVu9tCX8TCo8Ynu
fqbqWcCVzDW0WjfBy++AQyxSOZN9atemDd+U0G6oKZH0RXuhwtWED6D0FriwDWvWM6zqvcNbUhvG
T1ZtmAxMB/yrGWsYWVm8X2eSSc5wJrSZ3BQFi0WVBZ93BmNBtZho+NyRG/nPvgLtzEv0qwIYuSCj
u2pHzYzPwwiNnIkkHk/D1/Ess80oZ1UOfG5AVsn4tOqaoivslaG3zpfMupDgpvu8LpW9M4yePWkT
xP4gEga00dz81Bj+sFh+3ea0ECbVu5LpGPBq4g==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kkYY9FxfVNPoWpVEVUoOroKR48NN0fzG0/xn+lf5PwI=</DigestValue>
      </Reference>
      <Reference URI="/word/endnotes.xml?ContentType=application/vnd.openxmlformats-officedocument.wordprocessingml.endnotes+xml">
        <DigestMethod Algorithm="http://www.w3.org/2001/04/xmlenc#sha256"/>
        <DigestValue>uXO9j2766+Dv85YYilQSX0seq0U1vGC46SDN3IHsd7c=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SxhzvjUXHAko+dGjvoJars7na5/M1pNNuU+By/k3dtA=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gNSvYslYMab4TH23ybUkXTgYkhvMEnW5Fu1RAw22PgQ=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AiA+BozZYqIAi3Ca0cXHYwUXgod5ik1A1UstcLyPMok=</DigestValue>
      </Reference>
      <Reference URI="/word/styles.xml?ContentType=application/vnd.openxmlformats-officedocument.wordprocessingml.styles+xml">
        <DigestMethod Algorithm="http://www.w3.org/2001/04/xmlenc#sha256"/>
        <DigestValue>YqxqDFGc87UPrQkCB5NqzQvYg6egGYpcZRdsTfMuXN0=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LOPPBjFsem7mpijMCMwe1UHvGeydDPoA4ZRGoLrgMyc=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2019-05-27T10:53:23Z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{54700BC4-448B-4B52-BC88-EABD5A4E48EC}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2019-05-27T10:53:23Z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tABCKLQAAAAAAKAAAAPAAAAAQii0AEIotANj86AggDQSEggkhhyIAigEAAAAAV1N5D1ja9ggAAAAAAAAAANhmCQ0oAAAAAAAAACANBIQAAAAA5IktAPAAAAAoAAAA2GYJDfJSeQ9Y2vYIAAAAANhmCQ0oAAAAIA0EhBCKLQAAAC0A8AAAANhmCQ0oAAAADQAAABZTeQ8oAAAAAAAAAFja9gjkiS0AAAAAACgAAABY2vYI8AAAAJSILQAAAAAAAAAtAC2XeA+yCgHUWNr2CHSSeA9IH74BWNr2CNhmCQ0oAAAAAAAAAMgoHxEAAAAAAQAAAAAAAADkiC0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dRCCQAAAAkAAAAHAAAACQAAAAcAAAAIAAAACAAAAAgAAAAIAAAAFgAAAAwAAAAAAAAAJQAAAAwAAAAFAAAAGwAAABAAAAAKAAAATwAAABsAAAAQAAAAUwAAAFAAAAAWAAAADAAAAAEAAABUAAAAVAAAAFMAAABQAAAAVQAAAFwAAAABAAAAVVWFQRzHsUFTAAAAUAAAAAEAAABMAAAAAAAAAAAAAAAAAAAA//////////9QAAAAIABqDw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u7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/8COXYeproQGEu6EP//AAAAAPR2EloAAMyTLQAjBIEBAAAAACBvPQAgky0AUen1dgAAAAAAAENoYXJVcHBlclcAbzsAuHA7AEAk9whIeDsAeJMtAECR2nX0rdZ1z63WdXiTLQBkAQAA2W5RddluUXXI2EUAAAgAAAACAAAAAAAAmJMtAC2nUXUAAAAAAAAAANKULQAJAAAAwJQtAAkAAAAAAAAAAAAAAMCULQDQky0AoqZRdQAAAAAAAgAAAAAtAAkAAADAlC0ACQAAAHBZVXUAAAAAAAAAAMCULQAJAAAAAAAAAPyTLQDhpVF1AAAAAAACAADAlC0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DtAESRLQAaOGkPaM2dDwEAAAAkoJIPZGaUD2jNnQ9kZpQPUJEtAGU5aQ8CAAAAjmhkD1VK7ZdAYb4BEDlGABysRwAQOUYAbJEtABA5RgAwkS0AUJctAEBOshD/////jmhkD+tmZA8YrEcA2W5RddluUXX/////AAgAAAACAAAAAAAArJEtAC2nUXUAAAAAAAAAAOKSLQAHAAAA1JItAAcAAAAAAAAAAAAAANSSLQDkkS0AoqZRdQAAAAAAAgAAAAAtAAcAAADUki0ABwAAAHBZVXUAAAAAAAAAANSSLQAHAAAAAAAAABCSLQDhpVF1AAAAAAACAADUki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wDR8RUDI7AAEAAAA47OgMAAAAAAjh8RADAAAAUDI7ACju+BAAAAAACOHxEOOFbA8DAAAA7IVsDwEAAACYH9cKaM2dD45oZA9ohy0AQJHadfSt1nXPrdZ1aIctAGQBAADZblF12W5RdaCjBw0ACAAAAAIAAAAAAACIhy0ALadRdQAAAAAAAAAAvIgtAAYAAACwiC0ABgAAAAAAAAAAAAAAsIgtAMCHLQCiplF1AAAAAAACAAAAAC0ABgAAALCILQAGAAAAcFlVdQAAAAAAAAAAsIgtAAYAAAAAAAAA7IctAOGlUXUAAAAAAAIAALCILQ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LQAQii0AAAAAABEAAABWAAAAEIotABCKLQDY/OgIIA0EhPcJIR4iAIoBAAAAAFdTeQ9Y2vYIAAAAAAAAAAAQU/AQEQAAAAAAAAAgDQSEAAAAAOSJLQBWAAAAEQAAABBT8BDyUnkPWNr2CAAAAAAQU/AQEQAAACANBIQQii0AAAAtAFYAAAAQU/AQEQAAAA0AAAAWU3kPEQAAAAAAAABY2vYI5IktAAAAAAARAAAAWNr2CFYAAACUiC0AAAAAAAAALQAtl3gPuQkBhVja9gh0kngPSB++AVja9ggQU/AQEQAAAAAAAAAQU/AQAAAAAAEAAAAAAAAA5Igt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https://mul-mtc.gov.am/tasks/docs/attachment.php?id=199585&amp;fn=seysmakayun-2.v1.docx&amp;out=1&amp;token=</cp:keywords>
</cp:coreProperties>
</file>